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98CAC" w14:textId="77777777" w:rsidR="00C33AA8" w:rsidRDefault="00C33AA8" w:rsidP="00C33AA8">
      <w:pPr>
        <w:spacing w:after="0" w:line="240" w:lineRule="auto"/>
        <w:rPr>
          <w:rFonts w:ascii="Cambria" w:eastAsia="Times New Roman" w:hAnsi="Cambria"/>
          <w:b/>
          <w:bCs/>
          <w:szCs w:val="22"/>
          <w:lang w:eastAsia="en-IN"/>
        </w:rPr>
      </w:pPr>
    </w:p>
    <w:p w14:paraId="5F8E389F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3704382C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6788A4EA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22AABA1B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7846A228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3656B018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5C582A7D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1652881F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701CCB71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23554C16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3F358A38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338F436A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760327E3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0B8D5F7E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7B2E7A1F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1B36B1C2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7BCF3A13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42A6671B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7A465E7B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3714F451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6D367507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40B3923A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6F3B835C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70B94559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2023ED00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6867BFE0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74DB1CA7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043B6AE7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44F8D55C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2D2F2BB0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2C859D85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0C552D0F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4A1CA65C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16B243A8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023CC025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7ED6AD4E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42EDD6FC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4EBB48CC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3BE3E23B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0AEE51A7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084A7CBC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113E38E9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4FF7FE6E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3362C57D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62BCCD2A" w14:textId="77777777" w:rsidR="00017B90" w:rsidRDefault="00017B90" w:rsidP="00C33AA8">
      <w:pPr>
        <w:spacing w:after="0" w:line="240" w:lineRule="auto"/>
        <w:jc w:val="right"/>
        <w:rPr>
          <w:rFonts w:ascii="Cambria" w:eastAsia="Times New Roman" w:hAnsi="Cambria"/>
          <w:b/>
          <w:bCs/>
          <w:szCs w:val="22"/>
          <w:lang w:eastAsia="en-IN"/>
        </w:rPr>
      </w:pPr>
    </w:p>
    <w:p w14:paraId="7DF68610" w14:textId="6F3F195C" w:rsidR="00C33AA8" w:rsidRPr="00017B90" w:rsidRDefault="00C33AA8" w:rsidP="00C33AA8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 CODL</w:t>
      </w:r>
    </w:p>
    <w:p w14:paraId="7581FD02" w14:textId="77777777" w:rsidR="00C33AA8" w:rsidRPr="00017B90" w:rsidRDefault="00C33AA8" w:rsidP="00C33AA8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16D436D5" w14:textId="77777777" w:rsidR="00C33AA8" w:rsidRPr="00017B90" w:rsidRDefault="00C33AA8" w:rsidP="00C33AA8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2020</w:t>
      </w:r>
    </w:p>
    <w:p w14:paraId="66483BA7" w14:textId="77777777" w:rsidR="00C33AA8" w:rsidRPr="00017B90" w:rsidRDefault="00C33AA8" w:rsidP="00C33AA8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DHR 103: FOUNDATION OF HUMAN RESOURCE MANAGEMENT</w:t>
      </w:r>
    </w:p>
    <w:p w14:paraId="7C25714C" w14:textId="77777777" w:rsidR="00C33AA8" w:rsidRPr="00017B90" w:rsidRDefault="00C33AA8" w:rsidP="00C33AA8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43786593" w14:textId="584A2845" w:rsidR="00C33AA8" w:rsidRDefault="00017B90" w:rsidP="00C33AA8">
      <w:pPr>
        <w:spacing w:after="0" w:line="240" w:lineRule="auto"/>
        <w:ind w:left="284" w:right="410"/>
        <w:rPr>
          <w:rFonts w:ascii="Cambria" w:eastAsia="Times New Roman" w:hAnsi="Cambria"/>
          <w:b/>
          <w:bCs/>
          <w:szCs w:val="22"/>
          <w:lang w:eastAsia="en-IN"/>
        </w:rPr>
      </w:pPr>
      <w:r>
        <w:rPr>
          <w:rFonts w:ascii="Cambria" w:eastAsia="Times New Roman" w:hAnsi="Cambria"/>
          <w:szCs w:val="22"/>
          <w:lang w:eastAsia="en-IN"/>
        </w:rPr>
        <w:t xml:space="preserve">     </w:t>
      </w:r>
      <w:r w:rsidR="00C33AA8" w:rsidRPr="00822868">
        <w:rPr>
          <w:rFonts w:ascii="Cambria" w:eastAsia="Times New Roman" w:hAnsi="Cambria"/>
          <w:szCs w:val="22"/>
          <w:lang w:eastAsia="en-IN"/>
        </w:rPr>
        <w:t>Time:</w:t>
      </w:r>
      <w:r>
        <w:rPr>
          <w:rFonts w:ascii="Cambria" w:eastAsia="Times New Roman" w:hAnsi="Cambria"/>
          <w:szCs w:val="22"/>
          <w:lang w:eastAsia="en-IN"/>
        </w:rPr>
        <w:t xml:space="preserve"> </w:t>
      </w:r>
      <w:r w:rsidR="00C33AA8" w:rsidRPr="00822868">
        <w:rPr>
          <w:rFonts w:ascii="Cambria" w:eastAsia="Times New Roman" w:hAnsi="Cambria"/>
          <w:b/>
          <w:bCs/>
          <w:szCs w:val="22"/>
          <w:lang w:eastAsia="en-IN"/>
        </w:rPr>
        <w:t>3 Hours</w:t>
      </w:r>
      <w:r w:rsidR="00C33AA8">
        <w:rPr>
          <w:rFonts w:ascii="Cambria" w:eastAsia="Times New Roman" w:hAnsi="Cambria"/>
          <w:b/>
          <w:bCs/>
          <w:szCs w:val="22"/>
          <w:lang w:eastAsia="en-IN"/>
        </w:rPr>
        <w:t xml:space="preserve">                                                </w:t>
      </w:r>
      <w:r>
        <w:rPr>
          <w:rFonts w:ascii="Cambria" w:eastAsia="Times New Roman" w:hAnsi="Cambria"/>
          <w:b/>
          <w:bCs/>
          <w:szCs w:val="22"/>
          <w:lang w:eastAsia="en-IN"/>
        </w:rPr>
        <w:t xml:space="preserve"> </w:t>
      </w:r>
      <w:r w:rsidR="00C33AA8" w:rsidRPr="00822868">
        <w:rPr>
          <w:rFonts w:ascii="Cambria" w:eastAsia="Times New Roman" w:hAnsi="Cambria"/>
          <w:szCs w:val="22"/>
          <w:lang w:eastAsia="en-IN"/>
        </w:rPr>
        <w:t>Total Marks:</w:t>
      </w:r>
      <w:r w:rsidR="00C33AA8" w:rsidRPr="00822868">
        <w:rPr>
          <w:rFonts w:ascii="Cambria" w:eastAsia="Times New Roman" w:hAnsi="Cambria"/>
          <w:b/>
          <w:bCs/>
          <w:szCs w:val="22"/>
          <w:lang w:eastAsia="en-IN"/>
        </w:rPr>
        <w:t>70</w:t>
      </w:r>
    </w:p>
    <w:p w14:paraId="7CDD80B4" w14:textId="77777777" w:rsidR="00C33AA8" w:rsidRPr="00017B90" w:rsidRDefault="00C33AA8" w:rsidP="00C33AA8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589F8475" w14:textId="2BEADC06" w:rsidR="00C33AA8" w:rsidRDefault="00C33AA8" w:rsidP="00C33AA8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Cs w:val="22"/>
          <w:lang w:eastAsia="en-IN"/>
        </w:rPr>
      </w:pPr>
      <w:r w:rsidRPr="00822868">
        <w:rPr>
          <w:rFonts w:ascii="Cambria" w:eastAsia="Times New Roman" w:hAnsi="Cambria"/>
          <w:i/>
          <w:iCs/>
          <w:szCs w:val="22"/>
          <w:lang w:eastAsia="en-IN"/>
        </w:rPr>
        <w:t>The figures in the right-hand margin indicate marks for the individual question.</w:t>
      </w:r>
    </w:p>
    <w:p w14:paraId="7AA95B23" w14:textId="3DE9CAFA" w:rsidR="00846E9A" w:rsidRDefault="00017B90" w:rsidP="00017B90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Cs w:val="22"/>
          <w:lang w:eastAsia="en-IN"/>
        </w:rPr>
      </w:pPr>
      <w:r>
        <w:rPr>
          <w:rFonts w:ascii="Cambria" w:eastAsia="Times New Roman" w:hAnsi="Cambria"/>
          <w:i/>
          <w:iCs/>
          <w:szCs w:val="22"/>
          <w:lang w:eastAsia="en-IN"/>
        </w:rPr>
        <w:t>************************************************************</w:t>
      </w:r>
    </w:p>
    <w:p w14:paraId="4D1CA04D" w14:textId="77777777" w:rsidR="00017B90" w:rsidRPr="00017B90" w:rsidRDefault="00017B90" w:rsidP="00017B90">
      <w:pPr>
        <w:spacing w:after="0" w:line="240" w:lineRule="auto"/>
        <w:ind w:left="284" w:right="410"/>
        <w:jc w:val="center"/>
        <w:rPr>
          <w:rFonts w:ascii="Cambria" w:eastAsia="Times New Roman" w:hAnsi="Cambria"/>
          <w:sz w:val="6"/>
          <w:szCs w:val="6"/>
          <w:lang w:eastAsia="en-IN"/>
        </w:rPr>
      </w:pPr>
    </w:p>
    <w:p w14:paraId="4E1A375D" w14:textId="37577EEF" w:rsidR="00360641" w:rsidRDefault="00591F77" w:rsidP="00017B90">
      <w:pPr>
        <w:pStyle w:val="NoSpacing"/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1. Answer</w:t>
      </w:r>
      <w:r w:rsidR="00360641" w:rsidRPr="00017B90">
        <w:rPr>
          <w:rFonts w:asciiTheme="majorHAnsi" w:hAnsiTheme="majorHAnsi"/>
        </w:rPr>
        <w:t xml:space="preserve"> the following questions.  </w:t>
      </w:r>
      <w:r w:rsidR="00017B90">
        <w:rPr>
          <w:rFonts w:asciiTheme="majorHAnsi" w:hAnsiTheme="majorHAnsi"/>
        </w:rPr>
        <w:t xml:space="preserve">                                              </w:t>
      </w:r>
      <w:r w:rsidR="00360641" w:rsidRPr="00017B90">
        <w:rPr>
          <w:rFonts w:asciiTheme="majorHAnsi" w:hAnsiTheme="majorHAnsi"/>
        </w:rPr>
        <w:t>1</w:t>
      </w:r>
      <w:r w:rsidR="00017B90">
        <w:rPr>
          <w:rFonts w:asciiTheme="majorHAnsi" w:hAnsiTheme="majorHAnsi"/>
        </w:rPr>
        <w:t>x</w:t>
      </w:r>
      <w:r w:rsidR="00360641" w:rsidRPr="00017B90">
        <w:rPr>
          <w:rFonts w:asciiTheme="majorHAnsi" w:hAnsiTheme="majorHAnsi"/>
        </w:rPr>
        <w:t>5= 5</w:t>
      </w:r>
    </w:p>
    <w:p w14:paraId="32AD56F7" w14:textId="77777777" w:rsidR="00017B90" w:rsidRPr="00017B90" w:rsidRDefault="00017B90" w:rsidP="00017B90">
      <w:pPr>
        <w:pStyle w:val="NoSpacing"/>
        <w:jc w:val="both"/>
        <w:rPr>
          <w:rFonts w:asciiTheme="majorHAnsi" w:hAnsiTheme="majorHAnsi"/>
          <w:sz w:val="6"/>
          <w:szCs w:val="10"/>
        </w:rPr>
      </w:pPr>
    </w:p>
    <w:p w14:paraId="5ECAC91E" w14:textId="60C2FF98" w:rsidR="00360641" w:rsidRPr="00017B90" w:rsidRDefault="00360641" w:rsidP="00017B90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 xml:space="preserve">What do you </w:t>
      </w:r>
      <w:r w:rsidR="00936518">
        <w:rPr>
          <w:rFonts w:asciiTheme="majorHAnsi" w:hAnsiTheme="majorHAnsi"/>
        </w:rPr>
        <w:t xml:space="preserve">understand </w:t>
      </w:r>
      <w:r w:rsidRPr="00017B90">
        <w:rPr>
          <w:rFonts w:asciiTheme="majorHAnsi" w:hAnsiTheme="majorHAnsi"/>
        </w:rPr>
        <w:t>by Recruitment?</w:t>
      </w:r>
    </w:p>
    <w:p w14:paraId="2492780A" w14:textId="77777777" w:rsidR="00360641" w:rsidRPr="00017B90" w:rsidRDefault="00360641" w:rsidP="00017B90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What is Staff Mix?</w:t>
      </w:r>
    </w:p>
    <w:p w14:paraId="2213DFF1" w14:textId="77777777" w:rsidR="00360641" w:rsidRPr="00017B90" w:rsidRDefault="00360641" w:rsidP="00017B90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Define Performance Appraisal.</w:t>
      </w:r>
    </w:p>
    <w:p w14:paraId="6F82DEE3" w14:textId="7B250E79" w:rsidR="00360641" w:rsidRPr="00017B90" w:rsidRDefault="00360641" w:rsidP="00017B90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Mention two methods of Recruitment.</w:t>
      </w:r>
    </w:p>
    <w:p w14:paraId="0AADAF77" w14:textId="2FF175C6" w:rsidR="00360641" w:rsidRDefault="00360641" w:rsidP="00017B90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What is Simulation Method?</w:t>
      </w:r>
    </w:p>
    <w:p w14:paraId="5D3FFC81" w14:textId="77777777" w:rsidR="00017B90" w:rsidRPr="00017B90" w:rsidRDefault="00017B90" w:rsidP="00017B90">
      <w:pPr>
        <w:pStyle w:val="NoSpacing"/>
        <w:ind w:left="720"/>
        <w:jc w:val="both"/>
        <w:rPr>
          <w:rFonts w:asciiTheme="majorHAnsi" w:hAnsiTheme="majorHAnsi"/>
          <w:sz w:val="6"/>
          <w:szCs w:val="10"/>
        </w:rPr>
      </w:pPr>
    </w:p>
    <w:p w14:paraId="44312B97" w14:textId="0ADF3499" w:rsidR="00360641" w:rsidRPr="00017B90" w:rsidRDefault="00591F77" w:rsidP="00017B90">
      <w:pPr>
        <w:pStyle w:val="NoSpacing"/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2. Answer</w:t>
      </w:r>
      <w:r w:rsidR="00360641" w:rsidRPr="00017B90">
        <w:rPr>
          <w:rFonts w:asciiTheme="majorHAnsi" w:hAnsiTheme="majorHAnsi"/>
        </w:rPr>
        <w:t xml:space="preserve"> </w:t>
      </w:r>
      <w:r w:rsidR="00360641" w:rsidRPr="00017B90">
        <w:rPr>
          <w:rFonts w:asciiTheme="majorHAnsi" w:hAnsiTheme="majorHAnsi"/>
          <w:b/>
          <w:bCs/>
          <w:u w:val="single"/>
        </w:rPr>
        <w:t>any five</w:t>
      </w:r>
      <w:r w:rsidR="00360641" w:rsidRPr="00017B90">
        <w:rPr>
          <w:rFonts w:asciiTheme="majorHAnsi" w:hAnsiTheme="majorHAnsi"/>
        </w:rPr>
        <w:t xml:space="preserve"> </w:t>
      </w:r>
      <w:r w:rsidR="00017B90">
        <w:rPr>
          <w:rFonts w:asciiTheme="majorHAnsi" w:hAnsiTheme="majorHAnsi"/>
        </w:rPr>
        <w:t xml:space="preserve">of the following </w:t>
      </w:r>
      <w:r w:rsidR="00360641" w:rsidRPr="00017B90">
        <w:rPr>
          <w:rFonts w:asciiTheme="majorHAnsi" w:hAnsiTheme="majorHAnsi"/>
        </w:rPr>
        <w:t>questions</w:t>
      </w:r>
      <w:r w:rsidR="00017B90">
        <w:rPr>
          <w:rFonts w:asciiTheme="majorHAnsi" w:hAnsiTheme="majorHAnsi"/>
        </w:rPr>
        <w:t>:</w:t>
      </w:r>
      <w:r w:rsidR="00360641" w:rsidRPr="00017B90">
        <w:rPr>
          <w:rFonts w:asciiTheme="majorHAnsi" w:hAnsiTheme="majorHAnsi"/>
        </w:rPr>
        <w:t xml:space="preserve">     </w:t>
      </w:r>
      <w:r w:rsidR="00017B90">
        <w:rPr>
          <w:rFonts w:asciiTheme="majorHAnsi" w:hAnsiTheme="majorHAnsi"/>
        </w:rPr>
        <w:t xml:space="preserve">                  </w:t>
      </w:r>
      <w:r w:rsidR="00360641" w:rsidRPr="00017B90">
        <w:rPr>
          <w:rFonts w:asciiTheme="majorHAnsi" w:hAnsiTheme="majorHAnsi"/>
        </w:rPr>
        <w:t>5</w:t>
      </w:r>
      <w:r w:rsidR="00017B90">
        <w:rPr>
          <w:rFonts w:asciiTheme="majorHAnsi" w:hAnsiTheme="majorHAnsi"/>
        </w:rPr>
        <w:t>x5</w:t>
      </w:r>
      <w:r w:rsidR="00360641" w:rsidRPr="00017B90">
        <w:rPr>
          <w:rFonts w:asciiTheme="majorHAnsi" w:hAnsiTheme="majorHAnsi"/>
        </w:rPr>
        <w:t>= 25</w:t>
      </w:r>
    </w:p>
    <w:p w14:paraId="3465A388" w14:textId="77777777" w:rsidR="00017B90" w:rsidRPr="00017B90" w:rsidRDefault="00017B90" w:rsidP="00017B9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2D622503" w14:textId="7AC6B6F4" w:rsidR="00360641" w:rsidRPr="00017B90" w:rsidRDefault="00360641" w:rsidP="00017B90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Distinguish between Personal Management and Human Resource Management.</w:t>
      </w:r>
    </w:p>
    <w:p w14:paraId="29329FCF" w14:textId="77777777" w:rsidR="00360641" w:rsidRPr="00017B90" w:rsidRDefault="00360641" w:rsidP="00017B90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 xml:space="preserve">State and explain the need </w:t>
      </w:r>
      <w:r w:rsidR="00591F77" w:rsidRPr="00017B90">
        <w:rPr>
          <w:rFonts w:asciiTheme="majorHAnsi" w:hAnsiTheme="majorHAnsi"/>
        </w:rPr>
        <w:t>of training</w:t>
      </w:r>
      <w:r w:rsidRPr="00017B90">
        <w:rPr>
          <w:rFonts w:asciiTheme="majorHAnsi" w:hAnsiTheme="majorHAnsi"/>
        </w:rPr>
        <w:t xml:space="preserve"> for an Organisation.</w:t>
      </w:r>
    </w:p>
    <w:p w14:paraId="16299920" w14:textId="77777777" w:rsidR="00360641" w:rsidRPr="00017B90" w:rsidRDefault="00326708" w:rsidP="00017B90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 xml:space="preserve">What are the benefits of Human Resource </w:t>
      </w:r>
      <w:r w:rsidR="00591F77" w:rsidRPr="00017B90">
        <w:rPr>
          <w:rFonts w:asciiTheme="majorHAnsi" w:hAnsiTheme="majorHAnsi"/>
        </w:rPr>
        <w:t>Planning?</w:t>
      </w:r>
    </w:p>
    <w:p w14:paraId="54E41AB2" w14:textId="77777777" w:rsidR="00326708" w:rsidRPr="00017B90" w:rsidRDefault="00326708" w:rsidP="00017B90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According to you, which method of performance appraisal is better? Justify your answer.</w:t>
      </w:r>
    </w:p>
    <w:p w14:paraId="4DE0EFBC" w14:textId="1108B653" w:rsidR="00326708" w:rsidRPr="00017B90" w:rsidRDefault="00326708" w:rsidP="00017B90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Briefly</w:t>
      </w:r>
      <w:r w:rsidR="00017B90">
        <w:rPr>
          <w:rFonts w:asciiTheme="majorHAnsi" w:hAnsiTheme="majorHAnsi"/>
        </w:rPr>
        <w:t xml:space="preserve"> </w:t>
      </w:r>
      <w:r w:rsidRPr="00017B90">
        <w:rPr>
          <w:rFonts w:asciiTheme="majorHAnsi" w:hAnsiTheme="majorHAnsi"/>
        </w:rPr>
        <w:t>illustrate the concept of International Human Resource Management.</w:t>
      </w:r>
    </w:p>
    <w:p w14:paraId="4959EDAA" w14:textId="77777777" w:rsidR="00326708" w:rsidRPr="00017B90" w:rsidRDefault="00326708" w:rsidP="00017B90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Explain the concept of Collective Burgaining.</w:t>
      </w:r>
    </w:p>
    <w:p w14:paraId="19FF81F4" w14:textId="77777777" w:rsidR="00326708" w:rsidRPr="00017B90" w:rsidRDefault="00326708" w:rsidP="00017B90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Explain in brief the various selection methods.</w:t>
      </w:r>
    </w:p>
    <w:p w14:paraId="7A293665" w14:textId="77777777" w:rsidR="00591F77" w:rsidRPr="00017B90" w:rsidRDefault="00591F77" w:rsidP="00017B90">
      <w:pPr>
        <w:pStyle w:val="NoSpacing"/>
        <w:jc w:val="both"/>
        <w:rPr>
          <w:rFonts w:asciiTheme="majorHAnsi" w:hAnsiTheme="majorHAnsi"/>
          <w:sz w:val="8"/>
          <w:szCs w:val="12"/>
        </w:rPr>
      </w:pPr>
    </w:p>
    <w:p w14:paraId="1A18A8D8" w14:textId="221DB94E" w:rsidR="00326708" w:rsidRPr="00017B90" w:rsidRDefault="00591F77" w:rsidP="00017B90">
      <w:pPr>
        <w:pStyle w:val="NoSpacing"/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3. Answer</w:t>
      </w:r>
      <w:r w:rsidR="00326708" w:rsidRPr="00017B90">
        <w:rPr>
          <w:rFonts w:asciiTheme="majorHAnsi" w:hAnsiTheme="majorHAnsi"/>
        </w:rPr>
        <w:t xml:space="preserve"> </w:t>
      </w:r>
      <w:r w:rsidR="00326708" w:rsidRPr="00017B90">
        <w:rPr>
          <w:rFonts w:asciiTheme="majorHAnsi" w:hAnsiTheme="majorHAnsi"/>
          <w:b/>
          <w:bCs/>
          <w:u w:val="single"/>
        </w:rPr>
        <w:t>any four</w:t>
      </w:r>
      <w:r w:rsidR="00326708" w:rsidRPr="00017B90">
        <w:rPr>
          <w:rFonts w:asciiTheme="majorHAnsi" w:hAnsiTheme="majorHAnsi"/>
        </w:rPr>
        <w:t xml:space="preserve"> </w:t>
      </w:r>
      <w:r w:rsidR="00017B90">
        <w:rPr>
          <w:rFonts w:asciiTheme="majorHAnsi" w:hAnsiTheme="majorHAnsi"/>
        </w:rPr>
        <w:t xml:space="preserve">of the following </w:t>
      </w:r>
      <w:r w:rsidR="00326708" w:rsidRPr="00017B90">
        <w:rPr>
          <w:rFonts w:asciiTheme="majorHAnsi" w:hAnsiTheme="majorHAnsi"/>
        </w:rPr>
        <w:t>questions.</w:t>
      </w:r>
      <w:r w:rsidRPr="00017B90">
        <w:rPr>
          <w:rFonts w:asciiTheme="majorHAnsi" w:hAnsiTheme="majorHAnsi"/>
        </w:rPr>
        <w:t xml:space="preserve">   </w:t>
      </w:r>
      <w:r w:rsidR="00017B90">
        <w:rPr>
          <w:rFonts w:asciiTheme="majorHAnsi" w:hAnsiTheme="majorHAnsi"/>
        </w:rPr>
        <w:t xml:space="preserve">                 </w:t>
      </w:r>
      <w:r w:rsidR="00936518">
        <w:rPr>
          <w:rFonts w:asciiTheme="majorHAnsi" w:hAnsiTheme="majorHAnsi"/>
        </w:rPr>
        <w:t>10x4</w:t>
      </w:r>
      <w:r w:rsidRPr="00017B90">
        <w:rPr>
          <w:rFonts w:asciiTheme="majorHAnsi" w:hAnsiTheme="majorHAnsi"/>
        </w:rPr>
        <w:t>= 40</w:t>
      </w:r>
    </w:p>
    <w:p w14:paraId="5CD3D4A2" w14:textId="77777777" w:rsidR="00017B90" w:rsidRPr="00017B90" w:rsidRDefault="00017B90" w:rsidP="00017B90">
      <w:pPr>
        <w:pStyle w:val="NoSpacing"/>
        <w:jc w:val="both"/>
        <w:rPr>
          <w:rFonts w:asciiTheme="majorHAnsi" w:hAnsiTheme="majorHAnsi"/>
          <w:sz w:val="6"/>
          <w:szCs w:val="10"/>
        </w:rPr>
      </w:pPr>
    </w:p>
    <w:p w14:paraId="3F122C87" w14:textId="5573F6E7" w:rsidR="00326708" w:rsidRPr="00017B90" w:rsidRDefault="00326708" w:rsidP="00017B90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Discuss the function of HR Manager.</w:t>
      </w:r>
    </w:p>
    <w:p w14:paraId="37430A84" w14:textId="77777777" w:rsidR="00326708" w:rsidRPr="00017B90" w:rsidRDefault="00326708" w:rsidP="00017B90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 xml:space="preserve">Define Socialization. Why do you think it is </w:t>
      </w:r>
      <w:r w:rsidR="00591F77" w:rsidRPr="00017B90">
        <w:rPr>
          <w:rFonts w:asciiTheme="majorHAnsi" w:hAnsiTheme="majorHAnsi"/>
        </w:rPr>
        <w:t>important?</w:t>
      </w:r>
    </w:p>
    <w:p w14:paraId="21F72AC5" w14:textId="77777777" w:rsidR="00326708" w:rsidRPr="00017B90" w:rsidRDefault="00326708" w:rsidP="00017B90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Briefly discuss the different components of Compensation.</w:t>
      </w:r>
    </w:p>
    <w:p w14:paraId="22307F9D" w14:textId="77777777" w:rsidR="00326708" w:rsidRPr="00017B90" w:rsidRDefault="00326708" w:rsidP="00017B90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 xml:space="preserve">Discuss the need for training in an MNC. How will you plan the kind of training that is required by the </w:t>
      </w:r>
      <w:r w:rsidR="00591F77" w:rsidRPr="00017B90">
        <w:rPr>
          <w:rFonts w:asciiTheme="majorHAnsi" w:hAnsiTheme="majorHAnsi"/>
        </w:rPr>
        <w:t>employees?</w:t>
      </w:r>
    </w:p>
    <w:p w14:paraId="399C7EC8" w14:textId="77777777" w:rsidR="00326708" w:rsidRPr="00017B90" w:rsidRDefault="00326708" w:rsidP="00017B90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Explain the nature of industrial relation system during pre-independence era.</w:t>
      </w:r>
    </w:p>
    <w:p w14:paraId="43B882D7" w14:textId="77777777" w:rsidR="00591F77" w:rsidRPr="00017B90" w:rsidRDefault="00591F77" w:rsidP="00017B90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017B90">
        <w:rPr>
          <w:rFonts w:asciiTheme="majorHAnsi" w:hAnsiTheme="majorHAnsi"/>
        </w:rPr>
        <w:t>Discuss the importance and objective of International Relation.</w:t>
      </w:r>
    </w:p>
    <w:p w14:paraId="6B30C5BD" w14:textId="77777777" w:rsidR="00591F77" w:rsidRPr="00017B90" w:rsidRDefault="00591F77" w:rsidP="00017B90">
      <w:pPr>
        <w:pStyle w:val="NoSpacing"/>
        <w:jc w:val="both"/>
        <w:rPr>
          <w:rFonts w:asciiTheme="majorHAnsi" w:hAnsiTheme="majorHAnsi"/>
        </w:rPr>
      </w:pPr>
    </w:p>
    <w:p w14:paraId="491EDE9E" w14:textId="2C92278E" w:rsidR="00591F77" w:rsidRPr="00017B90" w:rsidRDefault="00591F77" w:rsidP="00017B90">
      <w:pPr>
        <w:pStyle w:val="NoSpacing"/>
        <w:jc w:val="center"/>
        <w:rPr>
          <w:rFonts w:asciiTheme="majorHAnsi" w:hAnsiTheme="majorHAnsi"/>
        </w:rPr>
      </w:pPr>
      <w:r w:rsidRPr="00017B90">
        <w:rPr>
          <w:rFonts w:asciiTheme="majorHAnsi" w:hAnsiTheme="majorHAnsi"/>
        </w:rPr>
        <w:t>***</w:t>
      </w:r>
    </w:p>
    <w:sectPr w:rsidR="00591F77" w:rsidRPr="00017B90" w:rsidSect="00017B90">
      <w:pgSz w:w="15840" w:h="12240" w:orient="landscape"/>
      <w:pgMar w:top="284" w:right="389" w:bottom="284" w:left="426" w:header="720" w:footer="720" w:gutter="0"/>
      <w:cols w:num="2" w:space="25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A07A9F"/>
    <w:multiLevelType w:val="hybridMultilevel"/>
    <w:tmpl w:val="D9841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6176A"/>
    <w:multiLevelType w:val="hybridMultilevel"/>
    <w:tmpl w:val="CE62FBCA"/>
    <w:lvl w:ilvl="0" w:tplc="55EA80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96A7E"/>
    <w:multiLevelType w:val="hybridMultilevel"/>
    <w:tmpl w:val="3CD2A4C6"/>
    <w:lvl w:ilvl="0" w:tplc="2DE077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F2E16"/>
    <w:multiLevelType w:val="hybridMultilevel"/>
    <w:tmpl w:val="7B06FDC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77340"/>
    <w:multiLevelType w:val="hybridMultilevel"/>
    <w:tmpl w:val="53A6975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A3ED9"/>
    <w:multiLevelType w:val="hybridMultilevel"/>
    <w:tmpl w:val="3D7AFF54"/>
    <w:lvl w:ilvl="0" w:tplc="E3C24F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31AAE"/>
    <w:multiLevelType w:val="hybridMultilevel"/>
    <w:tmpl w:val="61E4D70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AA8"/>
    <w:rsid w:val="00017B90"/>
    <w:rsid w:val="00326708"/>
    <w:rsid w:val="00360641"/>
    <w:rsid w:val="00591F77"/>
    <w:rsid w:val="00606398"/>
    <w:rsid w:val="007E5F0D"/>
    <w:rsid w:val="00846E9A"/>
    <w:rsid w:val="00936518"/>
    <w:rsid w:val="00B914A2"/>
    <w:rsid w:val="00C3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489EB"/>
  <w15:docId w15:val="{5CC42FE2-F33D-449B-AB2D-5DE46DA67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AA8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641"/>
    <w:pPr>
      <w:ind w:left="720"/>
      <w:contextualSpacing/>
    </w:pPr>
  </w:style>
  <w:style w:type="paragraph" w:styleId="NoSpacing">
    <w:name w:val="No Spacing"/>
    <w:uiPriority w:val="1"/>
    <w:qFormat/>
    <w:rsid w:val="00017B90"/>
    <w:pPr>
      <w:spacing w:after="0" w:line="240" w:lineRule="auto"/>
    </w:pPr>
    <w:rPr>
      <w:rFonts w:ascii="Calibri" w:eastAsia="Calibri" w:hAnsi="Calibri" w:cs="Vrinda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Gunajit Sarma</dc:creator>
  <cp:lastModifiedBy>Partha Pratin Kalita</cp:lastModifiedBy>
  <cp:revision>6</cp:revision>
  <dcterms:created xsi:type="dcterms:W3CDTF">2020-06-27T03:50:00Z</dcterms:created>
  <dcterms:modified xsi:type="dcterms:W3CDTF">2020-09-04T07:24:00Z</dcterms:modified>
</cp:coreProperties>
</file>