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16D66" w14:textId="77777777" w:rsidR="00857271" w:rsidRPr="003F5314" w:rsidRDefault="00857271" w:rsidP="008572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459EE195" w14:textId="77777777" w:rsidR="00857271" w:rsidRPr="003F5314" w:rsidRDefault="00857271" w:rsidP="00857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7B40F0CF" w14:textId="77777777" w:rsidR="00857271" w:rsidRPr="003F5314" w:rsidRDefault="00857271" w:rsidP="00857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(AUTUMN 2022)</w:t>
      </w:r>
    </w:p>
    <w:p w14:paraId="056333AF" w14:textId="77777777" w:rsidR="00857271" w:rsidRPr="003F5314" w:rsidRDefault="00857271" w:rsidP="008572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MMC/MAMCD 101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INTRODUCTION TO COMMUNICATION AND MEDIA</w:t>
      </w:r>
    </w:p>
    <w:p w14:paraId="49C26510" w14:textId="77777777" w:rsidR="00857271" w:rsidRPr="00F73AB5" w:rsidRDefault="00857271" w:rsidP="00857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</w:pPr>
    </w:p>
    <w:p w14:paraId="41AC0243" w14:textId="2E5CE81C" w:rsidR="00857271" w:rsidRPr="000C4B4B" w:rsidRDefault="00BC4727" w:rsidP="00BC47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</w:t>
      </w:r>
      <w:r w:rsidR="00857271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</w:t>
      </w:r>
      <w:r w:rsidR="00857271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7EDF89F2" w14:textId="77777777" w:rsidR="00857271" w:rsidRPr="003F5314" w:rsidRDefault="00857271" w:rsidP="00857271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60BBFF4D" w14:textId="77777777" w:rsidR="00857271" w:rsidRDefault="00857271" w:rsidP="00857271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73E0684" w14:textId="77777777" w:rsidR="00857271" w:rsidRPr="001E28BF" w:rsidRDefault="00857271" w:rsidP="00857271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********************************************************</w:t>
      </w:r>
    </w:p>
    <w:p w14:paraId="118CABC1" w14:textId="7C214619" w:rsidR="00857271" w:rsidRDefault="00857271" w:rsidP="00857271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0BB0">
        <w:rPr>
          <w:rFonts w:ascii="Times New Roman" w:hAnsi="Times New Roman" w:cs="Times New Roman"/>
          <w:sz w:val="24"/>
          <w:szCs w:val="24"/>
        </w:rPr>
        <w:t>Answer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2x5=10</w:t>
      </w:r>
    </w:p>
    <w:p w14:paraId="58B46B62" w14:textId="708A911E" w:rsidR="004F3B49" w:rsidRPr="004F3B49" w:rsidRDefault="004F3B49" w:rsidP="004F3B49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3B49">
        <w:rPr>
          <w:rFonts w:ascii="Times New Roman" w:hAnsi="Times New Roman" w:cs="Times New Roman"/>
          <w:sz w:val="24"/>
          <w:szCs w:val="24"/>
        </w:rPr>
        <w:t>Who is Paul Lazerfeld</w:t>
      </w:r>
      <w:r w:rsidR="00E20873">
        <w:rPr>
          <w:rFonts w:ascii="Times New Roman" w:hAnsi="Times New Roman" w:cs="Times New Roman"/>
          <w:sz w:val="24"/>
          <w:szCs w:val="24"/>
        </w:rPr>
        <w:t>?</w:t>
      </w:r>
    </w:p>
    <w:p w14:paraId="1C8869CB" w14:textId="77777777" w:rsidR="004F3B49" w:rsidRPr="004F3B49" w:rsidRDefault="004F3B49" w:rsidP="004F3B49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3B49">
        <w:rPr>
          <w:rFonts w:ascii="Times New Roman" w:hAnsi="Times New Roman" w:cs="Times New Roman"/>
          <w:sz w:val="24"/>
          <w:szCs w:val="24"/>
        </w:rPr>
        <w:t>Describe Rhetoric Model</w:t>
      </w:r>
    </w:p>
    <w:p w14:paraId="384F4665" w14:textId="77777777" w:rsidR="004F3B49" w:rsidRPr="004F3B49" w:rsidRDefault="004F3B49" w:rsidP="004F3B49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3B49">
        <w:rPr>
          <w:rFonts w:ascii="Times New Roman" w:hAnsi="Times New Roman" w:cs="Times New Roman"/>
          <w:sz w:val="24"/>
          <w:szCs w:val="24"/>
        </w:rPr>
        <w:t>Describe the function of Press Council of India</w:t>
      </w:r>
    </w:p>
    <w:p w14:paraId="544C6CA1" w14:textId="77777777" w:rsidR="004F3B49" w:rsidRPr="004F3B49" w:rsidRDefault="004F3B49" w:rsidP="004F3B49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3B49">
        <w:rPr>
          <w:rFonts w:ascii="Times New Roman" w:hAnsi="Times New Roman" w:cs="Times New Roman"/>
          <w:sz w:val="24"/>
          <w:szCs w:val="24"/>
        </w:rPr>
        <w:t>Briefly explain the phatic Stage</w:t>
      </w:r>
    </w:p>
    <w:p w14:paraId="4427B1F1" w14:textId="1ACBCC69" w:rsidR="00857271" w:rsidRPr="004F3B49" w:rsidRDefault="004F3B49" w:rsidP="004F3B49">
      <w:pPr>
        <w:pStyle w:val="NoSpacing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3B49">
        <w:rPr>
          <w:rFonts w:ascii="Times New Roman" w:hAnsi="Times New Roman" w:cs="Times New Roman"/>
          <w:sz w:val="24"/>
          <w:szCs w:val="24"/>
        </w:rPr>
        <w:t>Describe SITE experiment</w:t>
      </w:r>
    </w:p>
    <w:p w14:paraId="41E238C7" w14:textId="77777777" w:rsidR="00857271" w:rsidRPr="000B748C" w:rsidRDefault="00857271" w:rsidP="00857271">
      <w:pPr>
        <w:pStyle w:val="NoSpacing"/>
        <w:ind w:left="1080"/>
        <w:jc w:val="both"/>
        <w:rPr>
          <w:rFonts w:ascii="Times New Roman" w:hAnsi="Times New Roman" w:cs="Times New Roman"/>
          <w:sz w:val="6"/>
          <w:szCs w:val="6"/>
        </w:rPr>
      </w:pPr>
    </w:p>
    <w:p w14:paraId="1EA8F60C" w14:textId="7F29408A" w:rsidR="00857271" w:rsidRDefault="00857271" w:rsidP="00857271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Answer the followings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534E45">
        <w:rPr>
          <w:rFonts w:ascii="Times New Roman" w:hAnsi="Times New Roman" w:cs="Times New Roman"/>
          <w:sz w:val="24"/>
          <w:szCs w:val="24"/>
        </w:rPr>
        <w:t>5x6</w:t>
      </w:r>
      <w:r>
        <w:rPr>
          <w:rFonts w:ascii="Times New Roman" w:hAnsi="Times New Roman" w:cs="Times New Roman"/>
          <w:sz w:val="24"/>
          <w:szCs w:val="24"/>
        </w:rPr>
        <w:t>=30</w:t>
      </w:r>
    </w:p>
    <w:p w14:paraId="52F3F656" w14:textId="77777777" w:rsidR="00857271" w:rsidRDefault="00857271" w:rsidP="00857271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Discuss the Gerbner model of communication with illustration.</w:t>
      </w:r>
    </w:p>
    <w:p w14:paraId="743E221F" w14:textId="77777777" w:rsidR="00857271" w:rsidRDefault="00857271" w:rsidP="00857271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Explain the Kinkaid’s idea of Convergence in a communication process.</w:t>
      </w:r>
    </w:p>
    <w:p w14:paraId="0EAFFA26" w14:textId="77777777" w:rsidR="00857271" w:rsidRDefault="00857271" w:rsidP="00857271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What do you understand by the concept of Reinforcement as explained by Albert Bandura?</w:t>
      </w:r>
    </w:p>
    <w:p w14:paraId="101C3316" w14:textId="77777777" w:rsidR="00857271" w:rsidRDefault="00857271" w:rsidP="00857271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“Audience use media for creating their own meanings.” Explain this statement based on Uses and Gratification Theory.</w:t>
      </w:r>
    </w:p>
    <w:p w14:paraId="24E09E13" w14:textId="77777777" w:rsidR="00857271" w:rsidRDefault="00857271" w:rsidP="00857271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Critically analyse the changing dynamics of communication in an ICT facilitated society.</w:t>
      </w:r>
    </w:p>
    <w:p w14:paraId="581CF287" w14:textId="77777777" w:rsidR="00857271" w:rsidRDefault="00857271" w:rsidP="00857271">
      <w:pPr>
        <w:pStyle w:val="NoSpacing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What is Decoding and Encoding in a communication process?</w:t>
      </w:r>
    </w:p>
    <w:p w14:paraId="699104A6" w14:textId="77777777" w:rsidR="00857271" w:rsidRPr="000B748C" w:rsidRDefault="00857271" w:rsidP="00857271">
      <w:pPr>
        <w:pStyle w:val="NoSpacing"/>
        <w:ind w:left="1080"/>
        <w:jc w:val="both"/>
        <w:rPr>
          <w:rFonts w:ascii="Times New Roman" w:hAnsi="Times New Roman" w:cs="Times New Roman"/>
          <w:sz w:val="6"/>
          <w:szCs w:val="6"/>
        </w:rPr>
      </w:pPr>
    </w:p>
    <w:p w14:paraId="7B6C4BD0" w14:textId="6F7E42E5" w:rsidR="00857271" w:rsidRDefault="00857271" w:rsidP="00857271">
      <w:pPr>
        <w:pStyle w:val="NoSpacing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Answer the following in detail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10x3=30</w:t>
      </w:r>
    </w:p>
    <w:p w14:paraId="04A55FE7" w14:textId="77777777" w:rsidR="00857271" w:rsidRDefault="00857271" w:rsidP="00857271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Discuss the “Four Theories of the Press.” Which one of the theories is relevant in Indian context and why?</w:t>
      </w:r>
    </w:p>
    <w:p w14:paraId="575CE5C7" w14:textId="77777777" w:rsidR="00857271" w:rsidRDefault="00857271" w:rsidP="00857271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Explain the ‘gatekeeping process” in context to the Agenda Setting Theory.</w:t>
      </w:r>
    </w:p>
    <w:p w14:paraId="21E7DA5D" w14:textId="77777777" w:rsidR="00857271" w:rsidRDefault="00857271" w:rsidP="00857271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Trace the history of Press in India from the following two aspects-</w:t>
      </w:r>
    </w:p>
    <w:p w14:paraId="56B0D7CF" w14:textId="77777777" w:rsidR="00857271" w:rsidRDefault="00857271" w:rsidP="00857271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Press and Indian Nationalist Movement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953F89D" w14:textId="77777777" w:rsidR="00857271" w:rsidRDefault="00857271" w:rsidP="00857271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Press and Social Reforms in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7585C4" w14:textId="77777777" w:rsidR="00857271" w:rsidRPr="00F147EB" w:rsidRDefault="00857271" w:rsidP="0085727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089964CE" w14:textId="77777777" w:rsidR="00857271" w:rsidRPr="00F73AB5" w:rsidRDefault="00857271" w:rsidP="00857271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7FBCF9F0" w14:textId="77777777" w:rsidR="00857271" w:rsidRDefault="00857271" w:rsidP="00857271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0FCD7ADB" w14:textId="77777777" w:rsidR="00857271" w:rsidRPr="00F73AB5" w:rsidRDefault="00857271" w:rsidP="00857271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58EED10A" w14:textId="77777777" w:rsidR="00857271" w:rsidRPr="00D42249" w:rsidRDefault="00857271" w:rsidP="0085727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p w14:paraId="22A05A6A" w14:textId="77777777" w:rsidR="004A0BB0" w:rsidRDefault="004A0BB0" w:rsidP="004A0B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EC2C50B" w14:textId="6C7D406F" w:rsidR="00D42249" w:rsidRPr="003F5314" w:rsidRDefault="00F73AB5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110E4164" w14:textId="77777777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45FD35D3" w:rsidR="00D42249" w:rsidRPr="003F5314" w:rsidRDefault="00D42249" w:rsidP="00D42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ER END EXAMINATION (</w:t>
      </w:r>
      <w:r w:rsidR="006F540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AUTUMN 2022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7C36ABEA" w14:textId="0E03E04C" w:rsidR="00D42249" w:rsidRPr="003F5314" w:rsidRDefault="00D42249" w:rsidP="00D422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MMC</w:t>
      </w:r>
      <w:r w:rsidR="00F73AB5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/MAMCD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101</w:t>
      </w:r>
      <w:r w:rsidRPr="003F5314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INTRODUCTION TO COMMUNICATION AND MEDIA</w:t>
      </w:r>
    </w:p>
    <w:p w14:paraId="15C95E8A" w14:textId="64AF79F3" w:rsidR="00D42249" w:rsidRPr="000C4B4B" w:rsidRDefault="00BC4727" w:rsidP="00BC47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b/>
          <w:bCs/>
          <w:sz w:val="2"/>
          <w:szCs w:val="10"/>
          <w:lang w:eastAsia="en-IN"/>
        </w:rPr>
        <w:t xml:space="preserve">             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Time: 3 Hours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   </w:t>
      </w:r>
      <w:r w:rsidR="00D42249" w:rsidRPr="000C4B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Default="00D42249" w:rsidP="00D42249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1E28BF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43A125FA" w:rsidR="00D42249" w:rsidRPr="001E28BF" w:rsidRDefault="00D42249" w:rsidP="00F73AB5">
      <w:pPr>
        <w:spacing w:after="0" w:line="240" w:lineRule="auto"/>
        <w:ind w:left="284" w:right="54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F73AB5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</w:t>
      </w:r>
    </w:p>
    <w:p w14:paraId="185F9DA4" w14:textId="2E40D0AA" w:rsidR="00F147EB" w:rsidRDefault="004A0BB0" w:rsidP="0085727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A0BB0">
        <w:rPr>
          <w:rFonts w:ascii="Times New Roman" w:hAnsi="Times New Roman" w:cs="Times New Roman"/>
          <w:sz w:val="24"/>
          <w:szCs w:val="24"/>
        </w:rPr>
        <w:t>Answer the following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2x5=10</w:t>
      </w:r>
    </w:p>
    <w:p w14:paraId="303315DE" w14:textId="01CFD76D" w:rsidR="004A0BB0" w:rsidRDefault="004F3B49" w:rsidP="00857271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is </w:t>
      </w:r>
      <w:r w:rsidR="004A0BB0" w:rsidRPr="008C178C">
        <w:rPr>
          <w:rFonts w:ascii="Times New Roman" w:hAnsi="Times New Roman" w:cs="Times New Roman"/>
          <w:sz w:val="24"/>
          <w:szCs w:val="24"/>
        </w:rPr>
        <w:t>Paul Lazerfeld</w:t>
      </w:r>
      <w:r w:rsidR="00E20873">
        <w:rPr>
          <w:rFonts w:ascii="Times New Roman" w:hAnsi="Times New Roman" w:cs="Times New Roman"/>
          <w:sz w:val="24"/>
          <w:szCs w:val="24"/>
        </w:rPr>
        <w:t>?</w:t>
      </w:r>
    </w:p>
    <w:p w14:paraId="792C659F" w14:textId="587B5F11" w:rsidR="004A0BB0" w:rsidRDefault="004F3B49" w:rsidP="00857271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</w:t>
      </w:r>
      <w:r w:rsidR="004A0BB0" w:rsidRPr="008C178C">
        <w:rPr>
          <w:rFonts w:ascii="Times New Roman" w:hAnsi="Times New Roman" w:cs="Times New Roman"/>
          <w:sz w:val="24"/>
          <w:szCs w:val="24"/>
        </w:rPr>
        <w:t>Rhetoric Model</w:t>
      </w:r>
    </w:p>
    <w:p w14:paraId="6506772E" w14:textId="55490AE2" w:rsidR="004A0BB0" w:rsidRDefault="004F3B49" w:rsidP="00857271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the function of </w:t>
      </w:r>
      <w:r w:rsidR="004A0BB0" w:rsidRPr="008C178C">
        <w:rPr>
          <w:rFonts w:ascii="Times New Roman" w:hAnsi="Times New Roman" w:cs="Times New Roman"/>
          <w:sz w:val="24"/>
          <w:szCs w:val="24"/>
        </w:rPr>
        <w:t>Press Council of India</w:t>
      </w:r>
    </w:p>
    <w:p w14:paraId="4F1DB111" w14:textId="27629E8D" w:rsidR="004A0BB0" w:rsidRDefault="004F3B49" w:rsidP="00857271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Briefly explain the p</w:t>
      </w:r>
      <w:r w:rsidR="004A0BB0" w:rsidRPr="008C178C">
        <w:rPr>
          <w:rFonts w:ascii="Times New Roman" w:hAnsi="Times New Roman" w:cs="Times New Roman"/>
          <w:sz w:val="24"/>
          <w:szCs w:val="24"/>
        </w:rPr>
        <w:t>hatic Stage</w:t>
      </w:r>
    </w:p>
    <w:p w14:paraId="46A3D59D" w14:textId="5103EAAA" w:rsidR="004A0BB0" w:rsidRDefault="004F3B49" w:rsidP="00857271">
      <w:pPr>
        <w:pStyle w:val="NoSpacing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Describe </w:t>
      </w:r>
      <w:r w:rsidR="004A0BB0" w:rsidRPr="008C178C">
        <w:rPr>
          <w:rFonts w:ascii="Times New Roman" w:hAnsi="Times New Roman" w:cs="Times New Roman"/>
          <w:sz w:val="24"/>
          <w:szCs w:val="24"/>
        </w:rPr>
        <w:t>SITE</w:t>
      </w:r>
      <w:r>
        <w:rPr>
          <w:rFonts w:ascii="Times New Roman" w:hAnsi="Times New Roman" w:cs="Times New Roman"/>
          <w:sz w:val="24"/>
          <w:szCs w:val="24"/>
        </w:rPr>
        <w:t xml:space="preserve"> experiment</w:t>
      </w:r>
    </w:p>
    <w:p w14:paraId="6EB2DE35" w14:textId="77777777" w:rsidR="000B748C" w:rsidRPr="000B748C" w:rsidRDefault="000B748C" w:rsidP="000B748C">
      <w:pPr>
        <w:pStyle w:val="NoSpacing"/>
        <w:ind w:left="1080"/>
        <w:jc w:val="both"/>
        <w:rPr>
          <w:rFonts w:ascii="Times New Roman" w:hAnsi="Times New Roman" w:cs="Times New Roman"/>
          <w:sz w:val="6"/>
          <w:szCs w:val="6"/>
        </w:rPr>
      </w:pPr>
    </w:p>
    <w:p w14:paraId="22D0D61B" w14:textId="0276C370" w:rsidR="004A0BB0" w:rsidRDefault="004A0BB0" w:rsidP="0085727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Answer the followings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534E45">
        <w:rPr>
          <w:rFonts w:ascii="Times New Roman" w:hAnsi="Times New Roman" w:cs="Times New Roman"/>
          <w:sz w:val="24"/>
          <w:szCs w:val="24"/>
        </w:rPr>
        <w:t>5x6</w:t>
      </w:r>
      <w:r>
        <w:rPr>
          <w:rFonts w:ascii="Times New Roman" w:hAnsi="Times New Roman" w:cs="Times New Roman"/>
          <w:sz w:val="24"/>
          <w:szCs w:val="24"/>
        </w:rPr>
        <w:t>=30</w:t>
      </w:r>
    </w:p>
    <w:p w14:paraId="7EED92C4" w14:textId="63481E22" w:rsidR="004A0BB0" w:rsidRDefault="004A0BB0" w:rsidP="0085727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Discuss the Gerbner model of communication with illustration.</w:t>
      </w:r>
    </w:p>
    <w:p w14:paraId="60B8F975" w14:textId="66A9277C" w:rsidR="004A0BB0" w:rsidRDefault="004A0BB0" w:rsidP="0085727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Explain the Kinkaid’s idea of Convergence in a communication process.</w:t>
      </w:r>
    </w:p>
    <w:p w14:paraId="025CA461" w14:textId="3AC838E2" w:rsidR="004A0BB0" w:rsidRDefault="004A0BB0" w:rsidP="0085727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What do you understand by the concept of Reinforcement as explained by Albert Bandura?</w:t>
      </w:r>
    </w:p>
    <w:p w14:paraId="2E3AF74B" w14:textId="476E0216" w:rsidR="004A0BB0" w:rsidRDefault="004A0BB0" w:rsidP="0085727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“Audience use media for creating their own meanings.” Explain this statement based on Uses and Gratification Theory.</w:t>
      </w:r>
    </w:p>
    <w:p w14:paraId="6252ED04" w14:textId="24254B0A" w:rsidR="004A0BB0" w:rsidRDefault="004A0BB0" w:rsidP="0085727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Critically analyse the changing dynamics of communication in an ICT facilitated society.</w:t>
      </w:r>
    </w:p>
    <w:p w14:paraId="45BC88E3" w14:textId="5F038ED6" w:rsidR="004A0BB0" w:rsidRDefault="004A0BB0" w:rsidP="00857271">
      <w:pPr>
        <w:pStyle w:val="NoSpacing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What is Decoding and Encoding in a communication process?</w:t>
      </w:r>
    </w:p>
    <w:p w14:paraId="268BA40D" w14:textId="77777777" w:rsidR="000B748C" w:rsidRPr="000B748C" w:rsidRDefault="000B748C" w:rsidP="000B748C">
      <w:pPr>
        <w:pStyle w:val="NoSpacing"/>
        <w:ind w:left="1080"/>
        <w:jc w:val="both"/>
        <w:rPr>
          <w:rFonts w:ascii="Times New Roman" w:hAnsi="Times New Roman" w:cs="Times New Roman"/>
          <w:sz w:val="6"/>
          <w:szCs w:val="6"/>
        </w:rPr>
      </w:pPr>
    </w:p>
    <w:p w14:paraId="05633730" w14:textId="7E9EA556" w:rsidR="004A0BB0" w:rsidRDefault="004A0BB0" w:rsidP="0085727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 xml:space="preserve">Answer the following in </w:t>
      </w:r>
      <w:r w:rsidR="000B748C" w:rsidRPr="008C178C">
        <w:rPr>
          <w:rFonts w:ascii="Times New Roman" w:hAnsi="Times New Roman" w:cs="Times New Roman"/>
          <w:sz w:val="24"/>
          <w:szCs w:val="24"/>
        </w:rPr>
        <w:t>detail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10x3=30</w:t>
      </w:r>
    </w:p>
    <w:p w14:paraId="031F06A1" w14:textId="4D969FBF" w:rsidR="004A0BB0" w:rsidRDefault="004A0BB0" w:rsidP="00857271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Discuss the “Four Theories of the Press.” Which one of the theories is relevant in Indian context and why?</w:t>
      </w:r>
    </w:p>
    <w:p w14:paraId="267B51E2" w14:textId="51224C21" w:rsidR="004A0BB0" w:rsidRDefault="004A0BB0" w:rsidP="00857271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Explain the ‘gatekeeping process” in context to the Agenda Setting Theory.</w:t>
      </w:r>
    </w:p>
    <w:p w14:paraId="2BCF7DEF" w14:textId="48E5BCD5" w:rsidR="004A0BB0" w:rsidRDefault="004A0BB0" w:rsidP="00857271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Trace the history of Press in India from the following two aspects-</w:t>
      </w:r>
    </w:p>
    <w:p w14:paraId="308A1E42" w14:textId="1032F6ED" w:rsidR="004A0BB0" w:rsidRDefault="004A0BB0" w:rsidP="004A0BB0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Press and Indian Nationalist Movement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D7F934" w14:textId="003BC64C" w:rsidR="004A0BB0" w:rsidRDefault="004A0BB0" w:rsidP="004A0BB0">
      <w:pPr>
        <w:pStyle w:val="NoSpacing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178C">
        <w:rPr>
          <w:rFonts w:ascii="Times New Roman" w:hAnsi="Times New Roman" w:cs="Times New Roman"/>
          <w:sz w:val="24"/>
          <w:szCs w:val="24"/>
        </w:rPr>
        <w:t>Press and Social Reforms in India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B154A0" w14:textId="77777777" w:rsidR="00F147EB" w:rsidRPr="00F147EB" w:rsidRDefault="00F147EB" w:rsidP="00F147E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618AAF0F" w14:textId="57B47483" w:rsidR="00D42249" w:rsidRPr="00F73AB5" w:rsidRDefault="00911829" w:rsidP="00F73AB5">
      <w:pPr>
        <w:pStyle w:val="NoSpacing"/>
        <w:ind w:left="1440"/>
        <w:jc w:val="both"/>
        <w:rPr>
          <w:rFonts w:ascii="Times New Roman" w:hAnsi="Times New Roman" w:cs="Times New Roman"/>
          <w:sz w:val="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73AB5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67EC9DBE" w14:textId="0E37A71D" w:rsidR="00D42249" w:rsidRDefault="00D42249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0812AA2F" w14:textId="77777777" w:rsidR="004A0BB0" w:rsidRPr="00F73AB5" w:rsidRDefault="004A0BB0" w:rsidP="00D42249">
      <w:pPr>
        <w:pStyle w:val="NoSpacing"/>
        <w:jc w:val="center"/>
        <w:rPr>
          <w:rFonts w:ascii="Times New Roman" w:hAnsi="Times New Roman" w:cs="Times New Roman"/>
          <w:sz w:val="10"/>
          <w:szCs w:val="24"/>
        </w:rPr>
      </w:pPr>
    </w:p>
    <w:p w14:paraId="7BC46CD4" w14:textId="52783095" w:rsidR="00874670" w:rsidRPr="00D42249" w:rsidRDefault="00D42249" w:rsidP="00D4224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874670" w:rsidRPr="00D42249" w:rsidSect="00F73AB5">
      <w:pgSz w:w="16838" w:h="11906" w:orient="landscape"/>
      <w:pgMar w:top="284" w:right="278" w:bottom="12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Kokila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36809"/>
    <w:multiLevelType w:val="hybridMultilevel"/>
    <w:tmpl w:val="E432E65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A72EC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F6244"/>
    <w:multiLevelType w:val="hybridMultilevel"/>
    <w:tmpl w:val="EEDE628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121801"/>
    <w:multiLevelType w:val="hybridMultilevel"/>
    <w:tmpl w:val="1E7A817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813B94"/>
    <w:multiLevelType w:val="hybridMultilevel"/>
    <w:tmpl w:val="CE065F1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D3D4E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43522"/>
    <w:multiLevelType w:val="hybridMultilevel"/>
    <w:tmpl w:val="8794AEE4"/>
    <w:lvl w:ilvl="0" w:tplc="87426B0E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1A80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572321"/>
    <w:multiLevelType w:val="hybridMultilevel"/>
    <w:tmpl w:val="B6CE7E06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7D95B31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3DD69FB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122B3"/>
    <w:multiLevelType w:val="hybridMultilevel"/>
    <w:tmpl w:val="EEDE628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5972C5"/>
    <w:multiLevelType w:val="hybridMultilevel"/>
    <w:tmpl w:val="2528CE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56418"/>
    <w:multiLevelType w:val="hybridMultilevel"/>
    <w:tmpl w:val="7D92E16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745AF5"/>
    <w:multiLevelType w:val="hybridMultilevel"/>
    <w:tmpl w:val="474CBB90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FCF4BD3"/>
    <w:multiLevelType w:val="hybridMultilevel"/>
    <w:tmpl w:val="474CBB9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4EC0275"/>
    <w:multiLevelType w:val="hybridMultilevel"/>
    <w:tmpl w:val="E432E65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76852550"/>
    <w:multiLevelType w:val="hybridMultilevel"/>
    <w:tmpl w:val="1E7A817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6EB6119"/>
    <w:multiLevelType w:val="hybridMultilevel"/>
    <w:tmpl w:val="C47ECB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70114878">
    <w:abstractNumId w:val="22"/>
  </w:num>
  <w:num w:numId="2" w16cid:durableId="430397708">
    <w:abstractNumId w:val="23"/>
  </w:num>
  <w:num w:numId="3" w16cid:durableId="214509401">
    <w:abstractNumId w:val="28"/>
  </w:num>
  <w:num w:numId="4" w16cid:durableId="354498416">
    <w:abstractNumId w:val="24"/>
  </w:num>
  <w:num w:numId="5" w16cid:durableId="1742561299">
    <w:abstractNumId w:val="13"/>
  </w:num>
  <w:num w:numId="6" w16cid:durableId="524515582">
    <w:abstractNumId w:val="11"/>
  </w:num>
  <w:num w:numId="7" w16cid:durableId="2016303034">
    <w:abstractNumId w:val="4"/>
  </w:num>
  <w:num w:numId="8" w16cid:durableId="589043682">
    <w:abstractNumId w:val="10"/>
  </w:num>
  <w:num w:numId="9" w16cid:durableId="262038176">
    <w:abstractNumId w:val="9"/>
  </w:num>
  <w:num w:numId="10" w16cid:durableId="1736126832">
    <w:abstractNumId w:val="20"/>
  </w:num>
  <w:num w:numId="11" w16cid:durableId="883912357">
    <w:abstractNumId w:val="27"/>
  </w:num>
  <w:num w:numId="12" w16cid:durableId="1674069099">
    <w:abstractNumId w:val="7"/>
  </w:num>
  <w:num w:numId="13" w16cid:durableId="703293326">
    <w:abstractNumId w:val="16"/>
  </w:num>
  <w:num w:numId="14" w16cid:durableId="1122843402">
    <w:abstractNumId w:val="8"/>
  </w:num>
  <w:num w:numId="15" w16cid:durableId="1826778718">
    <w:abstractNumId w:val="14"/>
  </w:num>
  <w:num w:numId="16" w16cid:durableId="1128937327">
    <w:abstractNumId w:val="1"/>
  </w:num>
  <w:num w:numId="17" w16cid:durableId="2129222">
    <w:abstractNumId w:val="26"/>
  </w:num>
  <w:num w:numId="18" w16cid:durableId="68894306">
    <w:abstractNumId w:val="5"/>
  </w:num>
  <w:num w:numId="19" w16cid:durableId="1040931370">
    <w:abstractNumId w:val="12"/>
  </w:num>
  <w:num w:numId="20" w16cid:durableId="23992209">
    <w:abstractNumId w:val="17"/>
  </w:num>
  <w:num w:numId="21" w16cid:durableId="389228436">
    <w:abstractNumId w:val="2"/>
  </w:num>
  <w:num w:numId="22" w16cid:durableId="1627616597">
    <w:abstractNumId w:val="0"/>
  </w:num>
  <w:num w:numId="23" w16cid:durableId="413206985">
    <w:abstractNumId w:val="3"/>
  </w:num>
  <w:num w:numId="24" w16cid:durableId="1533613212">
    <w:abstractNumId w:val="18"/>
  </w:num>
  <w:num w:numId="25" w16cid:durableId="12386972">
    <w:abstractNumId w:val="6"/>
  </w:num>
  <w:num w:numId="26" w16cid:durableId="1384791309">
    <w:abstractNumId w:val="15"/>
  </w:num>
  <w:num w:numId="27" w16cid:durableId="1913083221">
    <w:abstractNumId w:val="21"/>
  </w:num>
  <w:num w:numId="28" w16cid:durableId="838302902">
    <w:abstractNumId w:val="25"/>
  </w:num>
  <w:num w:numId="29" w16cid:durableId="7235280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B748C"/>
    <w:rsid w:val="000C4B4B"/>
    <w:rsid w:val="000D781B"/>
    <w:rsid w:val="000F1CA5"/>
    <w:rsid w:val="00113F0E"/>
    <w:rsid w:val="00157C96"/>
    <w:rsid w:val="001720CC"/>
    <w:rsid w:val="00176C34"/>
    <w:rsid w:val="001C1619"/>
    <w:rsid w:val="001C64CD"/>
    <w:rsid w:val="002041C5"/>
    <w:rsid w:val="00244D36"/>
    <w:rsid w:val="00285925"/>
    <w:rsid w:val="002A41BC"/>
    <w:rsid w:val="0039265B"/>
    <w:rsid w:val="003954F3"/>
    <w:rsid w:val="003A6877"/>
    <w:rsid w:val="003C442F"/>
    <w:rsid w:val="00402F79"/>
    <w:rsid w:val="00415FDB"/>
    <w:rsid w:val="0043121B"/>
    <w:rsid w:val="004A0BB0"/>
    <w:rsid w:val="004B4A29"/>
    <w:rsid w:val="004F1BBF"/>
    <w:rsid w:val="004F3B49"/>
    <w:rsid w:val="00534E45"/>
    <w:rsid w:val="00547C5F"/>
    <w:rsid w:val="00561406"/>
    <w:rsid w:val="005615D9"/>
    <w:rsid w:val="00593FDE"/>
    <w:rsid w:val="0059554E"/>
    <w:rsid w:val="00640107"/>
    <w:rsid w:val="00656FE7"/>
    <w:rsid w:val="00684ACA"/>
    <w:rsid w:val="006F540C"/>
    <w:rsid w:val="008104C8"/>
    <w:rsid w:val="00850C70"/>
    <w:rsid w:val="0085483C"/>
    <w:rsid w:val="00857271"/>
    <w:rsid w:val="00863E2E"/>
    <w:rsid w:val="00865ADC"/>
    <w:rsid w:val="00874670"/>
    <w:rsid w:val="00911829"/>
    <w:rsid w:val="00940684"/>
    <w:rsid w:val="009561EC"/>
    <w:rsid w:val="00960DD2"/>
    <w:rsid w:val="00996485"/>
    <w:rsid w:val="009A671E"/>
    <w:rsid w:val="00A203D5"/>
    <w:rsid w:val="00A7498D"/>
    <w:rsid w:val="00A860B2"/>
    <w:rsid w:val="00AB6084"/>
    <w:rsid w:val="00AC5CCA"/>
    <w:rsid w:val="00AE2FA5"/>
    <w:rsid w:val="00BB34DF"/>
    <w:rsid w:val="00BC4727"/>
    <w:rsid w:val="00BE650C"/>
    <w:rsid w:val="00CB4DE1"/>
    <w:rsid w:val="00CE2B29"/>
    <w:rsid w:val="00CF0908"/>
    <w:rsid w:val="00CF75DE"/>
    <w:rsid w:val="00D03D1D"/>
    <w:rsid w:val="00D20136"/>
    <w:rsid w:val="00D42249"/>
    <w:rsid w:val="00D45953"/>
    <w:rsid w:val="00DC34A5"/>
    <w:rsid w:val="00DD38A1"/>
    <w:rsid w:val="00E0721C"/>
    <w:rsid w:val="00E1079C"/>
    <w:rsid w:val="00E20873"/>
    <w:rsid w:val="00E77D1A"/>
    <w:rsid w:val="00EF52EC"/>
    <w:rsid w:val="00F02F42"/>
    <w:rsid w:val="00F147EB"/>
    <w:rsid w:val="00F73AB5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docId w15:val="{DA570291-9036-45F9-9E71-F33D3002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 OFFICE</dc:creator>
  <cp:lastModifiedBy>Partha Pratim Kalita</cp:lastModifiedBy>
  <cp:revision>14</cp:revision>
  <cp:lastPrinted>2022-06-17T04:49:00Z</cp:lastPrinted>
  <dcterms:created xsi:type="dcterms:W3CDTF">2022-06-07T13:17:00Z</dcterms:created>
  <dcterms:modified xsi:type="dcterms:W3CDTF">2023-02-23T10:25:00Z</dcterms:modified>
</cp:coreProperties>
</file>