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E01F" w14:textId="6B13C529" w:rsidR="009B7B15" w:rsidRDefault="00F147EB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07F93B4" w14:textId="69524A1D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F21FC4" w14:textId="27B964E4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E604BA2" w14:textId="1F42404C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BA97129" w14:textId="3E670BA9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371D1A" w14:textId="67642597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8030613" w14:textId="770CAFCF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CC19F25" w14:textId="6B032D86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3F65AC6" w14:textId="4D0549C0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EEB3346" w14:textId="001AED2F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409D501" w14:textId="283D524B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8AE1AF" w14:textId="1200D9A2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5A9D446" w14:textId="1F4152A7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80CA69D" w14:textId="086095A1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58E4A0" w14:textId="7947D598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DA11A4" w14:textId="6FE3B04B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EF26C9" w14:textId="4DAF921C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38512A3" w14:textId="0328E896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36F6F26" w14:textId="7507E889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B70B78B" w14:textId="3E3E3F5D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11B3E4" w14:textId="432F1B41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3555F9" w14:textId="762FDE43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6EA202" w14:textId="2049FAE0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12A162D" w14:textId="56A19C08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0EBB706" w14:textId="3DD92C09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7B1A5A" w14:textId="40AEDAAB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F07A226" w14:textId="32E43EFB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50FF58" w14:textId="3360BCD8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1397746" w14:textId="34A172E0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C0C8ED" w14:textId="6EE905DC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92B9FC" w14:textId="23F5FC7F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EE46908" w14:textId="0B9E2A08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DBF2B61" w14:textId="39F0041A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7DA2772" w14:textId="17281DA1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055B76" w14:textId="5D92C3FD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275A024" w14:textId="558D801C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7895C1" w14:textId="1D15CFF4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D77803" w14:textId="2D240A05" w:rsidR="009B7B15" w:rsidRDefault="009B7B15" w:rsidP="009B7B1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A1301D" w14:textId="77777777" w:rsidR="009B7B15" w:rsidRPr="00D42249" w:rsidRDefault="009B7B15" w:rsidP="009B7B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4F7038" w14:textId="04060B30" w:rsidR="00F147EB" w:rsidRPr="00D42249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6F626BDA" w14:textId="77777777" w:rsidR="00964FB8" w:rsidRDefault="00964FB8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1D0F4F50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713C122" w:rsidR="00D42249" w:rsidRPr="003F5314" w:rsidRDefault="009B7B15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DCG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DIPCRGD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VULNERABILITIES OF CHILDREN IN THE NORTH-EAST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73FCDBB" w:rsidR="00D42249" w:rsidRPr="000C4B4B" w:rsidRDefault="00D50A27" w:rsidP="00D50A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1F5E70E4" w:rsidR="00BB34DF" w:rsidRDefault="009B7B15" w:rsidP="009B7B15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</w:t>
      </w:r>
      <w:r w:rsidRPr="009B7B15">
        <w:rPr>
          <w:rFonts w:ascii="Times New Roman" w:hAnsi="Times New Roman" w:cs="Times New Roman"/>
          <w:b/>
          <w:bCs/>
          <w:sz w:val="24"/>
          <w:szCs w:val="24"/>
        </w:rPr>
        <w:t>True</w:t>
      </w:r>
      <w:r>
        <w:rPr>
          <w:rFonts w:ascii="Times New Roman" w:hAnsi="Times New Roman" w:cs="Times New Roman"/>
          <w:sz w:val="24"/>
          <w:szCs w:val="24"/>
        </w:rPr>
        <w:t xml:space="preserve"> or </w:t>
      </w:r>
      <w:r w:rsidRPr="009B7B15">
        <w:rPr>
          <w:rFonts w:ascii="Times New Roman" w:hAnsi="Times New Roman" w:cs="Times New Roman"/>
          <w:b/>
          <w:bCs/>
          <w:sz w:val="24"/>
          <w:szCs w:val="24"/>
        </w:rPr>
        <w:t>False</w:t>
      </w:r>
      <w:r>
        <w:rPr>
          <w:rFonts w:ascii="Times New Roman" w:hAnsi="Times New Roman" w:cs="Times New Roman"/>
          <w:sz w:val="24"/>
          <w:szCs w:val="24"/>
        </w:rPr>
        <w:t>:</w:t>
      </w:r>
      <w:r w:rsidR="00D42249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F147EB">
        <w:rPr>
          <w:rFonts w:ascii="Times New Roman" w:hAnsi="Times New Roman" w:cs="Times New Roman"/>
          <w:sz w:val="24"/>
          <w:szCs w:val="24"/>
        </w:rPr>
        <w:t xml:space="preserve">  </w:t>
      </w:r>
      <w:r w:rsidR="00D422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2F3A83">
        <w:rPr>
          <w:rFonts w:ascii="Times New Roman" w:hAnsi="Times New Roman" w:cs="Times New Roman"/>
          <w:sz w:val="24"/>
          <w:szCs w:val="24"/>
        </w:rPr>
        <w:t xml:space="preserve"> </w:t>
      </w:r>
      <w:r w:rsidR="00310089">
        <w:rPr>
          <w:rFonts w:ascii="Times New Roman" w:hAnsi="Times New Roman" w:cs="Times New Roman"/>
          <w:sz w:val="24"/>
          <w:szCs w:val="24"/>
        </w:rPr>
        <w:t xml:space="preserve">    </w:t>
      </w:r>
      <w:r w:rsidR="002F3A83">
        <w:rPr>
          <w:rFonts w:ascii="Times New Roman" w:hAnsi="Times New Roman" w:cs="Times New Roman"/>
          <w:sz w:val="24"/>
          <w:szCs w:val="24"/>
        </w:rPr>
        <w:t xml:space="preserve">   </w:t>
      </w:r>
      <w:r w:rsidR="00BB34DF">
        <w:rPr>
          <w:rFonts w:ascii="Times New Roman" w:hAnsi="Times New Roman" w:cs="Times New Roman"/>
          <w:sz w:val="24"/>
          <w:szCs w:val="24"/>
        </w:rPr>
        <w:t>2x</w:t>
      </w:r>
      <w:r>
        <w:rPr>
          <w:rFonts w:ascii="Times New Roman" w:hAnsi="Times New Roman" w:cs="Times New Roman"/>
          <w:sz w:val="24"/>
          <w:szCs w:val="24"/>
        </w:rPr>
        <w:t>7</w:t>
      </w:r>
      <w:r w:rsidR="00D42249">
        <w:rPr>
          <w:rFonts w:ascii="Times New Roman" w:hAnsi="Times New Roman" w:cs="Times New Roman"/>
          <w:sz w:val="24"/>
          <w:szCs w:val="24"/>
        </w:rPr>
        <w:t xml:space="preserve">= </w:t>
      </w:r>
      <w:r w:rsidR="00BB34D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6BEC78B8" w14:textId="77777777" w:rsidR="009B7B15" w:rsidRPr="00A612EB" w:rsidRDefault="009B7B15" w:rsidP="009B7B15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3B772BA6" w14:textId="4CDBF8FF" w:rsidR="009B7B15" w:rsidRPr="009B7B15" w:rsidRDefault="009B7B15" w:rsidP="009B7B15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B7B15">
        <w:rPr>
          <w:rFonts w:ascii="Times New Roman" w:hAnsi="Times New Roman" w:cs="Times New Roman"/>
          <w:sz w:val="24"/>
          <w:szCs w:val="24"/>
        </w:rPr>
        <w:t>Any inability on the part of a child contributes to his/her vulnerability.</w:t>
      </w:r>
    </w:p>
    <w:p w14:paraId="2DEC3990" w14:textId="6A24FBD3" w:rsidR="009B7B15" w:rsidRPr="009B7B15" w:rsidRDefault="009B7B15" w:rsidP="009B7B15">
      <w:pPr>
        <w:pStyle w:val="NoSpacing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B7B15">
        <w:rPr>
          <w:rFonts w:ascii="Times New Roman" w:hAnsi="Times New Roman" w:cs="Times New Roman"/>
          <w:sz w:val="24"/>
          <w:szCs w:val="24"/>
        </w:rPr>
        <w:t>Primarily children experience social exclusion through the exclusion of their parents.</w:t>
      </w:r>
    </w:p>
    <w:p w14:paraId="4D90B72B" w14:textId="60204378" w:rsidR="009B7B15" w:rsidRPr="009B7B15" w:rsidRDefault="009B7B15" w:rsidP="009B7B15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B7B15">
        <w:rPr>
          <w:rFonts w:ascii="Times New Roman" w:hAnsi="Times New Roman" w:cs="Times New Roman"/>
          <w:sz w:val="24"/>
          <w:szCs w:val="24"/>
        </w:rPr>
        <w:t>Class is characterized by unequal distribution of economic resources.</w:t>
      </w:r>
    </w:p>
    <w:p w14:paraId="50C945C2" w14:textId="6BDA5966" w:rsidR="009B7B15" w:rsidRPr="009B7B15" w:rsidRDefault="009B7B15" w:rsidP="009B7B15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B7B15">
        <w:rPr>
          <w:rFonts w:ascii="Times New Roman" w:hAnsi="Times New Roman" w:cs="Times New Roman"/>
          <w:sz w:val="24"/>
          <w:szCs w:val="24"/>
        </w:rPr>
        <w:t>Poverty affects children and adult differently.</w:t>
      </w:r>
    </w:p>
    <w:p w14:paraId="32A490FF" w14:textId="7466DB6F" w:rsidR="009B7B15" w:rsidRPr="009B7B15" w:rsidRDefault="009B7B15" w:rsidP="009B7B15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B7B15">
        <w:rPr>
          <w:rFonts w:ascii="Times New Roman" w:hAnsi="Times New Roman" w:cs="Times New Roman"/>
          <w:sz w:val="24"/>
          <w:szCs w:val="24"/>
        </w:rPr>
        <w:t>Child participation should not be encouraged at any level of the decision making process as they lack maturity.</w:t>
      </w:r>
    </w:p>
    <w:p w14:paraId="28FD20F8" w14:textId="0432337C" w:rsidR="009B7B15" w:rsidRPr="009B7B15" w:rsidRDefault="009B7B15" w:rsidP="009B7B15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B7B15">
        <w:rPr>
          <w:rFonts w:ascii="Times New Roman" w:hAnsi="Times New Roman" w:cs="Times New Roman"/>
          <w:sz w:val="24"/>
          <w:szCs w:val="24"/>
        </w:rPr>
        <w:t>Children living on streets are not vulnerable to sexual abuse.</w:t>
      </w:r>
    </w:p>
    <w:p w14:paraId="14EDC2F0" w14:textId="42D13B48" w:rsidR="009B7B15" w:rsidRDefault="009B7B15" w:rsidP="009B7B15">
      <w:pPr>
        <w:pStyle w:val="ListParagraph"/>
        <w:numPr>
          <w:ilvl w:val="0"/>
          <w:numId w:val="2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B7B15">
        <w:rPr>
          <w:rFonts w:ascii="Times New Roman" w:hAnsi="Times New Roman" w:cs="Times New Roman"/>
          <w:sz w:val="24"/>
          <w:szCs w:val="24"/>
        </w:rPr>
        <w:t>Child poverty restricts children from enjoying other entitlements.</w:t>
      </w:r>
    </w:p>
    <w:p w14:paraId="6FDC0308" w14:textId="77777777" w:rsidR="001A010B" w:rsidRPr="00A612EB" w:rsidRDefault="001A010B" w:rsidP="001A010B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10"/>
          <w:szCs w:val="10"/>
        </w:rPr>
      </w:pPr>
    </w:p>
    <w:p w14:paraId="53A1B70B" w14:textId="43C4246A" w:rsidR="001A010B" w:rsidRDefault="001A010B" w:rsidP="001A010B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15AD">
        <w:rPr>
          <w:rFonts w:ascii="Times New Roman" w:hAnsi="Times New Roman" w:cs="Times New Roman"/>
          <w:sz w:val="24"/>
          <w:szCs w:val="24"/>
        </w:rPr>
        <w:t xml:space="preserve">Match the </w:t>
      </w:r>
      <w:r w:rsidR="002D4BC6" w:rsidRPr="00FF15AD">
        <w:rPr>
          <w:rFonts w:ascii="Times New Roman" w:hAnsi="Times New Roman" w:cs="Times New Roman"/>
          <w:sz w:val="24"/>
          <w:szCs w:val="24"/>
        </w:rPr>
        <w:t>following</w:t>
      </w:r>
      <w:r w:rsidR="002D4BC6">
        <w:rPr>
          <w:rFonts w:ascii="Times New Roman" w:hAnsi="Times New Roman" w:cs="Times New Roman"/>
          <w:sz w:val="24"/>
          <w:szCs w:val="24"/>
        </w:rPr>
        <w:t>:</w:t>
      </w:r>
      <w:r w:rsidR="00B22A73">
        <w:rPr>
          <w:rFonts w:ascii="Times New Roman" w:hAnsi="Times New Roman" w:cs="Times New Roman"/>
          <w:sz w:val="24"/>
          <w:szCs w:val="24"/>
        </w:rPr>
        <w:t xml:space="preserve">   </w:t>
      </w:r>
      <w:r w:rsidR="002F3A83">
        <w:rPr>
          <w:rFonts w:ascii="Times New Roman" w:hAnsi="Times New Roman" w:cs="Times New Roman"/>
          <w:sz w:val="24"/>
          <w:szCs w:val="24"/>
        </w:rPr>
        <w:tab/>
      </w:r>
      <w:r w:rsidR="002F3A83">
        <w:rPr>
          <w:rFonts w:ascii="Times New Roman" w:hAnsi="Times New Roman" w:cs="Times New Roman"/>
          <w:sz w:val="24"/>
          <w:szCs w:val="24"/>
        </w:rPr>
        <w:tab/>
      </w:r>
      <w:r w:rsidR="002F3A83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310089">
        <w:rPr>
          <w:rFonts w:ascii="Times New Roman" w:hAnsi="Times New Roman" w:cs="Times New Roman"/>
          <w:sz w:val="24"/>
          <w:szCs w:val="24"/>
        </w:rPr>
        <w:t xml:space="preserve">     </w:t>
      </w:r>
      <w:r w:rsidR="002F3A83">
        <w:rPr>
          <w:rFonts w:ascii="Times New Roman" w:hAnsi="Times New Roman" w:cs="Times New Roman"/>
          <w:sz w:val="24"/>
          <w:szCs w:val="24"/>
        </w:rPr>
        <w:t xml:space="preserve">        2x1=2</w:t>
      </w:r>
    </w:p>
    <w:p w14:paraId="5191D08D" w14:textId="77777777" w:rsidR="002F3A83" w:rsidRPr="0077105D" w:rsidRDefault="002F3A83" w:rsidP="002F3A83">
      <w:pPr>
        <w:pStyle w:val="ListParagraph"/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14:paraId="0A509F75" w14:textId="170FE080" w:rsidR="001A010B" w:rsidRDefault="001A010B" w:rsidP="001A010B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15AD">
        <w:rPr>
          <w:rFonts w:ascii="Times New Roman" w:hAnsi="Times New Roman" w:cs="Times New Roman"/>
          <w:sz w:val="24"/>
          <w:szCs w:val="24"/>
        </w:rPr>
        <w:t>Cohen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a)  </w:t>
      </w:r>
      <w:r w:rsidRPr="00FF15AD">
        <w:rPr>
          <w:rFonts w:ascii="Times New Roman" w:hAnsi="Times New Roman" w:cs="Times New Roman"/>
          <w:sz w:val="24"/>
          <w:szCs w:val="24"/>
        </w:rPr>
        <w:t>Sub-Culture theory</w:t>
      </w:r>
    </w:p>
    <w:p w14:paraId="18012E04" w14:textId="27232D0D" w:rsidR="001A010B" w:rsidRDefault="001A010B" w:rsidP="001A010B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15AD">
        <w:rPr>
          <w:rFonts w:ascii="Times New Roman" w:hAnsi="Times New Roman" w:cs="Times New Roman"/>
          <w:sz w:val="24"/>
          <w:szCs w:val="24"/>
        </w:rPr>
        <w:t>Antonio Gramsci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b)  </w:t>
      </w:r>
      <w:r w:rsidRPr="00FF15AD">
        <w:rPr>
          <w:rFonts w:ascii="Times New Roman" w:hAnsi="Times New Roman" w:cs="Times New Roman"/>
          <w:sz w:val="24"/>
          <w:szCs w:val="24"/>
        </w:rPr>
        <w:t>Status Frustration</w:t>
      </w:r>
    </w:p>
    <w:p w14:paraId="7F161AE0" w14:textId="65D30BCE" w:rsidR="001A010B" w:rsidRDefault="001A010B" w:rsidP="001A010B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15AD">
        <w:rPr>
          <w:rFonts w:ascii="Times New Roman" w:hAnsi="Times New Roman" w:cs="Times New Roman"/>
          <w:sz w:val="24"/>
          <w:szCs w:val="24"/>
        </w:rPr>
        <w:t>Chicago School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c)  </w:t>
      </w:r>
      <w:r w:rsidRPr="00FF15AD">
        <w:rPr>
          <w:rFonts w:ascii="Times New Roman" w:hAnsi="Times New Roman" w:cs="Times New Roman"/>
          <w:sz w:val="24"/>
          <w:szCs w:val="24"/>
        </w:rPr>
        <w:t>Focal Concern</w:t>
      </w:r>
    </w:p>
    <w:p w14:paraId="2B4F3BB2" w14:textId="012C76EE" w:rsidR="001A010B" w:rsidRDefault="001A010B" w:rsidP="001A010B">
      <w:pPr>
        <w:pStyle w:val="ListParagraph"/>
        <w:numPr>
          <w:ilvl w:val="0"/>
          <w:numId w:val="23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F15AD">
        <w:rPr>
          <w:rFonts w:ascii="Times New Roman" w:hAnsi="Times New Roman" w:cs="Times New Roman"/>
          <w:sz w:val="24"/>
          <w:szCs w:val="24"/>
        </w:rPr>
        <w:t>Miller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d)  </w:t>
      </w:r>
      <w:r w:rsidRPr="00FF15AD">
        <w:rPr>
          <w:rFonts w:ascii="Times New Roman" w:hAnsi="Times New Roman" w:cs="Times New Roman"/>
          <w:sz w:val="24"/>
          <w:szCs w:val="24"/>
        </w:rPr>
        <w:t>Prison Notebook</w:t>
      </w:r>
    </w:p>
    <w:p w14:paraId="21DB4754" w14:textId="515495AE" w:rsidR="001A010B" w:rsidRPr="00F0635E" w:rsidRDefault="001A010B" w:rsidP="001A010B">
      <w:pPr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14:paraId="14C93D28" w14:textId="0B7D3B6C" w:rsidR="009B5142" w:rsidRPr="009B5142" w:rsidRDefault="009B5142" w:rsidP="002F3A83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B514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B5142">
        <w:rPr>
          <w:rFonts w:ascii="Times New Roman" w:hAnsi="Times New Roman" w:cs="Times New Roman"/>
          <w:sz w:val="24"/>
          <w:szCs w:val="24"/>
        </w:rPr>
        <w:t xml:space="preserve"> (b), ii (d), iii (a), iv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5142">
        <w:rPr>
          <w:rFonts w:ascii="Times New Roman" w:hAnsi="Times New Roman" w:cs="Times New Roman"/>
          <w:sz w:val="24"/>
          <w:szCs w:val="24"/>
        </w:rPr>
        <w:t>(c)</w:t>
      </w:r>
    </w:p>
    <w:p w14:paraId="34FF1578" w14:textId="65EA0E78" w:rsidR="001A010B" w:rsidRDefault="009B5142" w:rsidP="002F3A83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401">
        <w:rPr>
          <w:rFonts w:ascii="Times New Roman" w:hAnsi="Times New Roman" w:cs="Times New Roman"/>
          <w:sz w:val="24"/>
          <w:szCs w:val="24"/>
        </w:rPr>
        <w:t>(a), 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401">
        <w:rPr>
          <w:rFonts w:ascii="Times New Roman" w:hAnsi="Times New Roman" w:cs="Times New Roman"/>
          <w:sz w:val="24"/>
          <w:szCs w:val="24"/>
        </w:rPr>
        <w:t>(b),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401">
        <w:rPr>
          <w:rFonts w:ascii="Times New Roman" w:hAnsi="Times New Roman" w:cs="Times New Roman"/>
          <w:sz w:val="24"/>
          <w:szCs w:val="24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401">
        <w:rPr>
          <w:rFonts w:ascii="Times New Roman" w:hAnsi="Times New Roman" w:cs="Times New Roman"/>
          <w:sz w:val="24"/>
          <w:szCs w:val="24"/>
        </w:rPr>
        <w:t>(c),</w:t>
      </w:r>
      <w:r w:rsidR="00B72A3F">
        <w:rPr>
          <w:rFonts w:ascii="Times New Roman" w:hAnsi="Times New Roman" w:cs="Times New Roman"/>
          <w:sz w:val="24"/>
          <w:szCs w:val="24"/>
        </w:rPr>
        <w:t xml:space="preserve"> </w:t>
      </w:r>
      <w:r w:rsidRPr="00813401">
        <w:rPr>
          <w:rFonts w:ascii="Times New Roman" w:hAnsi="Times New Roman" w:cs="Times New Roman"/>
          <w:sz w:val="24"/>
          <w:szCs w:val="24"/>
        </w:rPr>
        <w:t>iv</w:t>
      </w:r>
      <w:r w:rsidR="00B72A3F">
        <w:rPr>
          <w:rFonts w:ascii="Times New Roman" w:hAnsi="Times New Roman" w:cs="Times New Roman"/>
          <w:sz w:val="24"/>
          <w:szCs w:val="24"/>
        </w:rPr>
        <w:t xml:space="preserve"> (d)</w:t>
      </w:r>
    </w:p>
    <w:p w14:paraId="694783A0" w14:textId="482A995B" w:rsidR="009B5142" w:rsidRPr="00813401" w:rsidRDefault="009B5142" w:rsidP="002F3A83">
      <w:pPr>
        <w:pStyle w:val="ListParagraph"/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1340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813401">
        <w:rPr>
          <w:rFonts w:ascii="Times New Roman" w:hAnsi="Times New Roman" w:cs="Times New Roman"/>
          <w:sz w:val="24"/>
          <w:szCs w:val="24"/>
        </w:rPr>
        <w:t xml:space="preserve"> (d), ii (c), iii (a)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13401">
        <w:rPr>
          <w:rFonts w:ascii="Times New Roman" w:hAnsi="Times New Roman" w:cs="Times New Roman"/>
          <w:sz w:val="24"/>
          <w:szCs w:val="24"/>
        </w:rPr>
        <w:t xml:space="preserve"> iv (b)</w:t>
      </w:r>
    </w:p>
    <w:p w14:paraId="1348A841" w14:textId="040AD23D" w:rsidR="009B5142" w:rsidRPr="00310089" w:rsidRDefault="009B5142" w:rsidP="009B5142">
      <w:pPr>
        <w:pStyle w:val="ListParagraph"/>
        <w:spacing w:after="0" w:line="276" w:lineRule="auto"/>
        <w:rPr>
          <w:rFonts w:ascii="Times New Roman" w:hAnsi="Times New Roman" w:cs="Times New Roman"/>
          <w:sz w:val="8"/>
          <w:szCs w:val="8"/>
        </w:rPr>
      </w:pPr>
    </w:p>
    <w:p w14:paraId="2E302396" w14:textId="07D1F887" w:rsidR="003875AA" w:rsidRDefault="003875AA" w:rsidP="009B5142">
      <w:pPr>
        <w:pStyle w:val="ListParagraph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D380E04" w14:textId="4784A4D7" w:rsidR="003875AA" w:rsidRPr="001B2C3A" w:rsidRDefault="00310089" w:rsidP="003875AA">
      <w:pPr>
        <w:pStyle w:val="ListParagraph"/>
        <w:spacing w:after="0" w:line="276" w:lineRule="auto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3875AA" w:rsidRPr="001B2C3A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371ABFDE" w14:textId="32ECDF68" w:rsidR="002F3A83" w:rsidRDefault="002F3A83" w:rsidP="002F3A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4435B51" w14:textId="671317A7" w:rsidR="002F3A83" w:rsidRDefault="002F3A83" w:rsidP="002F3A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27F4AB7" w14:textId="486241A5" w:rsidR="002F3A83" w:rsidRDefault="002F3A83" w:rsidP="002F3A8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C7D37BF" w14:textId="60D704B3" w:rsidR="002F3A83" w:rsidRDefault="002F3A83" w:rsidP="002F3A83">
      <w:pPr>
        <w:pStyle w:val="ListParagraph"/>
        <w:numPr>
          <w:ilvl w:val="0"/>
          <w:numId w:val="20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Pr="002F3A83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 w:rsidR="000C29C9">
        <w:rPr>
          <w:rFonts w:ascii="Times New Roman" w:hAnsi="Times New Roman" w:cs="Times New Roman"/>
          <w:sz w:val="24"/>
          <w:szCs w:val="24"/>
        </w:rPr>
        <w:t>following</w:t>
      </w:r>
      <w:r w:rsidR="00B72A3F">
        <w:rPr>
          <w:rFonts w:ascii="Times New Roman" w:hAnsi="Times New Roman" w:cs="Times New Roman"/>
          <w:sz w:val="24"/>
          <w:szCs w:val="24"/>
        </w:rPr>
        <w:t xml:space="preserve"> briefly</w:t>
      </w:r>
      <w:r w:rsidR="000C29C9">
        <w:rPr>
          <w:rFonts w:ascii="Times New Roman" w:hAnsi="Times New Roman" w:cs="Times New Roman"/>
          <w:sz w:val="24"/>
          <w:szCs w:val="24"/>
        </w:rPr>
        <w:t>:</w:t>
      </w:r>
      <w:r w:rsidR="00B22A73">
        <w:rPr>
          <w:rFonts w:ascii="Times New Roman" w:hAnsi="Times New Roman" w:cs="Times New Roman"/>
          <w:sz w:val="24"/>
          <w:szCs w:val="24"/>
        </w:rPr>
        <w:t xml:space="preserve"> </w:t>
      </w:r>
      <w:r w:rsidR="000C29C9">
        <w:rPr>
          <w:rFonts w:ascii="Times New Roman" w:hAnsi="Times New Roman" w:cs="Times New Roman"/>
          <w:sz w:val="24"/>
          <w:szCs w:val="24"/>
        </w:rPr>
        <w:tab/>
      </w:r>
      <w:r w:rsidR="000C29C9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B72A3F">
        <w:rPr>
          <w:rFonts w:ascii="Times New Roman" w:hAnsi="Times New Roman" w:cs="Times New Roman"/>
          <w:sz w:val="24"/>
          <w:szCs w:val="24"/>
        </w:rPr>
        <w:t xml:space="preserve">  </w:t>
      </w:r>
      <w:r w:rsidR="000C29C9">
        <w:rPr>
          <w:rFonts w:ascii="Times New Roman" w:hAnsi="Times New Roman" w:cs="Times New Roman"/>
          <w:sz w:val="24"/>
          <w:szCs w:val="24"/>
        </w:rPr>
        <w:t xml:space="preserve"> 6x4=24</w:t>
      </w:r>
    </w:p>
    <w:p w14:paraId="05366061" w14:textId="77777777" w:rsidR="002F3A83" w:rsidRPr="00C46C00" w:rsidRDefault="002F3A83" w:rsidP="002F3A83">
      <w:pPr>
        <w:pStyle w:val="ListParagraph"/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14:paraId="5FCE00AD" w14:textId="70C56D4E" w:rsidR="009B7B15" w:rsidRDefault="002F3A83" w:rsidP="002F3A83">
      <w:pPr>
        <w:pStyle w:val="NoSpacing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Child Vulnerability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3A93A2" w14:textId="60FF3A7A" w:rsidR="002F3A83" w:rsidRDefault="002F3A83" w:rsidP="002F3A83">
      <w:pPr>
        <w:pStyle w:val="NoSpacing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Social Exclusion and its types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733EF3" w14:textId="1007A370" w:rsidR="002F3A83" w:rsidRDefault="002F3A83" w:rsidP="002F3A83">
      <w:pPr>
        <w:pStyle w:val="NoSpacing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Gender Discrimination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15AD06" w14:textId="072305AB" w:rsidR="002F3A83" w:rsidRDefault="002F3A83" w:rsidP="002F3A83">
      <w:pPr>
        <w:pStyle w:val="NoSpacing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Victim Blaming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59D2199" w14:textId="666ED0A5" w:rsidR="002F3A83" w:rsidRDefault="002F3A83" w:rsidP="002F3A83">
      <w:pPr>
        <w:pStyle w:val="NoSpacing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Sub-culture theory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472EF2" w14:textId="121C264F" w:rsidR="002F3A83" w:rsidRDefault="002F3A83" w:rsidP="002F3A83">
      <w:pPr>
        <w:pStyle w:val="NoSpacing"/>
        <w:numPr>
          <w:ilvl w:val="0"/>
          <w:numId w:val="2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Subaltern theory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F65999" w14:textId="77777777" w:rsidR="002F3A83" w:rsidRPr="00310089" w:rsidRDefault="002F3A83" w:rsidP="002F3A83">
      <w:pPr>
        <w:pStyle w:val="NoSpacing"/>
        <w:spacing w:line="276" w:lineRule="auto"/>
        <w:ind w:left="1080"/>
        <w:jc w:val="both"/>
        <w:rPr>
          <w:rFonts w:ascii="Times New Roman" w:hAnsi="Times New Roman" w:cs="Times New Roman"/>
          <w:sz w:val="8"/>
          <w:szCs w:val="8"/>
        </w:rPr>
      </w:pPr>
    </w:p>
    <w:p w14:paraId="15B2DC3C" w14:textId="3949978B" w:rsidR="002F3A83" w:rsidRDefault="002F3A83" w:rsidP="002F3A83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Pr="002F3A83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>
        <w:rPr>
          <w:rFonts w:ascii="Times New Roman" w:hAnsi="Times New Roman" w:cs="Times New Roman"/>
          <w:sz w:val="24"/>
          <w:szCs w:val="24"/>
        </w:rPr>
        <w:t xml:space="preserve"> of the following:</w:t>
      </w:r>
      <w:r w:rsidR="00B22A73">
        <w:rPr>
          <w:rFonts w:ascii="Times New Roman" w:hAnsi="Times New Roman" w:cs="Times New Roman"/>
          <w:sz w:val="24"/>
          <w:szCs w:val="24"/>
        </w:rPr>
        <w:t xml:space="preserve"> </w:t>
      </w:r>
      <w:r w:rsidR="000C29C9">
        <w:rPr>
          <w:rFonts w:ascii="Times New Roman" w:hAnsi="Times New Roman" w:cs="Times New Roman"/>
          <w:sz w:val="24"/>
          <w:szCs w:val="24"/>
        </w:rPr>
        <w:tab/>
      </w:r>
      <w:r w:rsidR="000C29C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B72A3F">
        <w:rPr>
          <w:rFonts w:ascii="Times New Roman" w:hAnsi="Times New Roman" w:cs="Times New Roman"/>
          <w:sz w:val="24"/>
          <w:szCs w:val="24"/>
        </w:rPr>
        <w:t xml:space="preserve">  </w:t>
      </w:r>
      <w:r w:rsidR="000C29C9">
        <w:rPr>
          <w:rFonts w:ascii="Times New Roman" w:hAnsi="Times New Roman" w:cs="Times New Roman"/>
          <w:sz w:val="24"/>
          <w:szCs w:val="24"/>
        </w:rPr>
        <w:t>10x3=30</w:t>
      </w:r>
    </w:p>
    <w:p w14:paraId="7363F541" w14:textId="77777777" w:rsidR="002F3A83" w:rsidRPr="00267BB9" w:rsidRDefault="002F3A83" w:rsidP="002F3A83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12E3D7C1" w14:textId="30DDC561" w:rsidR="002F3A83" w:rsidRDefault="002F3A83" w:rsidP="002F3A83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Enumerate any three characteristics of vulnerability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C6A72A" w14:textId="72CAF94F" w:rsidR="002F3A83" w:rsidRDefault="002F3A83" w:rsidP="000C29C9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What is social exclusion? Explain the various types of exclusion with 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6B2A47" w14:textId="34364ADC" w:rsidR="002F3A83" w:rsidRDefault="002F3A83" w:rsidP="000C29C9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Describe the concept and issue of Victim Blaming with examples related to Children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E2A1B5" w14:textId="50347BE4" w:rsidR="002F3A83" w:rsidRDefault="002F3A83" w:rsidP="000C29C9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Enumerate the factors contributing towards the practice of child labour.</w:t>
      </w:r>
    </w:p>
    <w:p w14:paraId="2A103B46" w14:textId="26742176" w:rsidR="002F3A83" w:rsidRDefault="002F3A83" w:rsidP="000C29C9">
      <w:pPr>
        <w:pStyle w:val="NoSpacing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13401">
        <w:rPr>
          <w:rFonts w:ascii="Times New Roman" w:hAnsi="Times New Roman" w:cs="Times New Roman"/>
          <w:sz w:val="24"/>
          <w:szCs w:val="24"/>
        </w:rPr>
        <w:t>Enumerate the challenges encountered by the children with disability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AD75C0" w14:textId="77777777" w:rsidR="00F73AB5" w:rsidRPr="00F73AB5" w:rsidRDefault="00F73AB5" w:rsidP="00D42249">
      <w:pPr>
        <w:pStyle w:val="NoSpacing"/>
        <w:jc w:val="both"/>
        <w:rPr>
          <w:rFonts w:ascii="Times New Roman" w:hAnsi="Times New Roman" w:cs="Times New Roman"/>
          <w:sz w:val="12"/>
          <w:szCs w:val="24"/>
        </w:rPr>
      </w:pPr>
    </w:p>
    <w:p w14:paraId="33B154A0" w14:textId="77777777" w:rsidR="00F147EB" w:rsidRPr="00310089" w:rsidRDefault="00F147EB" w:rsidP="00F147EB">
      <w:pPr>
        <w:pStyle w:val="NoSpacing"/>
        <w:jc w:val="center"/>
        <w:rPr>
          <w:rFonts w:ascii="Times New Roman" w:hAnsi="Times New Roman" w:cs="Times New Roman"/>
          <w:sz w:val="2"/>
          <w:szCs w:val="2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5782"/>
    <w:multiLevelType w:val="hybridMultilevel"/>
    <w:tmpl w:val="9B1E5934"/>
    <w:lvl w:ilvl="0" w:tplc="96163B48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05" w:hanging="360"/>
      </w:pPr>
    </w:lvl>
    <w:lvl w:ilvl="2" w:tplc="4009001B" w:tentative="1">
      <w:start w:val="1"/>
      <w:numFmt w:val="lowerRoman"/>
      <w:lvlText w:val="%3."/>
      <w:lvlJc w:val="right"/>
      <w:pPr>
        <w:ind w:left="2925" w:hanging="180"/>
      </w:pPr>
    </w:lvl>
    <w:lvl w:ilvl="3" w:tplc="4009000F" w:tentative="1">
      <w:start w:val="1"/>
      <w:numFmt w:val="decimal"/>
      <w:lvlText w:val="%4."/>
      <w:lvlJc w:val="left"/>
      <w:pPr>
        <w:ind w:left="3645" w:hanging="360"/>
      </w:pPr>
    </w:lvl>
    <w:lvl w:ilvl="4" w:tplc="40090019" w:tentative="1">
      <w:start w:val="1"/>
      <w:numFmt w:val="lowerLetter"/>
      <w:lvlText w:val="%5."/>
      <w:lvlJc w:val="left"/>
      <w:pPr>
        <w:ind w:left="4365" w:hanging="360"/>
      </w:pPr>
    </w:lvl>
    <w:lvl w:ilvl="5" w:tplc="4009001B" w:tentative="1">
      <w:start w:val="1"/>
      <w:numFmt w:val="lowerRoman"/>
      <w:lvlText w:val="%6."/>
      <w:lvlJc w:val="right"/>
      <w:pPr>
        <w:ind w:left="5085" w:hanging="180"/>
      </w:pPr>
    </w:lvl>
    <w:lvl w:ilvl="6" w:tplc="4009000F" w:tentative="1">
      <w:start w:val="1"/>
      <w:numFmt w:val="decimal"/>
      <w:lvlText w:val="%7."/>
      <w:lvlJc w:val="left"/>
      <w:pPr>
        <w:ind w:left="5805" w:hanging="360"/>
      </w:pPr>
    </w:lvl>
    <w:lvl w:ilvl="7" w:tplc="40090019" w:tentative="1">
      <w:start w:val="1"/>
      <w:numFmt w:val="lowerLetter"/>
      <w:lvlText w:val="%8."/>
      <w:lvlJc w:val="left"/>
      <w:pPr>
        <w:ind w:left="6525" w:hanging="360"/>
      </w:pPr>
    </w:lvl>
    <w:lvl w:ilvl="8" w:tplc="40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 w15:restartNumberingAfterBreak="0">
    <w:nsid w:val="0BFE3649"/>
    <w:multiLevelType w:val="hybridMultilevel"/>
    <w:tmpl w:val="E708C1EA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9381F"/>
    <w:multiLevelType w:val="hybridMultilevel"/>
    <w:tmpl w:val="91E0E47E"/>
    <w:lvl w:ilvl="0" w:tplc="DE1C5EEC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93432"/>
    <w:multiLevelType w:val="hybridMultilevel"/>
    <w:tmpl w:val="4E78ACD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67DF0"/>
    <w:multiLevelType w:val="hybridMultilevel"/>
    <w:tmpl w:val="311C6E4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371A2"/>
    <w:multiLevelType w:val="hybridMultilevel"/>
    <w:tmpl w:val="ED72EB76"/>
    <w:lvl w:ilvl="0" w:tplc="B784B5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A2714"/>
    <w:multiLevelType w:val="hybridMultilevel"/>
    <w:tmpl w:val="BA44473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44EC4"/>
    <w:multiLevelType w:val="hybridMultilevel"/>
    <w:tmpl w:val="6A84BB28"/>
    <w:lvl w:ilvl="0" w:tplc="4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1"/>
  </w:num>
  <w:num w:numId="2" w16cid:durableId="430397708">
    <w:abstractNumId w:val="22"/>
  </w:num>
  <w:num w:numId="3" w16cid:durableId="214509401">
    <w:abstractNumId w:val="26"/>
  </w:num>
  <w:num w:numId="4" w16cid:durableId="354498416">
    <w:abstractNumId w:val="23"/>
  </w:num>
  <w:num w:numId="5" w16cid:durableId="1742561299">
    <w:abstractNumId w:val="15"/>
  </w:num>
  <w:num w:numId="6" w16cid:durableId="524515582">
    <w:abstractNumId w:val="12"/>
  </w:num>
  <w:num w:numId="7" w16cid:durableId="2016303034">
    <w:abstractNumId w:val="4"/>
  </w:num>
  <w:num w:numId="8" w16cid:durableId="589043682">
    <w:abstractNumId w:val="10"/>
  </w:num>
  <w:num w:numId="9" w16cid:durableId="262038176">
    <w:abstractNumId w:val="9"/>
  </w:num>
  <w:num w:numId="10" w16cid:durableId="1736126832">
    <w:abstractNumId w:val="20"/>
  </w:num>
  <w:num w:numId="11" w16cid:durableId="883912357">
    <w:abstractNumId w:val="25"/>
  </w:num>
  <w:num w:numId="12" w16cid:durableId="1674069099">
    <w:abstractNumId w:val="7"/>
  </w:num>
  <w:num w:numId="13" w16cid:durableId="703293326">
    <w:abstractNumId w:val="18"/>
  </w:num>
  <w:num w:numId="14" w16cid:durableId="1122843402">
    <w:abstractNumId w:val="8"/>
  </w:num>
  <w:num w:numId="15" w16cid:durableId="1826778718">
    <w:abstractNumId w:val="16"/>
  </w:num>
  <w:num w:numId="16" w16cid:durableId="1128937327">
    <w:abstractNumId w:val="3"/>
  </w:num>
  <w:num w:numId="17" w16cid:durableId="2129222">
    <w:abstractNumId w:val="24"/>
  </w:num>
  <w:num w:numId="18" w16cid:durableId="68894306">
    <w:abstractNumId w:val="6"/>
  </w:num>
  <w:num w:numId="19" w16cid:durableId="1040931370">
    <w:abstractNumId w:val="13"/>
  </w:num>
  <w:num w:numId="20" w16cid:durableId="100805391">
    <w:abstractNumId w:val="11"/>
  </w:num>
  <w:num w:numId="21" w16cid:durableId="1117137400">
    <w:abstractNumId w:val="17"/>
  </w:num>
  <w:num w:numId="22" w16cid:durableId="1463579696">
    <w:abstractNumId w:val="14"/>
  </w:num>
  <w:num w:numId="23" w16cid:durableId="1693145103">
    <w:abstractNumId w:val="2"/>
  </w:num>
  <w:num w:numId="24" w16cid:durableId="1113790692">
    <w:abstractNumId w:val="5"/>
  </w:num>
  <w:num w:numId="25" w16cid:durableId="755707155">
    <w:abstractNumId w:val="0"/>
  </w:num>
  <w:num w:numId="26" w16cid:durableId="844323073">
    <w:abstractNumId w:val="19"/>
  </w:num>
  <w:num w:numId="27" w16cid:durableId="1218204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29C9"/>
    <w:rsid w:val="000C4B4B"/>
    <w:rsid w:val="000D781B"/>
    <w:rsid w:val="000F1CA5"/>
    <w:rsid w:val="00113F0E"/>
    <w:rsid w:val="00157C96"/>
    <w:rsid w:val="001720CC"/>
    <w:rsid w:val="00176C34"/>
    <w:rsid w:val="001A010B"/>
    <w:rsid w:val="001B2C3A"/>
    <w:rsid w:val="001C1619"/>
    <w:rsid w:val="001C64CD"/>
    <w:rsid w:val="002041C5"/>
    <w:rsid w:val="00244D36"/>
    <w:rsid w:val="00267BB9"/>
    <w:rsid w:val="00285925"/>
    <w:rsid w:val="002A41BC"/>
    <w:rsid w:val="002D4BC6"/>
    <w:rsid w:val="002F3A83"/>
    <w:rsid w:val="00310089"/>
    <w:rsid w:val="003875AA"/>
    <w:rsid w:val="0039265B"/>
    <w:rsid w:val="003954F3"/>
    <w:rsid w:val="003A6877"/>
    <w:rsid w:val="003A6EAD"/>
    <w:rsid w:val="003C442F"/>
    <w:rsid w:val="00402F79"/>
    <w:rsid w:val="00415FDB"/>
    <w:rsid w:val="0043121B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6073A"/>
    <w:rsid w:val="00684ACA"/>
    <w:rsid w:val="006F540C"/>
    <w:rsid w:val="0077105D"/>
    <w:rsid w:val="008104C8"/>
    <w:rsid w:val="00850C70"/>
    <w:rsid w:val="0085483C"/>
    <w:rsid w:val="00863E2E"/>
    <w:rsid w:val="00865ADC"/>
    <w:rsid w:val="00874670"/>
    <w:rsid w:val="00911829"/>
    <w:rsid w:val="00940684"/>
    <w:rsid w:val="009561EC"/>
    <w:rsid w:val="00960DD2"/>
    <w:rsid w:val="00964FB8"/>
    <w:rsid w:val="00996485"/>
    <w:rsid w:val="009A671E"/>
    <w:rsid w:val="009B5142"/>
    <w:rsid w:val="009B7B15"/>
    <w:rsid w:val="00A203D5"/>
    <w:rsid w:val="00A612EB"/>
    <w:rsid w:val="00A7498D"/>
    <w:rsid w:val="00A860B2"/>
    <w:rsid w:val="00AB6084"/>
    <w:rsid w:val="00AC5CCA"/>
    <w:rsid w:val="00AE2FA5"/>
    <w:rsid w:val="00B22A73"/>
    <w:rsid w:val="00B72A3F"/>
    <w:rsid w:val="00BB34DF"/>
    <w:rsid w:val="00BE650C"/>
    <w:rsid w:val="00C46C00"/>
    <w:rsid w:val="00CB4DE1"/>
    <w:rsid w:val="00CE2B29"/>
    <w:rsid w:val="00CF0908"/>
    <w:rsid w:val="00CF75DE"/>
    <w:rsid w:val="00D03D1D"/>
    <w:rsid w:val="00D20136"/>
    <w:rsid w:val="00D42249"/>
    <w:rsid w:val="00D50A27"/>
    <w:rsid w:val="00DC34A5"/>
    <w:rsid w:val="00DD38A1"/>
    <w:rsid w:val="00E0721C"/>
    <w:rsid w:val="00E1079C"/>
    <w:rsid w:val="00E77D1A"/>
    <w:rsid w:val="00EF52EC"/>
    <w:rsid w:val="00F02F42"/>
    <w:rsid w:val="00F0635E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25</cp:revision>
  <cp:lastPrinted>2022-06-17T04:49:00Z</cp:lastPrinted>
  <dcterms:created xsi:type="dcterms:W3CDTF">2022-06-07T13:17:00Z</dcterms:created>
  <dcterms:modified xsi:type="dcterms:W3CDTF">2023-02-24T09:45:00Z</dcterms:modified>
</cp:coreProperties>
</file>