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2D18A" w14:textId="77777777" w:rsidR="002D232D" w:rsidRDefault="002D232D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7F2992D4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78E8666C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E3224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4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3224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REPORTING AND EDITING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2D27947F" w:rsidR="00D42249" w:rsidRPr="000C4B4B" w:rsidRDefault="00E32245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561406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5B209E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Total Marks: </w:t>
      </w:r>
      <w:r w:rsidR="00D42249" w:rsidRPr="005B209E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618AAF0F" w14:textId="355F7E0D" w:rsidR="00D42249" w:rsidRPr="00F73AB5" w:rsidRDefault="00911829" w:rsidP="002D232D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165D8529" w:rsidR="00D42249" w:rsidRPr="002D232D" w:rsidRDefault="002D232D" w:rsidP="002D232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It is often said that news and views should not be mixed up. Then why do we have opinion pieces in newspapers? Describe, mentioning different types of opinions.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12</w:t>
      </w:r>
    </w:p>
    <w:p w14:paraId="1CCA2A46" w14:textId="77777777" w:rsidR="002D232D" w:rsidRP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B5304E4" w14:textId="4ACD885F" w:rsidR="002D232D" w:rsidRPr="002D232D" w:rsidRDefault="002D232D" w:rsidP="002D232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What is the significance of Background Research in any mass media? Also, how do we develop and maintain sources for news?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      6+6=12</w:t>
      </w:r>
    </w:p>
    <w:p w14:paraId="15482228" w14:textId="77777777" w:rsidR="002D232D" w:rsidRP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62018A58" w14:textId="285995E2" w:rsidR="002D232D" w:rsidRPr="002D232D" w:rsidRDefault="002D232D" w:rsidP="002D232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Does the presentation of news items for TV, Radio and Print media differ at all? Describe with adequate examples.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12</w:t>
      </w:r>
    </w:p>
    <w:p w14:paraId="0FD7B61A" w14:textId="70B773B5" w:rsidR="002D232D" w:rsidRPr="002D232D" w:rsidRDefault="002D232D" w:rsidP="002D232D">
      <w:pPr>
        <w:pStyle w:val="NoSpacing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en-IN"/>
        </w:rPr>
      </w:pPr>
      <w:r w:rsidRPr="002D232D">
        <w:rPr>
          <w:rFonts w:ascii="Times New Roman" w:hAnsi="Times New Roman" w:cs="Times New Roman"/>
          <w:b/>
          <w:bCs/>
          <w:i/>
          <w:sz w:val="24"/>
          <w:szCs w:val="24"/>
          <w:lang w:eastAsia="en-IN"/>
        </w:rPr>
        <w:t>or</w:t>
      </w:r>
    </w:p>
    <w:p w14:paraId="273B7A30" w14:textId="49F572D0" w:rsid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iCs/>
          <w:sz w:val="24"/>
          <w:szCs w:val="24"/>
          <w:lang w:eastAsia="en-IN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Discuss different types of reporting with relevant examples.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</w:p>
    <w:p w14:paraId="68426848" w14:textId="77777777" w:rsidR="002D232D" w:rsidRP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iCs/>
          <w:sz w:val="16"/>
          <w:szCs w:val="16"/>
          <w:lang w:eastAsia="en-IN"/>
        </w:rPr>
      </w:pPr>
    </w:p>
    <w:p w14:paraId="55F6FA22" w14:textId="4FCD38A7" w:rsidR="002D232D" w:rsidRPr="002D232D" w:rsidRDefault="002D232D" w:rsidP="002D232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Why is Freedom of Expression necessary for the Media? Discuss with reference to the Press Council of India and Central Board of Film Certification.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</w:t>
      </w:r>
      <w:r w:rsidRPr="002D232D">
        <w:rPr>
          <w:rFonts w:ascii="Times New Roman" w:hAnsi="Times New Roman" w:cs="Times New Roman"/>
          <w:iCs/>
          <w:sz w:val="24"/>
          <w:szCs w:val="24"/>
          <w:lang w:eastAsia="en-IN"/>
        </w:rPr>
        <w:t>12</w:t>
      </w:r>
    </w:p>
    <w:p w14:paraId="0F03488C" w14:textId="77777777" w:rsidR="002D232D" w:rsidRP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1253F189" w14:textId="07AD0384" w:rsidR="002D232D" w:rsidRPr="002D232D" w:rsidRDefault="002D232D" w:rsidP="002D232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Write a news item for a daily with the inputs from the Annexure I attached herewith. Also, write a caption for the photograph attached as Annexure II.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    8+4=12</w:t>
      </w:r>
    </w:p>
    <w:p w14:paraId="61EE698B" w14:textId="77777777" w:rsidR="002D232D" w:rsidRP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7D3E011B" w14:textId="60E3BA9E" w:rsidR="002D232D" w:rsidRPr="002D232D" w:rsidRDefault="002D232D" w:rsidP="002D232D">
      <w:pPr>
        <w:pStyle w:val="NoSpacing"/>
        <w:numPr>
          <w:ilvl w:val="0"/>
          <w:numId w:val="43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Write short notes on </w:t>
      </w:r>
      <w:r w:rsidRPr="002D232D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eastAsia="en-IN"/>
        </w:rPr>
        <w:t>any two</w:t>
      </w: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the following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: -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    5x2=10</w:t>
      </w:r>
    </w:p>
    <w:p w14:paraId="44FB717F" w14:textId="77777777" w:rsidR="002D232D" w:rsidRPr="002D232D" w:rsidRDefault="002D232D" w:rsidP="002D232D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0C4E2FDF" w14:textId="198C27ED" w:rsidR="002D232D" w:rsidRPr="002D232D" w:rsidRDefault="002D232D" w:rsidP="002D232D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Column in print media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.</w:t>
      </w:r>
    </w:p>
    <w:p w14:paraId="6C816676" w14:textId="1C3432C3" w:rsidR="002D232D" w:rsidRPr="002D232D" w:rsidRDefault="002D232D" w:rsidP="002D232D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Style sheet for print media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.</w:t>
      </w:r>
    </w:p>
    <w:p w14:paraId="007A38C2" w14:textId="30E474B5" w:rsidR="002D232D" w:rsidRPr="002D232D" w:rsidRDefault="002D232D" w:rsidP="002D232D">
      <w:pPr>
        <w:pStyle w:val="NoSpacing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Newsroom set up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.</w:t>
      </w:r>
    </w:p>
    <w:p w14:paraId="475E13C7" w14:textId="77777777" w:rsidR="002D232D" w:rsidRPr="002D232D" w:rsidRDefault="002D232D" w:rsidP="002D232D">
      <w:pPr>
        <w:pStyle w:val="NoSpacing"/>
        <w:ind w:left="1740"/>
        <w:jc w:val="both"/>
        <w:rPr>
          <w:rFonts w:ascii="Times New Roman" w:hAnsi="Times New Roman" w:cs="Times New Roman"/>
          <w:sz w:val="24"/>
          <w:szCs w:val="52"/>
        </w:rPr>
      </w:pPr>
    </w:p>
    <w:p w14:paraId="0812AA2F" w14:textId="77777777" w:rsidR="004A0BB0" w:rsidRPr="00F73AB5" w:rsidRDefault="004A0BB0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2361603A" w:rsidR="00874670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9B54525" w14:textId="2E0B73F5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86C53F3" w14:textId="3EDD51DE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9A7B27" w14:textId="00736847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6742EDA" w14:textId="123650D8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8C81FC5" w14:textId="4077B656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B9ADF0D" w14:textId="0F6BDF73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3867FD91" w14:textId="087785C3" w:rsidR="00276577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4DEC2B45" w14:textId="77777777" w:rsidR="00276577" w:rsidRDefault="00276577" w:rsidP="002765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F0E0D7D" w14:textId="3A1EE2B6" w:rsidR="00276577" w:rsidRPr="003F5314" w:rsidRDefault="00276577" w:rsidP="002765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6928458E" w14:textId="77777777" w:rsidR="00276577" w:rsidRPr="003F5314" w:rsidRDefault="00276577" w:rsidP="00276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49014DEC" w14:textId="77777777" w:rsidR="00276577" w:rsidRPr="003F5314" w:rsidRDefault="00276577" w:rsidP="00276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521741CE" w14:textId="6082D9E6" w:rsidR="00276577" w:rsidRPr="003F5314" w:rsidRDefault="00276577" w:rsidP="0027657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1</w:t>
      </w:r>
      <w:r w:rsidR="008609B1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04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E32245">
        <w:rPr>
          <w:rFonts w:ascii="Times New Roman" w:hAnsi="Times New Roman" w:cs="Times New Roman"/>
          <w:b/>
          <w:bCs/>
          <w:sz w:val="24"/>
          <w:szCs w:val="24"/>
        </w:rPr>
        <w:t>REPORTING AND EDITING</w:t>
      </w:r>
    </w:p>
    <w:p w14:paraId="61446B54" w14:textId="77777777" w:rsidR="00276577" w:rsidRPr="00F73AB5" w:rsidRDefault="00276577" w:rsidP="00276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8D65A26" w14:textId="624B1284" w:rsidR="00276577" w:rsidRPr="000C4B4B" w:rsidRDefault="00E32245" w:rsidP="0027657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="00276577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276577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276577" w:rsidRPr="005B209E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276577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Total Marks: </w:t>
      </w:r>
      <w:r w:rsidR="00276577" w:rsidRPr="005B209E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724D151B" w14:textId="77777777" w:rsidR="00276577" w:rsidRPr="003F5314" w:rsidRDefault="00276577" w:rsidP="00276577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122F9A95" w14:textId="77777777" w:rsidR="00276577" w:rsidRDefault="00276577" w:rsidP="00276577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749FDA7" w14:textId="77777777" w:rsidR="00276577" w:rsidRPr="001E28BF" w:rsidRDefault="00276577" w:rsidP="00276577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7C94B9FE" w14:textId="77777777" w:rsidR="00276577" w:rsidRPr="00F73AB5" w:rsidRDefault="00276577" w:rsidP="00276577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0B04CAB" w14:textId="77777777" w:rsidR="00276577" w:rsidRPr="002D232D" w:rsidRDefault="00276577" w:rsidP="00276577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It is often said that news and views should not be mixed up. Then why do we have opinion pieces in newspapers? Describe, mentioning different types of opinions.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12</w:t>
      </w:r>
    </w:p>
    <w:p w14:paraId="367A1EA7" w14:textId="77777777" w:rsidR="00276577" w:rsidRPr="002D232D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05F6C11E" w14:textId="77777777" w:rsidR="00276577" w:rsidRPr="002D232D" w:rsidRDefault="00276577" w:rsidP="00276577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What is the significance of Background Research in any mass media? Also, how do we develop and maintain sources for news?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      6+6=12</w:t>
      </w:r>
    </w:p>
    <w:p w14:paraId="665B4435" w14:textId="77777777" w:rsidR="00276577" w:rsidRPr="002D232D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56549AD1" w14:textId="77777777" w:rsidR="00276577" w:rsidRPr="002D232D" w:rsidRDefault="00276577" w:rsidP="00276577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Does the presentation of news items for TV, Radio and Print media differ at all? Describe with adequate examples.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12</w:t>
      </w:r>
    </w:p>
    <w:p w14:paraId="06C41D8B" w14:textId="77777777" w:rsidR="00276577" w:rsidRPr="002D232D" w:rsidRDefault="00276577" w:rsidP="00276577">
      <w:pPr>
        <w:pStyle w:val="NoSpacing"/>
        <w:jc w:val="center"/>
        <w:rPr>
          <w:rFonts w:ascii="Times New Roman" w:hAnsi="Times New Roman" w:cs="Times New Roman"/>
          <w:b/>
          <w:bCs/>
          <w:i/>
          <w:sz w:val="24"/>
          <w:szCs w:val="24"/>
          <w:lang w:eastAsia="en-IN"/>
        </w:rPr>
      </w:pPr>
      <w:r w:rsidRPr="002D232D">
        <w:rPr>
          <w:rFonts w:ascii="Times New Roman" w:hAnsi="Times New Roman" w:cs="Times New Roman"/>
          <w:b/>
          <w:bCs/>
          <w:i/>
          <w:sz w:val="24"/>
          <w:szCs w:val="24"/>
          <w:lang w:eastAsia="en-IN"/>
        </w:rPr>
        <w:t>or</w:t>
      </w:r>
    </w:p>
    <w:p w14:paraId="2CAE1A44" w14:textId="77777777" w:rsidR="00276577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iCs/>
          <w:sz w:val="24"/>
          <w:szCs w:val="24"/>
          <w:lang w:eastAsia="en-IN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Discuss different types of reporting with relevant examples.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</w:p>
    <w:p w14:paraId="2E326218" w14:textId="77777777" w:rsidR="00276577" w:rsidRPr="002D232D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iCs/>
          <w:sz w:val="16"/>
          <w:szCs w:val="16"/>
          <w:lang w:eastAsia="en-IN"/>
        </w:rPr>
      </w:pPr>
    </w:p>
    <w:p w14:paraId="5DE9FFD2" w14:textId="77777777" w:rsidR="00276577" w:rsidRPr="002D232D" w:rsidRDefault="00276577" w:rsidP="00276577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Why is Freedom of Expression necessary for the Media? Discuss with reference to the Press Council of India and Central Board of Film Certification.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</w:t>
      </w:r>
      <w:r w:rsidRPr="002D232D">
        <w:rPr>
          <w:rFonts w:ascii="Times New Roman" w:hAnsi="Times New Roman" w:cs="Times New Roman"/>
          <w:iCs/>
          <w:sz w:val="24"/>
          <w:szCs w:val="24"/>
          <w:lang w:eastAsia="en-IN"/>
        </w:rPr>
        <w:t>12</w:t>
      </w:r>
    </w:p>
    <w:p w14:paraId="7507F19B" w14:textId="77777777" w:rsidR="00276577" w:rsidRPr="002D232D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4CCCAABD" w14:textId="77777777" w:rsidR="00276577" w:rsidRPr="002D232D" w:rsidRDefault="00276577" w:rsidP="00276577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Write a news item for a daily with the inputs from the Annexure I attached herewith. Also, write a caption for the photograph attached as Annexure II.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    8+4=12</w:t>
      </w:r>
    </w:p>
    <w:p w14:paraId="62BEEFFF" w14:textId="77777777" w:rsidR="00276577" w:rsidRPr="002D232D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14:paraId="5209F396" w14:textId="77777777" w:rsidR="00276577" w:rsidRPr="002D232D" w:rsidRDefault="00276577" w:rsidP="00276577">
      <w:pPr>
        <w:pStyle w:val="NoSpacing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Write short notes on </w:t>
      </w:r>
      <w:r w:rsidRPr="002D232D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eastAsia="en-IN"/>
        </w:rPr>
        <w:t>any two</w:t>
      </w: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 xml:space="preserve"> the following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: -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ab/>
        <w:t xml:space="preserve">         5x2=10</w:t>
      </w:r>
    </w:p>
    <w:p w14:paraId="62D2952F" w14:textId="77777777" w:rsidR="00276577" w:rsidRPr="002D232D" w:rsidRDefault="00276577" w:rsidP="00276577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43B22828" w14:textId="77777777" w:rsidR="00276577" w:rsidRPr="002D232D" w:rsidRDefault="00276577" w:rsidP="00276577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Column in print media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.</w:t>
      </w:r>
    </w:p>
    <w:p w14:paraId="24BB5894" w14:textId="77777777" w:rsidR="00276577" w:rsidRPr="002D232D" w:rsidRDefault="00276577" w:rsidP="00276577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Style sheet for print media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.</w:t>
      </w:r>
    </w:p>
    <w:p w14:paraId="4241FBA2" w14:textId="77777777" w:rsidR="00276577" w:rsidRPr="002D232D" w:rsidRDefault="00276577" w:rsidP="00276577">
      <w:pPr>
        <w:pStyle w:val="NoSpacing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52"/>
        </w:rPr>
      </w:pPr>
      <w:r w:rsidRPr="009C3C98">
        <w:rPr>
          <w:rFonts w:ascii="Times New Roman" w:hAnsi="Times New Roman" w:cs="Times New Roman"/>
          <w:iCs/>
          <w:sz w:val="24"/>
          <w:szCs w:val="24"/>
          <w:lang w:eastAsia="en-IN"/>
        </w:rPr>
        <w:t>Newsroom set up</w:t>
      </w:r>
      <w:r>
        <w:rPr>
          <w:rFonts w:ascii="Times New Roman" w:hAnsi="Times New Roman" w:cs="Times New Roman"/>
          <w:iCs/>
          <w:sz w:val="24"/>
          <w:szCs w:val="24"/>
          <w:lang w:eastAsia="en-IN"/>
        </w:rPr>
        <w:t>.</w:t>
      </w:r>
    </w:p>
    <w:p w14:paraId="785F55D5" w14:textId="77777777" w:rsidR="00276577" w:rsidRPr="002D232D" w:rsidRDefault="00276577" w:rsidP="00276577">
      <w:pPr>
        <w:pStyle w:val="NoSpacing"/>
        <w:ind w:left="1740"/>
        <w:jc w:val="both"/>
        <w:rPr>
          <w:rFonts w:ascii="Times New Roman" w:hAnsi="Times New Roman" w:cs="Times New Roman"/>
          <w:sz w:val="24"/>
          <w:szCs w:val="52"/>
        </w:rPr>
      </w:pPr>
    </w:p>
    <w:p w14:paraId="7C6CC05D" w14:textId="77777777" w:rsidR="00276577" w:rsidRPr="00F73AB5" w:rsidRDefault="00276577" w:rsidP="00276577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31CB6E1" w14:textId="77777777" w:rsidR="00276577" w:rsidRPr="00D42249" w:rsidRDefault="00276577" w:rsidP="00276577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6C533466" w14:textId="77777777" w:rsidR="00276577" w:rsidRPr="00D42249" w:rsidRDefault="00276577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sectPr w:rsidR="00276577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41B2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36809"/>
    <w:multiLevelType w:val="hybridMultilevel"/>
    <w:tmpl w:val="E432E65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F6244"/>
    <w:multiLevelType w:val="hybridMultilevel"/>
    <w:tmpl w:val="EEDE628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121801"/>
    <w:multiLevelType w:val="hybridMultilevel"/>
    <w:tmpl w:val="1E7A81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A3402B"/>
    <w:multiLevelType w:val="hybridMultilevel"/>
    <w:tmpl w:val="63A65948"/>
    <w:lvl w:ilvl="0" w:tplc="40090017">
      <w:start w:val="1"/>
      <w:numFmt w:val="lowerLetter"/>
      <w:lvlText w:val="%1)"/>
      <w:lvlJc w:val="left"/>
      <w:pPr>
        <w:ind w:left="1740" w:hanging="360"/>
      </w:pPr>
    </w:lvl>
    <w:lvl w:ilvl="1" w:tplc="40090019" w:tentative="1">
      <w:start w:val="1"/>
      <w:numFmt w:val="lowerLetter"/>
      <w:lvlText w:val="%2."/>
      <w:lvlJc w:val="left"/>
      <w:pPr>
        <w:ind w:left="2460" w:hanging="360"/>
      </w:pPr>
    </w:lvl>
    <w:lvl w:ilvl="2" w:tplc="4009001B" w:tentative="1">
      <w:start w:val="1"/>
      <w:numFmt w:val="lowerRoman"/>
      <w:lvlText w:val="%3."/>
      <w:lvlJc w:val="right"/>
      <w:pPr>
        <w:ind w:left="3180" w:hanging="180"/>
      </w:pPr>
    </w:lvl>
    <w:lvl w:ilvl="3" w:tplc="4009000F" w:tentative="1">
      <w:start w:val="1"/>
      <w:numFmt w:val="decimal"/>
      <w:lvlText w:val="%4."/>
      <w:lvlJc w:val="left"/>
      <w:pPr>
        <w:ind w:left="3900" w:hanging="360"/>
      </w:pPr>
    </w:lvl>
    <w:lvl w:ilvl="4" w:tplc="40090019" w:tentative="1">
      <w:start w:val="1"/>
      <w:numFmt w:val="lowerLetter"/>
      <w:lvlText w:val="%5."/>
      <w:lvlJc w:val="left"/>
      <w:pPr>
        <w:ind w:left="4620" w:hanging="360"/>
      </w:pPr>
    </w:lvl>
    <w:lvl w:ilvl="5" w:tplc="4009001B" w:tentative="1">
      <w:start w:val="1"/>
      <w:numFmt w:val="lowerRoman"/>
      <w:lvlText w:val="%6."/>
      <w:lvlJc w:val="right"/>
      <w:pPr>
        <w:ind w:left="5340" w:hanging="180"/>
      </w:pPr>
    </w:lvl>
    <w:lvl w:ilvl="6" w:tplc="4009000F" w:tentative="1">
      <w:start w:val="1"/>
      <w:numFmt w:val="decimal"/>
      <w:lvlText w:val="%7."/>
      <w:lvlJc w:val="left"/>
      <w:pPr>
        <w:ind w:left="6060" w:hanging="360"/>
      </w:pPr>
    </w:lvl>
    <w:lvl w:ilvl="7" w:tplc="40090019" w:tentative="1">
      <w:start w:val="1"/>
      <w:numFmt w:val="lowerLetter"/>
      <w:lvlText w:val="%8."/>
      <w:lvlJc w:val="left"/>
      <w:pPr>
        <w:ind w:left="6780" w:hanging="360"/>
      </w:pPr>
    </w:lvl>
    <w:lvl w:ilvl="8" w:tplc="40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9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43522"/>
    <w:multiLevelType w:val="hybridMultilevel"/>
    <w:tmpl w:val="8794AEE4"/>
    <w:lvl w:ilvl="0" w:tplc="87426B0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E1E1B1F"/>
    <w:multiLevelType w:val="hybridMultilevel"/>
    <w:tmpl w:val="76E47870"/>
    <w:lvl w:ilvl="0" w:tplc="40090017">
      <w:start w:val="1"/>
      <w:numFmt w:val="lowerLetter"/>
      <w:lvlText w:val="%1)"/>
      <w:lvlJc w:val="left"/>
      <w:pPr>
        <w:ind w:left="1740" w:hanging="360"/>
      </w:pPr>
    </w:lvl>
    <w:lvl w:ilvl="1" w:tplc="FFFFFFFF" w:tentative="1">
      <w:start w:val="1"/>
      <w:numFmt w:val="lowerLetter"/>
      <w:lvlText w:val="%2."/>
      <w:lvlJc w:val="left"/>
      <w:pPr>
        <w:ind w:left="2460" w:hanging="360"/>
      </w:pPr>
    </w:lvl>
    <w:lvl w:ilvl="2" w:tplc="FFFFFFFF" w:tentative="1">
      <w:start w:val="1"/>
      <w:numFmt w:val="lowerRoman"/>
      <w:lvlText w:val="%3."/>
      <w:lvlJc w:val="right"/>
      <w:pPr>
        <w:ind w:left="3180" w:hanging="180"/>
      </w:pPr>
    </w:lvl>
    <w:lvl w:ilvl="3" w:tplc="FFFFFFFF" w:tentative="1">
      <w:start w:val="1"/>
      <w:numFmt w:val="decimal"/>
      <w:lvlText w:val="%4."/>
      <w:lvlJc w:val="left"/>
      <w:pPr>
        <w:ind w:left="3900" w:hanging="360"/>
      </w:pPr>
    </w:lvl>
    <w:lvl w:ilvl="4" w:tplc="FFFFFFFF" w:tentative="1">
      <w:start w:val="1"/>
      <w:numFmt w:val="lowerLetter"/>
      <w:lvlText w:val="%5."/>
      <w:lvlJc w:val="left"/>
      <w:pPr>
        <w:ind w:left="4620" w:hanging="360"/>
      </w:pPr>
    </w:lvl>
    <w:lvl w:ilvl="5" w:tplc="FFFFFFFF" w:tentative="1">
      <w:start w:val="1"/>
      <w:numFmt w:val="lowerRoman"/>
      <w:lvlText w:val="%6."/>
      <w:lvlJc w:val="right"/>
      <w:pPr>
        <w:ind w:left="5340" w:hanging="180"/>
      </w:pPr>
    </w:lvl>
    <w:lvl w:ilvl="6" w:tplc="FFFFFFFF" w:tentative="1">
      <w:start w:val="1"/>
      <w:numFmt w:val="decimal"/>
      <w:lvlText w:val="%7."/>
      <w:lvlJc w:val="left"/>
      <w:pPr>
        <w:ind w:left="6060" w:hanging="360"/>
      </w:pPr>
    </w:lvl>
    <w:lvl w:ilvl="7" w:tplc="FFFFFFFF" w:tentative="1">
      <w:start w:val="1"/>
      <w:numFmt w:val="lowerLetter"/>
      <w:lvlText w:val="%8."/>
      <w:lvlJc w:val="left"/>
      <w:pPr>
        <w:ind w:left="6780" w:hanging="360"/>
      </w:pPr>
    </w:lvl>
    <w:lvl w:ilvl="8" w:tplc="FFFFFFFF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2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E60D5"/>
    <w:multiLevelType w:val="hybridMultilevel"/>
    <w:tmpl w:val="3C4CA2E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4F510B"/>
    <w:multiLevelType w:val="hybridMultilevel"/>
    <w:tmpl w:val="AE84A0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2122B3"/>
    <w:multiLevelType w:val="hybridMultilevel"/>
    <w:tmpl w:val="EEDE62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4A7DA9"/>
    <w:multiLevelType w:val="hybridMultilevel"/>
    <w:tmpl w:val="178CC830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2D0E9C"/>
    <w:multiLevelType w:val="hybridMultilevel"/>
    <w:tmpl w:val="AE84A00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06A41F1"/>
    <w:multiLevelType w:val="hybridMultilevel"/>
    <w:tmpl w:val="92D81400"/>
    <w:lvl w:ilvl="0" w:tplc="40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756418"/>
    <w:multiLevelType w:val="hybridMultilevel"/>
    <w:tmpl w:val="7D92E1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423721"/>
    <w:multiLevelType w:val="hybridMultilevel"/>
    <w:tmpl w:val="6F347EC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965899"/>
    <w:multiLevelType w:val="hybridMultilevel"/>
    <w:tmpl w:val="178CC830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745AF5"/>
    <w:multiLevelType w:val="hybridMultilevel"/>
    <w:tmpl w:val="474CBB9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CF4BD3"/>
    <w:multiLevelType w:val="hybridMultilevel"/>
    <w:tmpl w:val="474CBB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4EC0275"/>
    <w:multiLevelType w:val="hybridMultilevel"/>
    <w:tmpl w:val="E432E6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AD12929"/>
    <w:multiLevelType w:val="hybridMultilevel"/>
    <w:tmpl w:val="AACCCC0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70E13989"/>
    <w:multiLevelType w:val="hybridMultilevel"/>
    <w:tmpl w:val="3C4CA2E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4B6EAE"/>
    <w:multiLevelType w:val="hybridMultilevel"/>
    <w:tmpl w:val="B656842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6852550"/>
    <w:multiLevelType w:val="hybridMultilevel"/>
    <w:tmpl w:val="1E7A817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36"/>
  </w:num>
  <w:num w:numId="2" w16cid:durableId="430397708">
    <w:abstractNumId w:val="37"/>
  </w:num>
  <w:num w:numId="3" w16cid:durableId="214509401">
    <w:abstractNumId w:val="45"/>
  </w:num>
  <w:num w:numId="4" w16cid:durableId="354498416">
    <w:abstractNumId w:val="39"/>
  </w:num>
  <w:num w:numId="5" w16cid:durableId="1742561299">
    <w:abstractNumId w:val="20"/>
  </w:num>
  <w:num w:numId="6" w16cid:durableId="524515582">
    <w:abstractNumId w:val="16"/>
  </w:num>
  <w:num w:numId="7" w16cid:durableId="2016303034">
    <w:abstractNumId w:val="6"/>
  </w:num>
  <w:num w:numId="8" w16cid:durableId="589043682">
    <w:abstractNumId w:val="15"/>
  </w:num>
  <w:num w:numId="9" w16cid:durableId="262038176">
    <w:abstractNumId w:val="14"/>
  </w:num>
  <w:num w:numId="10" w16cid:durableId="1736126832">
    <w:abstractNumId w:val="34"/>
  </w:num>
  <w:num w:numId="11" w16cid:durableId="883912357">
    <w:abstractNumId w:val="44"/>
  </w:num>
  <w:num w:numId="12" w16cid:durableId="1674069099">
    <w:abstractNumId w:val="12"/>
  </w:num>
  <w:num w:numId="13" w16cid:durableId="703293326">
    <w:abstractNumId w:val="25"/>
  </w:num>
  <w:num w:numId="14" w16cid:durableId="1122843402">
    <w:abstractNumId w:val="13"/>
  </w:num>
  <w:num w:numId="15" w16cid:durableId="1826778718">
    <w:abstractNumId w:val="21"/>
  </w:num>
  <w:num w:numId="16" w16cid:durableId="1128937327">
    <w:abstractNumId w:val="3"/>
  </w:num>
  <w:num w:numId="17" w16cid:durableId="2129222">
    <w:abstractNumId w:val="43"/>
  </w:num>
  <w:num w:numId="18" w16cid:durableId="68894306">
    <w:abstractNumId w:val="9"/>
  </w:num>
  <w:num w:numId="19" w16cid:durableId="1040931370">
    <w:abstractNumId w:val="17"/>
  </w:num>
  <w:num w:numId="20" w16cid:durableId="23992209">
    <w:abstractNumId w:val="29"/>
  </w:num>
  <w:num w:numId="21" w16cid:durableId="389228436">
    <w:abstractNumId w:val="4"/>
  </w:num>
  <w:num w:numId="22" w16cid:durableId="1627616597">
    <w:abstractNumId w:val="2"/>
  </w:num>
  <w:num w:numId="23" w16cid:durableId="413206985">
    <w:abstractNumId w:val="5"/>
  </w:num>
  <w:num w:numId="24" w16cid:durableId="1533613212">
    <w:abstractNumId w:val="32"/>
  </w:num>
  <w:num w:numId="25" w16cid:durableId="12386972">
    <w:abstractNumId w:val="10"/>
  </w:num>
  <w:num w:numId="26" w16cid:durableId="1384791309">
    <w:abstractNumId w:val="24"/>
  </w:num>
  <w:num w:numId="27" w16cid:durableId="1913083221">
    <w:abstractNumId w:val="35"/>
  </w:num>
  <w:num w:numId="28" w16cid:durableId="838302902">
    <w:abstractNumId w:val="42"/>
  </w:num>
  <w:num w:numId="29" w16cid:durableId="723528034">
    <w:abstractNumId w:val="33"/>
  </w:num>
  <w:num w:numId="30" w16cid:durableId="2026785554">
    <w:abstractNumId w:val="28"/>
  </w:num>
  <w:num w:numId="31" w16cid:durableId="1860121234">
    <w:abstractNumId w:val="26"/>
  </w:num>
  <w:num w:numId="32" w16cid:durableId="205417163">
    <w:abstractNumId w:val="23"/>
  </w:num>
  <w:num w:numId="33" w16cid:durableId="109446380">
    <w:abstractNumId w:val="0"/>
  </w:num>
  <w:num w:numId="34" w16cid:durableId="862325590">
    <w:abstractNumId w:val="31"/>
  </w:num>
  <w:num w:numId="35" w16cid:durableId="636489915">
    <w:abstractNumId w:val="27"/>
  </w:num>
  <w:num w:numId="36" w16cid:durableId="138350105">
    <w:abstractNumId w:val="41"/>
  </w:num>
  <w:num w:numId="37" w16cid:durableId="709888299">
    <w:abstractNumId w:val="38"/>
  </w:num>
  <w:num w:numId="38" w16cid:durableId="1088818074">
    <w:abstractNumId w:val="30"/>
  </w:num>
  <w:num w:numId="39" w16cid:durableId="770316579">
    <w:abstractNumId w:val="19"/>
  </w:num>
  <w:num w:numId="40" w16cid:durableId="1277250931">
    <w:abstractNumId w:val="1"/>
  </w:num>
  <w:num w:numId="41" w16cid:durableId="990868872">
    <w:abstractNumId w:val="7"/>
  </w:num>
  <w:num w:numId="42" w16cid:durableId="88085963">
    <w:abstractNumId w:val="18"/>
  </w:num>
  <w:num w:numId="43" w16cid:durableId="532230948">
    <w:abstractNumId w:val="22"/>
  </w:num>
  <w:num w:numId="44" w16cid:durableId="780997283">
    <w:abstractNumId w:val="8"/>
  </w:num>
  <w:num w:numId="45" w16cid:durableId="2121104322">
    <w:abstractNumId w:val="40"/>
  </w:num>
  <w:num w:numId="46" w16cid:durableId="4036002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748C"/>
    <w:rsid w:val="000C4B4B"/>
    <w:rsid w:val="000D781B"/>
    <w:rsid w:val="000E4F21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76577"/>
    <w:rsid w:val="00285925"/>
    <w:rsid w:val="002A41BC"/>
    <w:rsid w:val="002D232D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547C5F"/>
    <w:rsid w:val="00561406"/>
    <w:rsid w:val="005615D9"/>
    <w:rsid w:val="00593FDE"/>
    <w:rsid w:val="0059554E"/>
    <w:rsid w:val="005B209E"/>
    <w:rsid w:val="00640107"/>
    <w:rsid w:val="00656FE7"/>
    <w:rsid w:val="00684ACA"/>
    <w:rsid w:val="006F540C"/>
    <w:rsid w:val="008104C8"/>
    <w:rsid w:val="00850C70"/>
    <w:rsid w:val="0085483C"/>
    <w:rsid w:val="00857271"/>
    <w:rsid w:val="008609B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413A4"/>
    <w:rsid w:val="00BB34DF"/>
    <w:rsid w:val="00BE650C"/>
    <w:rsid w:val="00CB4DE1"/>
    <w:rsid w:val="00CE2B29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32245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18</cp:revision>
  <cp:lastPrinted>2022-06-17T04:49:00Z</cp:lastPrinted>
  <dcterms:created xsi:type="dcterms:W3CDTF">2022-06-07T13:17:00Z</dcterms:created>
  <dcterms:modified xsi:type="dcterms:W3CDTF">2023-02-23T12:45:00Z</dcterms:modified>
</cp:coreProperties>
</file>