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7F26AF" w14:textId="77777777" w:rsidR="00E54B8A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14:paraId="219381BC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6958B8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00081D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52EAF1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1A18A9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B866F3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35EE57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C333DD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D479E4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B6C373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05C4D7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44F924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4F5A97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CF246D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61D770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B45342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0E3AF6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F09D669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867AED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B9E18C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A1A222F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CCA09C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263088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820226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67D8BB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84E5FA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CEDBD8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F7EA01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FD04A9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80C083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AEB27E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4B9AD5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4AE6FC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D96198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0B8450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275536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1CE470" w14:textId="77777777" w:rsid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5F1F7B" w14:textId="77777777" w:rsidR="00E54B8A" w:rsidRDefault="00E54B8A" w:rsidP="00E54B8A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924A9CE" w14:textId="77777777" w:rsidR="00E54B8A" w:rsidRPr="00E54B8A" w:rsidRDefault="00E54B8A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14"/>
          <w:szCs w:val="14"/>
          <w:lang w:eastAsia="en-IN"/>
        </w:rPr>
      </w:pPr>
    </w:p>
    <w:p w14:paraId="0C566B43" w14:textId="4BF6F031" w:rsidR="001A1296" w:rsidRPr="00E54B8A" w:rsidRDefault="001A1296" w:rsidP="001A129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324FC8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</w:t>
      </w:r>
      <w:r w:rsidR="00F77A5C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DOE</w:t>
      </w:r>
    </w:p>
    <w:p w14:paraId="6A5DAFFF" w14:textId="2740AAC7" w:rsidR="001A1296" w:rsidRPr="00E54B8A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735AE7E" w14:textId="0C37DA02" w:rsidR="001A1296" w:rsidRPr="00E54B8A" w:rsidRDefault="00324FC8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</w:t>
      </w:r>
      <w:r w:rsidR="00F77A5C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</w:t>
      </w:r>
      <w:r w:rsidR="00620643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 202</w:t>
      </w:r>
      <w:r w:rsidR="00B5315A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</w:p>
    <w:p w14:paraId="6517C797" w14:textId="0B463126" w:rsidR="001A1296" w:rsidRPr="00E54B8A" w:rsidRDefault="00FE0D5D" w:rsidP="001A1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00416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/MAEGD</w:t>
      </w:r>
      <w:r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203</w:t>
      </w:r>
      <w:r w:rsidR="00324FC8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LITERARY CRITICISM AND THEORY I</w:t>
      </w:r>
    </w:p>
    <w:p w14:paraId="2D846068" w14:textId="77777777" w:rsidR="00E54B8A" w:rsidRPr="00E54B8A" w:rsidRDefault="00E54B8A" w:rsidP="001A1296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sz w:val="10"/>
          <w:szCs w:val="10"/>
          <w:lang w:eastAsia="en-IN"/>
        </w:rPr>
      </w:pPr>
    </w:p>
    <w:p w14:paraId="5C50CACA" w14:textId="6DC17E15" w:rsidR="001A1296" w:rsidRPr="00E54B8A" w:rsidRDefault="00D80462" w:rsidP="00D80462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="001A1296" w:rsidRPr="00E54B8A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A1296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</w:t>
      </w:r>
      <w:r w:rsidR="001A1296" w:rsidRPr="00E54B8A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A1296" w:rsidRPr="00E54B8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2280868B" w14:textId="77777777" w:rsidR="00520645" w:rsidRPr="00E54B8A" w:rsidRDefault="00520645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37B65033" w14:textId="77777777" w:rsidR="001A1296" w:rsidRPr="00E54B8A" w:rsidRDefault="001A1296" w:rsidP="001A1296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E54B8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5B077E47" w14:textId="46AC1564" w:rsidR="00324FC8" w:rsidRPr="00E54B8A" w:rsidRDefault="001A1296" w:rsidP="00E54B8A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E54B8A">
        <w:rPr>
          <w:rFonts w:asciiTheme="majorHAnsi" w:hAnsiTheme="majorHAnsi" w:cstheme="minorHAnsi"/>
        </w:rPr>
        <w:t>**************</w:t>
      </w:r>
    </w:p>
    <w:p w14:paraId="2A184C96" w14:textId="51423FFD" w:rsidR="00FE0D5D" w:rsidRPr="00E54B8A" w:rsidRDefault="00B005C5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FE0D5D"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Answer the following questions </w:t>
      </w:r>
      <w:r w:rsidR="00EF6E81">
        <w:rPr>
          <w:rFonts w:ascii="Times New Roman" w:hAnsi="Times New Roman" w:cs="Times New Roman"/>
          <w:sz w:val="24"/>
          <w:szCs w:val="24"/>
          <w:lang w:val="en-US"/>
        </w:rPr>
        <w:t>briefly</w:t>
      </w:r>
      <w:r w:rsidR="00E54B8A">
        <w:rPr>
          <w:rFonts w:ascii="Times New Roman" w:hAnsi="Times New Roman" w:cs="Times New Roman"/>
          <w:sz w:val="24"/>
          <w:szCs w:val="24"/>
          <w:lang w:val="en-US"/>
        </w:rPr>
        <w:t xml:space="preserve">:                         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54B8A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>2x</w:t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54B8A">
        <w:rPr>
          <w:rFonts w:ascii="Times New Roman" w:hAnsi="Times New Roman" w:cs="Times New Roman"/>
          <w:sz w:val="24"/>
          <w:szCs w:val="24"/>
          <w:lang w:val="en-US"/>
        </w:rPr>
        <w:t>= 10</w:t>
      </w:r>
    </w:p>
    <w:p w14:paraId="2519478C" w14:textId="77777777" w:rsidR="00E54B8A" w:rsidRPr="00E54B8A" w:rsidRDefault="00E54B8A" w:rsidP="00E54B8A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25352D95" w14:textId="1451E70B" w:rsidR="00E54B8A" w:rsidRDefault="000B3A52" w:rsidP="00E54B8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List t</w:t>
      </w:r>
      <w:r w:rsidR="00F77A5C" w:rsidRPr="00E54B8A">
        <w:rPr>
          <w:rFonts w:ascii="Times New Roman" w:hAnsi="Times New Roman" w:cs="Times New Roman"/>
          <w:sz w:val="24"/>
          <w:szCs w:val="24"/>
          <w:lang w:val="en-US"/>
        </w:rPr>
        <w:t>wo characteristics of Eidos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121F5B" w14:textId="77777777" w:rsidR="00E54B8A" w:rsidRDefault="000D541C" w:rsidP="00E54B8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What are the three </w:t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>areas into which Aristotle divide</w:t>
      </w:r>
      <w:r w:rsidR="00B5315A" w:rsidRPr="00E54B8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 human activity</w:t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22A82D0" w14:textId="77777777" w:rsidR="00E54B8A" w:rsidRDefault="008F1063" w:rsidP="00E54B8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Name the book written by Stephen Gosson and dedicated to Sidney.</w:t>
      </w:r>
    </w:p>
    <w:p w14:paraId="2BAEE5C0" w14:textId="77777777" w:rsidR="00E54B8A" w:rsidRDefault="00D5251C" w:rsidP="00E54B8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Name one poem and one novel written by Samuel Johnson.</w:t>
      </w:r>
    </w:p>
    <w:p w14:paraId="5706320C" w14:textId="6FB0B370" w:rsidR="00B8145B" w:rsidRPr="00E54B8A" w:rsidRDefault="00D5251C" w:rsidP="00E54B8A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When did Wordsworth become Poet Laureate</w:t>
      </w:r>
      <w:r w:rsidR="003D4760" w:rsidRPr="00E54B8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399E2AF6" w14:textId="77777777" w:rsidR="00CD751E" w:rsidRPr="00E54B8A" w:rsidRDefault="00CD751E" w:rsidP="00E54B8A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341564FF" w14:textId="62B0DFFA" w:rsidR="00E54B8A" w:rsidRDefault="00E54B8A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Answer the following questions in </w:t>
      </w:r>
      <w:r w:rsidR="00B25881">
        <w:rPr>
          <w:rFonts w:ascii="Times New Roman" w:hAnsi="Times New Roman" w:cs="Times New Roman"/>
          <w:sz w:val="24"/>
          <w:szCs w:val="24"/>
          <w:lang w:val="en-US"/>
        </w:rPr>
        <w:t xml:space="preserve">about 80 words:               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>5x4</w:t>
      </w:r>
      <w:r>
        <w:rPr>
          <w:rFonts w:ascii="Times New Roman" w:hAnsi="Times New Roman" w:cs="Times New Roman"/>
          <w:sz w:val="24"/>
          <w:szCs w:val="24"/>
          <w:lang w:val="en-US"/>
        </w:rPr>
        <w:t>= 20</w:t>
      </w:r>
    </w:p>
    <w:p w14:paraId="2A987BEA" w14:textId="77777777" w:rsidR="00E54B8A" w:rsidRPr="00E54B8A" w:rsidRDefault="00E54B8A" w:rsidP="00E54B8A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3A5D70CC" w14:textId="77777777" w:rsidR="00E54B8A" w:rsidRDefault="00F77A5C" w:rsidP="00E54B8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Why does Plato say that poetry is twice removed from reality</w:t>
      </w:r>
      <w:r w:rsidR="00B005C5" w:rsidRPr="00E54B8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268C8A14" w14:textId="77777777" w:rsidR="00E54B8A" w:rsidRDefault="008F1063" w:rsidP="00E54B8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Explain the terms “anagnorisis” and “peripeteia”.</w:t>
      </w:r>
    </w:p>
    <w:p w14:paraId="027EF08B" w14:textId="77777777" w:rsidR="00E54B8A" w:rsidRDefault="008F1063" w:rsidP="00E54B8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What are the five sources of great writing according to Longinus</w:t>
      </w:r>
      <w:r w:rsidR="00620643" w:rsidRPr="00E54B8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E6F7497" w14:textId="41F8D7E3" w:rsidR="00CD751E" w:rsidRPr="00E54B8A" w:rsidRDefault="00D5251C" w:rsidP="00E54B8A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What is the importance of the </w:t>
      </w:r>
      <w:r w:rsidRPr="00E54B8A">
        <w:rPr>
          <w:rFonts w:ascii="Times New Roman" w:hAnsi="Times New Roman" w:cs="Times New Roman"/>
          <w:i/>
          <w:iCs/>
          <w:sz w:val="24"/>
          <w:szCs w:val="24"/>
          <w:lang w:val="en-US"/>
        </w:rPr>
        <w:t>Lyrical Ballads</w:t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59C184F4" w14:textId="77777777" w:rsidR="00E54B8A" w:rsidRPr="00E54B8A" w:rsidRDefault="00E54B8A" w:rsidP="00E54B8A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2D5C088D" w14:textId="66B714FF" w:rsidR="00E54B8A" w:rsidRDefault="00E54B8A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>Answer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following in </w:t>
      </w:r>
      <w:r w:rsidR="002A5198">
        <w:rPr>
          <w:rFonts w:ascii="Times New Roman" w:hAnsi="Times New Roman" w:cs="Times New Roman"/>
          <w:sz w:val="24"/>
          <w:szCs w:val="24"/>
          <w:lang w:val="en-US"/>
        </w:rPr>
        <w:t>detail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D751E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7F93851" w14:textId="77777777" w:rsidR="00E54B8A" w:rsidRPr="00E54B8A" w:rsidRDefault="00E54B8A" w:rsidP="00E54B8A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en-US"/>
        </w:rPr>
      </w:pPr>
    </w:p>
    <w:p w14:paraId="489E3146" w14:textId="4059A9B5" w:rsidR="00517AC2" w:rsidRPr="00E54B8A" w:rsidRDefault="00F77A5C" w:rsidP="00E54B8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What are the three major grounds on which Plato objected to poetry in his </w:t>
      </w:r>
      <w:r w:rsidRPr="00E54B8A">
        <w:rPr>
          <w:rFonts w:ascii="Times New Roman" w:hAnsi="Times New Roman" w:cs="Times New Roman"/>
          <w:i/>
          <w:iCs/>
          <w:sz w:val="24"/>
          <w:szCs w:val="24"/>
          <w:lang w:val="en-US"/>
        </w:rPr>
        <w:t>Republic</w:t>
      </w:r>
      <w:r w:rsidR="00DB3879" w:rsidRPr="00E54B8A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4851D4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B3879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4C62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84C6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4851D4" w:rsidRPr="00E54B8A">
        <w:rPr>
          <w:rFonts w:ascii="Times New Roman" w:hAnsi="Times New Roman" w:cs="Times New Roman"/>
          <w:sz w:val="24"/>
          <w:szCs w:val="24"/>
          <w:lang w:val="en-US"/>
        </w:rPr>
        <w:t>10</w:t>
      </w:r>
    </w:p>
    <w:p w14:paraId="4C7EECA8" w14:textId="6352D239" w:rsidR="008F1063" w:rsidRPr="00E54B8A" w:rsidRDefault="00E54B8A" w:rsidP="00E54B8A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or</w:t>
      </w:r>
    </w:p>
    <w:p w14:paraId="3428396D" w14:textId="77777777" w:rsidR="00E54B8A" w:rsidRDefault="00E54B8A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 xml:space="preserve">What are the different features or parts of tragedy according to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</w:p>
    <w:p w14:paraId="6E5ACD62" w14:textId="550F06C3" w:rsidR="008F1063" w:rsidRPr="00E54B8A" w:rsidRDefault="00E54B8A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>Aristotle?</w:t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8F1063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56D8B67" w14:textId="39C86B14" w:rsidR="000B3A52" w:rsidRPr="00E54B8A" w:rsidRDefault="000B3A52" w:rsidP="00E54B8A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Discuss Coleridge’s theory of Fancy and Imagination</w:t>
      </w:r>
      <w:r w:rsidR="00E54B8A">
        <w:rPr>
          <w:rFonts w:ascii="Times New Roman" w:hAnsi="Times New Roman" w:cs="Times New Roman"/>
          <w:sz w:val="24"/>
          <w:szCs w:val="24"/>
          <w:lang w:val="en-US"/>
        </w:rPr>
        <w:t xml:space="preserve">.          </w:t>
      </w:r>
      <w:r w:rsidR="00A84C6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>15</w:t>
      </w:r>
    </w:p>
    <w:p w14:paraId="42BA6BDA" w14:textId="61A534E4" w:rsidR="00B01F22" w:rsidRPr="00E54B8A" w:rsidRDefault="00E54B8A" w:rsidP="00E54B8A">
      <w:pPr>
        <w:pStyle w:val="NoSpacing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or</w:t>
      </w:r>
    </w:p>
    <w:p w14:paraId="64515544" w14:textId="77777777" w:rsidR="00E54B8A" w:rsidRDefault="00B01F22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  <w:t xml:space="preserve">Discuss the significance of Matthew Arnold as a Victorian </w:t>
      </w:r>
    </w:p>
    <w:p w14:paraId="168B1463" w14:textId="77777777" w:rsidR="00E54B8A" w:rsidRDefault="00E54B8A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B01F22" w:rsidRPr="00E54B8A">
        <w:rPr>
          <w:rFonts w:ascii="Times New Roman" w:hAnsi="Times New Roman" w:cs="Times New Roman"/>
          <w:sz w:val="24"/>
          <w:szCs w:val="24"/>
          <w:lang w:val="en-US"/>
        </w:rPr>
        <w:t>literary critic.</w:t>
      </w:r>
      <w:r w:rsidR="00B01F22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01F22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D39722A" w14:textId="77777777" w:rsidR="00A84C62" w:rsidRDefault="00E54B8A" w:rsidP="00E54B8A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</w:t>
      </w:r>
    </w:p>
    <w:p w14:paraId="3144278A" w14:textId="38CC35D1" w:rsidR="00E54B8A" w:rsidRDefault="00E54B8A" w:rsidP="00A84C62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P.T.O.</w:t>
      </w:r>
    </w:p>
    <w:p w14:paraId="08646FE2" w14:textId="77777777" w:rsidR="00E54B8A" w:rsidRDefault="00E54B8A" w:rsidP="00E54B8A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7A01B2B" w14:textId="1EADB0CD" w:rsidR="00B01F22" w:rsidRPr="00E54B8A" w:rsidRDefault="00B01F22" w:rsidP="00E54B8A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1CBBF41" w14:textId="357A143B" w:rsidR="00B8145B" w:rsidRPr="00E54B8A" w:rsidRDefault="00B8145B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D81785A" w14:textId="6BEB3139" w:rsidR="00D5251C" w:rsidRDefault="008F1063" w:rsidP="00E54B8A">
      <w:pPr>
        <w:pStyle w:val="NoSpacing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>Discuss the value of Philip Sidney’s criticism</w:t>
      </w:r>
      <w:r w:rsidR="00DB3879" w:rsidRPr="00E54B8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DB3879"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54B8A">
        <w:rPr>
          <w:rFonts w:ascii="Times New Roman" w:hAnsi="Times New Roman" w:cs="Times New Roman"/>
          <w:sz w:val="24"/>
          <w:szCs w:val="24"/>
          <w:lang w:val="en-US"/>
        </w:rPr>
        <w:t xml:space="preserve">               15</w:t>
      </w:r>
    </w:p>
    <w:p w14:paraId="373527F2" w14:textId="711F25C7" w:rsidR="00E54B8A" w:rsidRPr="00E54B8A" w:rsidRDefault="00E54B8A" w:rsidP="00E54B8A">
      <w:pPr>
        <w:pStyle w:val="NoSpacing"/>
        <w:ind w:left="72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or</w:t>
      </w:r>
    </w:p>
    <w:p w14:paraId="59D8F6B0" w14:textId="17D18B29" w:rsidR="00D5251C" w:rsidRPr="00E54B8A" w:rsidRDefault="00D5251C" w:rsidP="00E54B8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  <w:t>Discuss, after Johnson, the merits of Shakespeare as a dramatist.</w:t>
      </w:r>
    </w:p>
    <w:p w14:paraId="447FB538" w14:textId="147E318A" w:rsidR="00324FC8" w:rsidRPr="00E54B8A" w:rsidRDefault="00D5251C" w:rsidP="00E54B8A">
      <w:pPr>
        <w:pStyle w:val="NoSpacing"/>
        <w:jc w:val="both"/>
        <w:rPr>
          <w:rFonts w:ascii="Times New Roman" w:hAnsi="Times New Roman" w:cs="Times New Roman"/>
          <w:sz w:val="24"/>
          <w:szCs w:val="32"/>
          <w:lang w:val="en-US"/>
        </w:rPr>
      </w:pP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54B8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43EC73F" w14:textId="77777777" w:rsidR="00324FC8" w:rsidRPr="00E54B8A" w:rsidRDefault="00324FC8" w:rsidP="00CF4847">
      <w:pPr>
        <w:spacing w:after="0" w:line="360" w:lineRule="auto"/>
        <w:ind w:left="-78"/>
        <w:jc w:val="both"/>
        <w:rPr>
          <w:rFonts w:ascii="Times New Roman" w:hAnsi="Times New Roman" w:cs="Times New Roman"/>
          <w:b/>
          <w:bCs/>
          <w:sz w:val="8"/>
          <w:szCs w:val="8"/>
          <w:lang w:val="en-US"/>
        </w:rPr>
      </w:pPr>
    </w:p>
    <w:p w14:paraId="386B0709" w14:textId="05183316" w:rsidR="00324FC8" w:rsidRPr="00E54B8A" w:rsidRDefault="00324FC8" w:rsidP="00324FC8">
      <w:pPr>
        <w:spacing w:after="0" w:line="360" w:lineRule="auto"/>
        <w:ind w:left="-78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54B8A">
        <w:rPr>
          <w:rFonts w:ascii="Times New Roman" w:hAnsi="Times New Roman" w:cs="Times New Roman"/>
          <w:b/>
          <w:bCs/>
          <w:sz w:val="24"/>
          <w:szCs w:val="24"/>
          <w:lang w:val="en-US"/>
        </w:rPr>
        <w:t>***</w:t>
      </w: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2E3FC7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E54B8A">
      <w:footerReference w:type="default" r:id="rId7"/>
      <w:pgSz w:w="16838" w:h="11906" w:orient="landscape"/>
      <w:pgMar w:top="426" w:right="395" w:bottom="709" w:left="567" w:header="708" w:footer="708" w:gutter="0"/>
      <w:cols w:num="2" w:space="198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42167" w14:textId="77777777" w:rsidR="00A93AA8" w:rsidRDefault="00A93AA8" w:rsidP="0004232A">
      <w:pPr>
        <w:spacing w:after="0" w:line="240" w:lineRule="auto"/>
      </w:pPr>
      <w:r>
        <w:separator/>
      </w:r>
    </w:p>
  </w:endnote>
  <w:endnote w:type="continuationSeparator" w:id="0">
    <w:p w14:paraId="13B080FE" w14:textId="77777777" w:rsidR="00A93AA8" w:rsidRDefault="00A93AA8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94531" w14:textId="77777777" w:rsidR="00A93AA8" w:rsidRDefault="00A93AA8" w:rsidP="0004232A">
      <w:pPr>
        <w:spacing w:after="0" w:line="240" w:lineRule="auto"/>
      </w:pPr>
      <w:r>
        <w:separator/>
      </w:r>
    </w:p>
  </w:footnote>
  <w:footnote w:type="continuationSeparator" w:id="0">
    <w:p w14:paraId="2D1AD8B7" w14:textId="77777777" w:rsidR="00A93AA8" w:rsidRDefault="00A93AA8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20F4A"/>
    <w:multiLevelType w:val="hybridMultilevel"/>
    <w:tmpl w:val="2DF449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36745"/>
    <w:multiLevelType w:val="hybridMultilevel"/>
    <w:tmpl w:val="061E03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4032C"/>
    <w:multiLevelType w:val="hybridMultilevel"/>
    <w:tmpl w:val="CAF0FF8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950628">
    <w:abstractNumId w:val="2"/>
  </w:num>
  <w:num w:numId="2" w16cid:durableId="1582837484">
    <w:abstractNumId w:val="1"/>
  </w:num>
  <w:num w:numId="3" w16cid:durableId="167133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04167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B3A52"/>
    <w:rsid w:val="000D541C"/>
    <w:rsid w:val="000E614E"/>
    <w:rsid w:val="00114ABB"/>
    <w:rsid w:val="00134F17"/>
    <w:rsid w:val="00137215"/>
    <w:rsid w:val="00162D4A"/>
    <w:rsid w:val="0016541D"/>
    <w:rsid w:val="00170CD7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27192"/>
    <w:rsid w:val="00245C3D"/>
    <w:rsid w:val="002704C5"/>
    <w:rsid w:val="00277640"/>
    <w:rsid w:val="00284370"/>
    <w:rsid w:val="00287E74"/>
    <w:rsid w:val="00291309"/>
    <w:rsid w:val="00295FDA"/>
    <w:rsid w:val="00296E8E"/>
    <w:rsid w:val="002A5198"/>
    <w:rsid w:val="002D1661"/>
    <w:rsid w:val="002E3FC7"/>
    <w:rsid w:val="002F2DB1"/>
    <w:rsid w:val="00305645"/>
    <w:rsid w:val="003132D6"/>
    <w:rsid w:val="00324FC8"/>
    <w:rsid w:val="00333FAC"/>
    <w:rsid w:val="003524D7"/>
    <w:rsid w:val="00356C83"/>
    <w:rsid w:val="003707D6"/>
    <w:rsid w:val="0039090D"/>
    <w:rsid w:val="003914CA"/>
    <w:rsid w:val="003B74AE"/>
    <w:rsid w:val="003C0F01"/>
    <w:rsid w:val="003D2E2E"/>
    <w:rsid w:val="003D3693"/>
    <w:rsid w:val="003D4760"/>
    <w:rsid w:val="003D690C"/>
    <w:rsid w:val="003E3A81"/>
    <w:rsid w:val="003F6107"/>
    <w:rsid w:val="00402F2F"/>
    <w:rsid w:val="004371CD"/>
    <w:rsid w:val="00441EFF"/>
    <w:rsid w:val="00471B7A"/>
    <w:rsid w:val="004851D4"/>
    <w:rsid w:val="00496394"/>
    <w:rsid w:val="004E3AEE"/>
    <w:rsid w:val="004F2031"/>
    <w:rsid w:val="004F74E5"/>
    <w:rsid w:val="00500227"/>
    <w:rsid w:val="00510138"/>
    <w:rsid w:val="00517AC2"/>
    <w:rsid w:val="00520645"/>
    <w:rsid w:val="0054152F"/>
    <w:rsid w:val="00575774"/>
    <w:rsid w:val="00587CDF"/>
    <w:rsid w:val="005A5D6D"/>
    <w:rsid w:val="005A6CB9"/>
    <w:rsid w:val="005D3060"/>
    <w:rsid w:val="0060203B"/>
    <w:rsid w:val="00607002"/>
    <w:rsid w:val="00620643"/>
    <w:rsid w:val="00625150"/>
    <w:rsid w:val="006459B7"/>
    <w:rsid w:val="00690BB1"/>
    <w:rsid w:val="006B5346"/>
    <w:rsid w:val="006E06F6"/>
    <w:rsid w:val="006E17DA"/>
    <w:rsid w:val="00724FFF"/>
    <w:rsid w:val="00730DDC"/>
    <w:rsid w:val="007361E3"/>
    <w:rsid w:val="007443CC"/>
    <w:rsid w:val="007573A2"/>
    <w:rsid w:val="00776391"/>
    <w:rsid w:val="00784110"/>
    <w:rsid w:val="007865E2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46E3C"/>
    <w:rsid w:val="008502AC"/>
    <w:rsid w:val="00864CD4"/>
    <w:rsid w:val="00883511"/>
    <w:rsid w:val="00894B0B"/>
    <w:rsid w:val="008A5F4C"/>
    <w:rsid w:val="008B3A87"/>
    <w:rsid w:val="008E156A"/>
    <w:rsid w:val="008E2A18"/>
    <w:rsid w:val="008F1063"/>
    <w:rsid w:val="0091112B"/>
    <w:rsid w:val="00920ECC"/>
    <w:rsid w:val="00925E12"/>
    <w:rsid w:val="00933006"/>
    <w:rsid w:val="00953727"/>
    <w:rsid w:val="009A5AFA"/>
    <w:rsid w:val="009C7485"/>
    <w:rsid w:val="009D5519"/>
    <w:rsid w:val="009F33A2"/>
    <w:rsid w:val="00A05185"/>
    <w:rsid w:val="00A16752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4C62"/>
    <w:rsid w:val="00A86F2C"/>
    <w:rsid w:val="00A90103"/>
    <w:rsid w:val="00A919BC"/>
    <w:rsid w:val="00A92750"/>
    <w:rsid w:val="00A93AA8"/>
    <w:rsid w:val="00AA4970"/>
    <w:rsid w:val="00AB0216"/>
    <w:rsid w:val="00AB0C13"/>
    <w:rsid w:val="00AC2E8C"/>
    <w:rsid w:val="00AC6DEF"/>
    <w:rsid w:val="00AD1C09"/>
    <w:rsid w:val="00AF4F9C"/>
    <w:rsid w:val="00B005C5"/>
    <w:rsid w:val="00B01F22"/>
    <w:rsid w:val="00B07213"/>
    <w:rsid w:val="00B25881"/>
    <w:rsid w:val="00B26CB8"/>
    <w:rsid w:val="00B3164B"/>
    <w:rsid w:val="00B35E4E"/>
    <w:rsid w:val="00B41856"/>
    <w:rsid w:val="00B46676"/>
    <w:rsid w:val="00B5315A"/>
    <w:rsid w:val="00B57ADE"/>
    <w:rsid w:val="00B71A94"/>
    <w:rsid w:val="00B8145B"/>
    <w:rsid w:val="00BA589E"/>
    <w:rsid w:val="00BA6CB0"/>
    <w:rsid w:val="00C0086E"/>
    <w:rsid w:val="00C03BE0"/>
    <w:rsid w:val="00C041A4"/>
    <w:rsid w:val="00C32E60"/>
    <w:rsid w:val="00C32F89"/>
    <w:rsid w:val="00C56341"/>
    <w:rsid w:val="00C6550B"/>
    <w:rsid w:val="00C81AD5"/>
    <w:rsid w:val="00CA2380"/>
    <w:rsid w:val="00CB06D6"/>
    <w:rsid w:val="00CD751E"/>
    <w:rsid w:val="00CE09A4"/>
    <w:rsid w:val="00CF4847"/>
    <w:rsid w:val="00D06339"/>
    <w:rsid w:val="00D25564"/>
    <w:rsid w:val="00D4505A"/>
    <w:rsid w:val="00D5251C"/>
    <w:rsid w:val="00D53727"/>
    <w:rsid w:val="00D73162"/>
    <w:rsid w:val="00D80462"/>
    <w:rsid w:val="00DA2ED4"/>
    <w:rsid w:val="00DA7A03"/>
    <w:rsid w:val="00DB3879"/>
    <w:rsid w:val="00DB44B0"/>
    <w:rsid w:val="00DF53F5"/>
    <w:rsid w:val="00E025C1"/>
    <w:rsid w:val="00E03E8A"/>
    <w:rsid w:val="00E136CC"/>
    <w:rsid w:val="00E1788D"/>
    <w:rsid w:val="00E2198C"/>
    <w:rsid w:val="00E25407"/>
    <w:rsid w:val="00E53781"/>
    <w:rsid w:val="00E54B8A"/>
    <w:rsid w:val="00E5519A"/>
    <w:rsid w:val="00E57ADD"/>
    <w:rsid w:val="00E97EE2"/>
    <w:rsid w:val="00EC28A4"/>
    <w:rsid w:val="00EC5272"/>
    <w:rsid w:val="00ED7EA7"/>
    <w:rsid w:val="00EE679D"/>
    <w:rsid w:val="00EF0215"/>
    <w:rsid w:val="00EF077F"/>
    <w:rsid w:val="00EF6E81"/>
    <w:rsid w:val="00F3301D"/>
    <w:rsid w:val="00F4658E"/>
    <w:rsid w:val="00F7130A"/>
    <w:rsid w:val="00F71C89"/>
    <w:rsid w:val="00F777C6"/>
    <w:rsid w:val="00F77A5C"/>
    <w:rsid w:val="00F83A23"/>
    <w:rsid w:val="00FA71E4"/>
    <w:rsid w:val="00FD4191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F13C47"/>
  <w15:docId w15:val="{A86D954D-19F7-4059-9FB7-E1319490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E54B8A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12</cp:revision>
  <cp:lastPrinted>2017-10-24T12:16:00Z</cp:lastPrinted>
  <dcterms:created xsi:type="dcterms:W3CDTF">2023-01-30T16:07:00Z</dcterms:created>
  <dcterms:modified xsi:type="dcterms:W3CDTF">2023-02-23T12:31:00Z</dcterms:modified>
</cp:coreProperties>
</file>