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F9A0" w14:textId="77777777" w:rsidR="00F73AB5" w:rsidRPr="00F73AB5" w:rsidRDefault="00F73AB5" w:rsidP="00D42249">
      <w:pPr>
        <w:rPr>
          <w:sz w:val="2"/>
        </w:rPr>
      </w:pPr>
    </w:p>
    <w:p w14:paraId="6EEE6612" w14:textId="77777777" w:rsidR="00A40EB8" w:rsidRPr="003F5314" w:rsidRDefault="00A40EB8" w:rsidP="00A40E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ACEC191" w14:textId="77777777" w:rsidR="00A40EB8" w:rsidRPr="003F5314" w:rsidRDefault="00A40EB8" w:rsidP="00A40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8E4A96B" w14:textId="77777777" w:rsidR="00A40EB8" w:rsidRPr="003F5314" w:rsidRDefault="00A40EB8" w:rsidP="00A40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77447497" w14:textId="77777777" w:rsidR="00A40EB8" w:rsidRPr="003F5314" w:rsidRDefault="00A40EB8" w:rsidP="00A40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202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1034EB">
        <w:rPr>
          <w:rFonts w:ascii="Times New Roman" w:hAnsi="Times New Roman" w:cs="Times New Roman"/>
          <w:b/>
          <w:bCs/>
          <w:sz w:val="24"/>
          <w:szCs w:val="24"/>
        </w:rPr>
        <w:t>POLITICAL SOCIOLOGY</w:t>
      </w:r>
    </w:p>
    <w:p w14:paraId="1839B57A" w14:textId="77777777" w:rsidR="00A40EB8" w:rsidRPr="00F73AB5" w:rsidRDefault="00A40EB8" w:rsidP="00A40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78F3BD18" w14:textId="330ED120" w:rsidR="00A40EB8" w:rsidRPr="000C4B4B" w:rsidRDefault="00A40EB8" w:rsidP="00A40EB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829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Pr="00964CB3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</w:t>
      </w:r>
      <w:r w:rsidR="00B829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</w:t>
      </w:r>
      <w:r w:rsidR="00964CB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Total Marks: </w:t>
      </w:r>
      <w:r w:rsidRPr="00964CB3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39AA2F44" w14:textId="77777777" w:rsidR="00A40EB8" w:rsidRPr="003F5314" w:rsidRDefault="00A40EB8" w:rsidP="00A40EB8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0E40CC2" w14:textId="77777777" w:rsidR="00A40EB8" w:rsidRDefault="00A40EB8" w:rsidP="00A40EB8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7CA4C23" w14:textId="77777777" w:rsidR="00A40EB8" w:rsidRPr="001E28BF" w:rsidRDefault="00A40EB8" w:rsidP="00A40EB8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06D7B681" w14:textId="179C5E1C" w:rsidR="00A40EB8" w:rsidRPr="00C87E2F" w:rsidRDefault="00A40EB8" w:rsidP="00A40EB8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Fill in the blanks:</w:t>
      </w:r>
      <w:r w:rsidR="00D92C15">
        <w:rPr>
          <w:rFonts w:ascii="Times New Roman" w:hAnsi="Times New Roman" w:cs="Times New Roman"/>
          <w:sz w:val="24"/>
          <w:szCs w:val="24"/>
        </w:rPr>
        <w:t xml:space="preserve">    </w:t>
      </w:r>
      <w:r w:rsidRPr="00C87E2F">
        <w:rPr>
          <w:rFonts w:ascii="Times New Roman" w:hAnsi="Times New Roman" w:cs="Times New Roman"/>
          <w:sz w:val="24"/>
          <w:szCs w:val="24"/>
        </w:rPr>
        <w:tab/>
      </w:r>
      <w:r w:rsidRPr="00C87E2F">
        <w:rPr>
          <w:rFonts w:ascii="Times New Roman" w:hAnsi="Times New Roman" w:cs="Times New Roman"/>
          <w:sz w:val="24"/>
          <w:szCs w:val="24"/>
        </w:rPr>
        <w:tab/>
      </w:r>
      <w:r w:rsidRPr="00C87E2F">
        <w:rPr>
          <w:rFonts w:ascii="Times New Roman" w:hAnsi="Times New Roman" w:cs="Times New Roman"/>
          <w:sz w:val="24"/>
          <w:szCs w:val="24"/>
        </w:rPr>
        <w:tab/>
      </w:r>
      <w:r w:rsidRPr="00C87E2F">
        <w:rPr>
          <w:rFonts w:ascii="Times New Roman" w:hAnsi="Times New Roman" w:cs="Times New Roman"/>
          <w:sz w:val="24"/>
          <w:szCs w:val="24"/>
        </w:rPr>
        <w:tab/>
      </w:r>
      <w:r w:rsidRPr="00C87E2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597">
        <w:rPr>
          <w:rFonts w:ascii="Times New Roman" w:hAnsi="Times New Roman" w:cs="Times New Roman"/>
          <w:sz w:val="24"/>
          <w:szCs w:val="24"/>
        </w:rPr>
        <w:t xml:space="preserve">  </w:t>
      </w:r>
      <w:r w:rsidRPr="00C87E2F">
        <w:rPr>
          <w:rFonts w:ascii="Times New Roman" w:hAnsi="Times New Roman" w:cs="Times New Roman"/>
          <w:sz w:val="24"/>
          <w:szCs w:val="24"/>
        </w:rPr>
        <w:t>2x5=10</w:t>
      </w:r>
    </w:p>
    <w:p w14:paraId="1C8139E6" w14:textId="77777777" w:rsidR="00A40EB8" w:rsidRPr="00C87E2F" w:rsidRDefault="00A40EB8" w:rsidP="00A40EB8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………. has authored the book Discipline and Punish.</w:t>
      </w:r>
    </w:p>
    <w:p w14:paraId="2496E786" w14:textId="77777777" w:rsidR="00A40EB8" w:rsidRPr="00C87E2F" w:rsidRDefault="00A40EB8" w:rsidP="00A40EB8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C87E2F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C87E2F">
        <w:rPr>
          <w:rFonts w:ascii="Times New Roman" w:hAnsi="Times New Roman" w:cs="Times New Roman"/>
          <w:sz w:val="24"/>
          <w:szCs w:val="24"/>
        </w:rPr>
        <w:t>Act has introduced provisions of local self-government for the urban areas in the Constitution of India.</w:t>
      </w:r>
    </w:p>
    <w:p w14:paraId="4C3CD7A5" w14:textId="77777777" w:rsidR="00A40EB8" w:rsidRPr="00C87E2F" w:rsidRDefault="00A40EB8" w:rsidP="00A40EB8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Pursuit of Lakshmi is a book authored by…………</w:t>
      </w:r>
    </w:p>
    <w:p w14:paraId="5529B838" w14:textId="77777777" w:rsidR="00A40EB8" w:rsidRPr="00C87E2F" w:rsidRDefault="00A40EB8" w:rsidP="00A40EB8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……….. has formulated the concept of Gram Swaraj.</w:t>
      </w:r>
    </w:p>
    <w:p w14:paraId="3C8D3009" w14:textId="77777777" w:rsidR="00A40EB8" w:rsidRDefault="00A40EB8" w:rsidP="00A40EB8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Legitimate power may be described as…………</w:t>
      </w:r>
    </w:p>
    <w:p w14:paraId="0F788E22" w14:textId="77777777" w:rsidR="00A40EB8" w:rsidRPr="00DC7C4D" w:rsidRDefault="00A40EB8" w:rsidP="00A40EB8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1EF15F0F" w14:textId="12B16B9B" w:rsidR="00A40EB8" w:rsidRDefault="00A40EB8" w:rsidP="00A40EB8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 xml:space="preserve">Answer </w:t>
      </w:r>
      <w:r w:rsidRPr="00C87E2F">
        <w:rPr>
          <w:rFonts w:ascii="Times New Roman" w:hAnsi="Times New Roman" w:cs="Times New Roman"/>
          <w:b/>
          <w:iCs/>
          <w:sz w:val="24"/>
          <w:szCs w:val="24"/>
          <w:u w:val="single"/>
        </w:rPr>
        <w:t>any four</w:t>
      </w:r>
      <w:r w:rsidRPr="00C87E2F">
        <w:rPr>
          <w:rFonts w:ascii="Times New Roman" w:hAnsi="Times New Roman" w:cs="Times New Roman"/>
          <w:sz w:val="24"/>
          <w:szCs w:val="24"/>
        </w:rPr>
        <w:t xml:space="preserve"> of the following questions in not more than 200</w:t>
      </w:r>
      <w:r w:rsidRPr="00C87E2F">
        <w:rPr>
          <w:sz w:val="24"/>
          <w:szCs w:val="24"/>
        </w:rPr>
        <w:t xml:space="preserve"> </w:t>
      </w:r>
      <w:r w:rsidRPr="00C87E2F">
        <w:rPr>
          <w:rFonts w:ascii="Times New Roman" w:hAnsi="Times New Roman" w:cs="Times New Roman"/>
          <w:sz w:val="24"/>
          <w:szCs w:val="24"/>
        </w:rPr>
        <w:t>words: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3F65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5x4=20</w:t>
      </w:r>
    </w:p>
    <w:p w14:paraId="2CD87879" w14:textId="77777777" w:rsidR="00A40EB8" w:rsidRDefault="00A40EB8" w:rsidP="00A40EB8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Examine the concept of power from Marxist perspective.</w:t>
      </w:r>
    </w:p>
    <w:p w14:paraId="07929260" w14:textId="77777777" w:rsidR="00A40EB8" w:rsidRDefault="00A40EB8" w:rsidP="00A40EB8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Explain the main arguments of the liberal theory of State.</w:t>
      </w:r>
    </w:p>
    <w:p w14:paraId="1D062D3E" w14:textId="77777777" w:rsidR="00A40EB8" w:rsidRDefault="00A40EB8" w:rsidP="00A40EB8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Examine the concept of ideological state apparatus.</w:t>
      </w:r>
    </w:p>
    <w:p w14:paraId="11025820" w14:textId="77777777" w:rsidR="00A40EB8" w:rsidRDefault="00A40EB8" w:rsidP="00A40EB8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Define secularism in Indian context.</w:t>
      </w:r>
    </w:p>
    <w:p w14:paraId="21FB8ABC" w14:textId="77777777" w:rsidR="00A40EB8" w:rsidRDefault="00A40EB8" w:rsidP="00A40EB8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Discuss the nature of agrarian politics in contemporary India.</w:t>
      </w:r>
    </w:p>
    <w:p w14:paraId="4A06103C" w14:textId="77777777" w:rsidR="00A40EB8" w:rsidRPr="00DC7C4D" w:rsidRDefault="00A40EB8" w:rsidP="00A40EB8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65A9A1A4" w14:textId="03D93AD0" w:rsidR="00A40EB8" w:rsidRDefault="003F6597" w:rsidP="00A40EB8">
      <w:pPr>
        <w:pStyle w:val="NoSpacing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Pr="003F6597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 the </w:t>
      </w:r>
      <w:r w:rsidR="00A40EB8" w:rsidRPr="0083540D">
        <w:rPr>
          <w:rFonts w:ascii="Times New Roman" w:hAnsi="Times New Roman" w:cs="Times New Roman"/>
          <w:sz w:val="24"/>
          <w:szCs w:val="24"/>
        </w:rPr>
        <w:t>following questions in not more than 500</w:t>
      </w:r>
      <w:r w:rsidR="00A40EB8">
        <w:t xml:space="preserve"> </w:t>
      </w:r>
      <w:r w:rsidR="00A40EB8" w:rsidRPr="0083540D">
        <w:rPr>
          <w:rFonts w:ascii="Times New Roman" w:hAnsi="Times New Roman" w:cs="Times New Roman"/>
          <w:sz w:val="24"/>
          <w:szCs w:val="24"/>
        </w:rPr>
        <w:t>words</w:t>
      </w:r>
      <w:r w:rsidR="00A40EB8">
        <w:rPr>
          <w:rFonts w:ascii="Times New Roman" w:hAnsi="Times New Roman" w:cs="Times New Roman"/>
          <w:sz w:val="24"/>
          <w:szCs w:val="24"/>
        </w:rPr>
        <w:t>:</w:t>
      </w:r>
      <w:r w:rsidR="00D92C1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A40EB8">
        <w:rPr>
          <w:rFonts w:ascii="Times New Roman" w:hAnsi="Times New Roman" w:cs="Times New Roman"/>
          <w:sz w:val="24"/>
          <w:szCs w:val="24"/>
        </w:rPr>
        <w:tab/>
      </w:r>
      <w:r w:rsidR="00A40EB8">
        <w:rPr>
          <w:rFonts w:ascii="Times New Roman" w:hAnsi="Times New Roman" w:cs="Times New Roman"/>
          <w:sz w:val="24"/>
          <w:szCs w:val="24"/>
        </w:rPr>
        <w:tab/>
      </w:r>
      <w:r w:rsidR="00A40EB8">
        <w:rPr>
          <w:rFonts w:ascii="Times New Roman" w:hAnsi="Times New Roman" w:cs="Times New Roman"/>
          <w:sz w:val="24"/>
          <w:szCs w:val="24"/>
        </w:rPr>
        <w:tab/>
      </w:r>
      <w:r w:rsidR="00A40EB8">
        <w:rPr>
          <w:rFonts w:ascii="Times New Roman" w:hAnsi="Times New Roman" w:cs="Times New Roman"/>
          <w:sz w:val="24"/>
          <w:szCs w:val="24"/>
        </w:rPr>
        <w:tab/>
      </w:r>
      <w:r w:rsidR="00A40EB8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0EB8" w:rsidRPr="0083540D">
        <w:rPr>
          <w:rFonts w:ascii="Times New Roman" w:hAnsi="Times New Roman" w:cs="Times New Roman"/>
          <w:sz w:val="24"/>
          <w:szCs w:val="24"/>
        </w:rPr>
        <w:t>10x4=40</w:t>
      </w:r>
    </w:p>
    <w:p w14:paraId="37AAF43C" w14:textId="77777777" w:rsidR="00A40EB8" w:rsidRDefault="00A40EB8" w:rsidP="00A40EB8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Examine the Weberian theory of State. How does it differ from Marxist theory?</w:t>
      </w:r>
    </w:p>
    <w:p w14:paraId="34686B9A" w14:textId="77777777" w:rsidR="00A40EB8" w:rsidRDefault="00A40EB8" w:rsidP="00A40EB8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Discuss the role of elite interests in language-based mobilization in India?</w:t>
      </w:r>
    </w:p>
    <w:p w14:paraId="24F4C990" w14:textId="77777777" w:rsidR="00A40EB8" w:rsidRDefault="00A40EB8" w:rsidP="00A40EB8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Examine the relation between caste and electoral politics in India.</w:t>
      </w:r>
    </w:p>
    <w:p w14:paraId="5DE57240" w14:textId="77777777" w:rsidR="00A40EB8" w:rsidRDefault="00A40EB8" w:rsidP="00A40EB8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What is the role of Panchayati Raj Institutions in India? Does it help in strengthening the democratic decentralization?</w:t>
      </w:r>
    </w:p>
    <w:p w14:paraId="465CF264" w14:textId="77777777" w:rsidR="00A40EB8" w:rsidRDefault="00A40EB8" w:rsidP="00A40EB8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Describe the concept of surveillance and its significant in contemporary understanding of power.</w:t>
      </w:r>
    </w:p>
    <w:p w14:paraId="76CBCACE" w14:textId="77777777" w:rsidR="00A40EB8" w:rsidRPr="0083540D" w:rsidRDefault="00A40EB8" w:rsidP="00A40EB8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Discuss the key features of party system in India.</w:t>
      </w:r>
    </w:p>
    <w:p w14:paraId="033030EF" w14:textId="77777777" w:rsidR="00A40EB8" w:rsidRPr="00C87E2F" w:rsidRDefault="00A40EB8" w:rsidP="00A40EB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D1EA1C" w14:textId="77777777" w:rsidR="00A40EB8" w:rsidRPr="00F147EB" w:rsidRDefault="00A40EB8" w:rsidP="00A40EB8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120F113D" w14:textId="77777777" w:rsidR="00A40EB8" w:rsidRPr="00F73AB5" w:rsidRDefault="00A40EB8" w:rsidP="00A40EB8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67150C47" w14:textId="77777777" w:rsidR="00A40EB8" w:rsidRPr="00F73AB5" w:rsidRDefault="00A40EB8" w:rsidP="00A40EB8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2D84E5B2" w14:textId="77777777" w:rsidR="00A40EB8" w:rsidRPr="00D42249" w:rsidRDefault="00A40EB8" w:rsidP="00A40EB8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9DECAD9" w14:textId="77777777" w:rsidR="001034EB" w:rsidRDefault="001034EB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63117B" w14:textId="77777777" w:rsidR="00997AAE" w:rsidRDefault="00997AAE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276B773" w14:textId="77777777" w:rsidR="00997AAE" w:rsidRPr="00997AAE" w:rsidRDefault="00997AAE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18"/>
          <w:szCs w:val="18"/>
          <w:lang w:eastAsia="en-IN"/>
        </w:rPr>
      </w:pPr>
    </w:p>
    <w:p w14:paraId="7EC2C50B" w14:textId="68A2A3E7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0C39843" w:rsidR="00D42249" w:rsidRPr="003F5314" w:rsidRDefault="001034EB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MSO / MASOD 202</w:t>
      </w:r>
      <w:r w:rsidR="00D42249"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1034EB">
        <w:rPr>
          <w:rFonts w:ascii="Times New Roman" w:hAnsi="Times New Roman" w:cs="Times New Roman"/>
          <w:b/>
          <w:bCs/>
          <w:sz w:val="24"/>
          <w:szCs w:val="24"/>
        </w:rPr>
        <w:t>POLITICAL SOCIOLOGY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1DE3465B" w:rsidR="00D42249" w:rsidRPr="000C4B4B" w:rsidRDefault="00561406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B8291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964CB3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</w:t>
      </w:r>
      <w:r w:rsidR="00964CB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Total Marks: </w:t>
      </w:r>
      <w:r w:rsidR="00D42249" w:rsidRPr="00964CB3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33F4C131" w14:textId="4519CD76" w:rsidR="00BB34DF" w:rsidRPr="00C87E2F" w:rsidRDefault="005428D1" w:rsidP="00A40EB8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Fill in the blanks:</w:t>
      </w:r>
      <w:r w:rsidR="00D92C15">
        <w:rPr>
          <w:rFonts w:ascii="Times New Roman" w:hAnsi="Times New Roman" w:cs="Times New Roman"/>
          <w:sz w:val="24"/>
          <w:szCs w:val="24"/>
        </w:rPr>
        <w:t xml:space="preserve">   </w:t>
      </w:r>
      <w:r w:rsidRPr="00C87E2F">
        <w:rPr>
          <w:rFonts w:ascii="Times New Roman" w:hAnsi="Times New Roman" w:cs="Times New Roman"/>
          <w:sz w:val="24"/>
          <w:szCs w:val="24"/>
        </w:rPr>
        <w:tab/>
      </w:r>
      <w:r w:rsidRPr="00C87E2F">
        <w:rPr>
          <w:rFonts w:ascii="Times New Roman" w:hAnsi="Times New Roman" w:cs="Times New Roman"/>
          <w:sz w:val="24"/>
          <w:szCs w:val="24"/>
        </w:rPr>
        <w:tab/>
      </w:r>
      <w:r w:rsidRPr="00C87E2F">
        <w:rPr>
          <w:rFonts w:ascii="Times New Roman" w:hAnsi="Times New Roman" w:cs="Times New Roman"/>
          <w:sz w:val="24"/>
          <w:szCs w:val="24"/>
        </w:rPr>
        <w:tab/>
      </w:r>
      <w:r w:rsidRPr="00C87E2F">
        <w:rPr>
          <w:rFonts w:ascii="Times New Roman" w:hAnsi="Times New Roman" w:cs="Times New Roman"/>
          <w:sz w:val="24"/>
          <w:szCs w:val="24"/>
        </w:rPr>
        <w:tab/>
      </w:r>
      <w:r w:rsidRPr="00C87E2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C87E2F">
        <w:rPr>
          <w:rFonts w:ascii="Times New Roman" w:hAnsi="Times New Roman" w:cs="Times New Roman"/>
          <w:sz w:val="24"/>
          <w:szCs w:val="24"/>
        </w:rPr>
        <w:t xml:space="preserve"> </w:t>
      </w:r>
      <w:r w:rsidR="00DC7C4D">
        <w:rPr>
          <w:rFonts w:ascii="Times New Roman" w:hAnsi="Times New Roman" w:cs="Times New Roman"/>
          <w:sz w:val="24"/>
          <w:szCs w:val="24"/>
        </w:rPr>
        <w:t xml:space="preserve">  </w:t>
      </w:r>
      <w:r w:rsidRPr="00C87E2F">
        <w:rPr>
          <w:rFonts w:ascii="Times New Roman" w:hAnsi="Times New Roman" w:cs="Times New Roman"/>
          <w:sz w:val="24"/>
          <w:szCs w:val="24"/>
        </w:rPr>
        <w:t>2x5=10</w:t>
      </w:r>
    </w:p>
    <w:p w14:paraId="392BADEE" w14:textId="3D9C512F" w:rsidR="005428D1" w:rsidRPr="00C87E2F" w:rsidRDefault="00C87E2F" w:rsidP="00A40EB8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………. has authored the book Discipline and Punish.</w:t>
      </w:r>
    </w:p>
    <w:p w14:paraId="30E34926" w14:textId="183B7BAA" w:rsidR="00C87E2F" w:rsidRPr="00C87E2F" w:rsidRDefault="00C87E2F" w:rsidP="00A40EB8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C87E2F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C87E2F">
        <w:rPr>
          <w:rFonts w:ascii="Times New Roman" w:hAnsi="Times New Roman" w:cs="Times New Roman"/>
          <w:sz w:val="24"/>
          <w:szCs w:val="24"/>
        </w:rPr>
        <w:t>Act has introduced provisions of local self-government for the urban areas in the Constitution of India.</w:t>
      </w:r>
    </w:p>
    <w:p w14:paraId="3D03F99B" w14:textId="22DFC522" w:rsidR="00C87E2F" w:rsidRPr="00C87E2F" w:rsidRDefault="00C87E2F" w:rsidP="00A40EB8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Pursuit of Lakshmi is a book authored by…………</w:t>
      </w:r>
    </w:p>
    <w:p w14:paraId="7D9A5EB2" w14:textId="766A4F17" w:rsidR="00C87E2F" w:rsidRPr="00C87E2F" w:rsidRDefault="00C87E2F" w:rsidP="00A40EB8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……….. has formulated the concept of Gram Swaraj.</w:t>
      </w:r>
    </w:p>
    <w:p w14:paraId="67692E53" w14:textId="2BA8E58C" w:rsidR="00C87E2F" w:rsidRDefault="00C87E2F" w:rsidP="00A40EB8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87E2F">
        <w:rPr>
          <w:rFonts w:ascii="Times New Roman" w:hAnsi="Times New Roman" w:cs="Times New Roman"/>
          <w:sz w:val="24"/>
          <w:szCs w:val="24"/>
        </w:rPr>
        <w:t>Legitimate power may be described as…………</w:t>
      </w:r>
    </w:p>
    <w:p w14:paraId="097AF49E" w14:textId="77777777" w:rsidR="00C87E2F" w:rsidRPr="00DC7C4D" w:rsidRDefault="00C87E2F" w:rsidP="00C87E2F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2E43CA95" w14:textId="4009F768" w:rsidR="00C87E2F" w:rsidRDefault="00C87E2F" w:rsidP="00A40EB8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7355855"/>
      <w:r w:rsidRPr="00C87E2F">
        <w:rPr>
          <w:rFonts w:ascii="Times New Roman" w:hAnsi="Times New Roman" w:cs="Times New Roman"/>
          <w:sz w:val="24"/>
          <w:szCs w:val="24"/>
        </w:rPr>
        <w:t xml:space="preserve">Answer </w:t>
      </w:r>
      <w:r w:rsidRPr="00C87E2F">
        <w:rPr>
          <w:rFonts w:ascii="Times New Roman" w:hAnsi="Times New Roman" w:cs="Times New Roman"/>
          <w:b/>
          <w:iCs/>
          <w:sz w:val="24"/>
          <w:szCs w:val="24"/>
          <w:u w:val="single"/>
        </w:rPr>
        <w:t>any four</w:t>
      </w:r>
      <w:r w:rsidRPr="00C87E2F">
        <w:rPr>
          <w:rFonts w:ascii="Times New Roman" w:hAnsi="Times New Roman" w:cs="Times New Roman"/>
          <w:sz w:val="24"/>
          <w:szCs w:val="24"/>
        </w:rPr>
        <w:t xml:space="preserve"> of the following questions in not more than 200</w:t>
      </w:r>
      <w:r w:rsidRPr="00C87E2F">
        <w:rPr>
          <w:sz w:val="24"/>
          <w:szCs w:val="24"/>
        </w:rPr>
        <w:t xml:space="preserve"> </w:t>
      </w:r>
      <w:r w:rsidRPr="00C87E2F">
        <w:rPr>
          <w:rFonts w:ascii="Times New Roman" w:hAnsi="Times New Roman" w:cs="Times New Roman"/>
          <w:sz w:val="24"/>
          <w:szCs w:val="24"/>
        </w:rPr>
        <w:t>words</w:t>
      </w:r>
      <w:bookmarkEnd w:id="0"/>
      <w:r w:rsidRPr="00C87E2F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B818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5x4=20</w:t>
      </w:r>
    </w:p>
    <w:p w14:paraId="0471F76E" w14:textId="506DF576" w:rsidR="00C87E2F" w:rsidRDefault="00C87E2F" w:rsidP="00A40EB8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Examine the concept of power from Marxist perspective.</w:t>
      </w:r>
    </w:p>
    <w:p w14:paraId="256E9745" w14:textId="37A1BED3" w:rsidR="00C87E2F" w:rsidRDefault="00C87E2F" w:rsidP="00A40EB8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Explain the main arguments of the liberal theory of State.</w:t>
      </w:r>
    </w:p>
    <w:p w14:paraId="53226683" w14:textId="5038A41E" w:rsidR="00C87E2F" w:rsidRDefault="00C87E2F" w:rsidP="00A40EB8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Examine the concept of ideological state apparatus.</w:t>
      </w:r>
    </w:p>
    <w:p w14:paraId="27FCF25C" w14:textId="2592514F" w:rsidR="00C87E2F" w:rsidRDefault="00C87E2F" w:rsidP="00A40EB8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Define secularism in Indian context.</w:t>
      </w:r>
    </w:p>
    <w:p w14:paraId="7946034F" w14:textId="4D07132F" w:rsidR="00C87E2F" w:rsidRDefault="00C87E2F" w:rsidP="00A40EB8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Discuss the nature of agrarian politics in contemporary India.</w:t>
      </w:r>
    </w:p>
    <w:p w14:paraId="2377DE59" w14:textId="77777777" w:rsidR="00C87E2F" w:rsidRPr="00DC7C4D" w:rsidRDefault="00C87E2F" w:rsidP="00C87E2F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7C6C3DBF" w14:textId="1613D539" w:rsidR="00C87E2F" w:rsidRDefault="003F6597" w:rsidP="00A40EB8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Answer </w:t>
      </w:r>
      <w:r w:rsidRPr="003F6597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r w:rsidR="00C87E2F" w:rsidRPr="0083540D">
        <w:rPr>
          <w:rFonts w:ascii="Times New Roman" w:hAnsi="Times New Roman" w:cs="Times New Roman"/>
          <w:sz w:val="24"/>
          <w:szCs w:val="24"/>
        </w:rPr>
        <w:t xml:space="preserve"> </w:t>
      </w:r>
      <w:r w:rsidR="00DD2090">
        <w:rPr>
          <w:rFonts w:ascii="Times New Roman" w:hAnsi="Times New Roman" w:cs="Times New Roman"/>
          <w:sz w:val="24"/>
          <w:szCs w:val="24"/>
        </w:rPr>
        <w:t xml:space="preserve">the </w:t>
      </w:r>
      <w:r w:rsidR="00C87E2F" w:rsidRPr="0083540D">
        <w:rPr>
          <w:rFonts w:ascii="Times New Roman" w:hAnsi="Times New Roman" w:cs="Times New Roman"/>
          <w:sz w:val="24"/>
          <w:szCs w:val="24"/>
        </w:rPr>
        <w:t>following questions in not more than 500</w:t>
      </w:r>
      <w:r w:rsidR="00C87E2F">
        <w:t xml:space="preserve"> </w:t>
      </w:r>
      <w:r w:rsidR="00C87E2F" w:rsidRPr="0083540D">
        <w:rPr>
          <w:rFonts w:ascii="Times New Roman" w:hAnsi="Times New Roman" w:cs="Times New Roman"/>
          <w:sz w:val="24"/>
          <w:szCs w:val="24"/>
        </w:rPr>
        <w:t>words</w:t>
      </w:r>
      <w:r w:rsidR="00C87E2F">
        <w:rPr>
          <w:rFonts w:ascii="Times New Roman" w:hAnsi="Times New Roman" w:cs="Times New Roman"/>
          <w:sz w:val="24"/>
          <w:szCs w:val="24"/>
        </w:rPr>
        <w:t xml:space="preserve">: </w:t>
      </w:r>
      <w:r w:rsidR="00C87E2F">
        <w:rPr>
          <w:rFonts w:ascii="Times New Roman" w:hAnsi="Times New Roman" w:cs="Times New Roman"/>
          <w:sz w:val="24"/>
          <w:szCs w:val="24"/>
        </w:rPr>
        <w:tab/>
      </w:r>
      <w:r w:rsidR="00C87E2F">
        <w:rPr>
          <w:rFonts w:ascii="Times New Roman" w:hAnsi="Times New Roman" w:cs="Times New Roman"/>
          <w:sz w:val="24"/>
          <w:szCs w:val="24"/>
        </w:rPr>
        <w:tab/>
      </w:r>
      <w:r w:rsidR="00C87E2F">
        <w:rPr>
          <w:rFonts w:ascii="Times New Roman" w:hAnsi="Times New Roman" w:cs="Times New Roman"/>
          <w:sz w:val="24"/>
          <w:szCs w:val="24"/>
        </w:rPr>
        <w:tab/>
      </w:r>
      <w:r w:rsidR="00C87E2F">
        <w:rPr>
          <w:rFonts w:ascii="Times New Roman" w:hAnsi="Times New Roman" w:cs="Times New Roman"/>
          <w:sz w:val="24"/>
          <w:szCs w:val="24"/>
        </w:rPr>
        <w:tab/>
      </w:r>
      <w:r w:rsidR="00C87E2F">
        <w:rPr>
          <w:rFonts w:ascii="Times New Roman" w:hAnsi="Times New Roman" w:cs="Times New Roman"/>
          <w:sz w:val="24"/>
          <w:szCs w:val="24"/>
        </w:rPr>
        <w:tab/>
      </w:r>
      <w:r w:rsidR="00C87E2F">
        <w:rPr>
          <w:rFonts w:ascii="Times New Roman" w:hAnsi="Times New Roman" w:cs="Times New Roman"/>
          <w:sz w:val="24"/>
          <w:szCs w:val="24"/>
        </w:rPr>
        <w:tab/>
      </w:r>
      <w:r w:rsidR="00DD2090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C87E2F" w:rsidRPr="0083540D">
        <w:rPr>
          <w:rFonts w:ascii="Times New Roman" w:hAnsi="Times New Roman" w:cs="Times New Roman"/>
          <w:sz w:val="24"/>
          <w:szCs w:val="24"/>
        </w:rPr>
        <w:t>10x4=40</w:t>
      </w:r>
    </w:p>
    <w:p w14:paraId="50DF12D7" w14:textId="4636C0C8" w:rsidR="00C87E2F" w:rsidRDefault="00C87E2F" w:rsidP="00A40EB8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Examine the Weberian theory of State. How does it differ from Marxist theory?</w:t>
      </w:r>
    </w:p>
    <w:p w14:paraId="3D8E98DD" w14:textId="01B37A86" w:rsidR="00C87E2F" w:rsidRDefault="00C87E2F" w:rsidP="00A40EB8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Discuss the role of elite interests in language-based mobilization in India?</w:t>
      </w:r>
    </w:p>
    <w:p w14:paraId="5D702146" w14:textId="5A08AF5E" w:rsidR="00C87E2F" w:rsidRDefault="00C87E2F" w:rsidP="00A40EB8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Examine the relation between caste and electoral politics in India.</w:t>
      </w:r>
    </w:p>
    <w:p w14:paraId="1A3C8DA1" w14:textId="3F4688EA" w:rsidR="00C87E2F" w:rsidRDefault="00C87E2F" w:rsidP="00A40EB8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What is the role of Panchayati Raj Institutions in India? Does it help in strengthening the democratic decentralization?</w:t>
      </w:r>
    </w:p>
    <w:p w14:paraId="0FFF5878" w14:textId="1638DF46" w:rsidR="00C87E2F" w:rsidRDefault="00C87E2F" w:rsidP="00A40EB8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Describe the concept of surveillance and its significant in contemporary understanding of power.</w:t>
      </w:r>
    </w:p>
    <w:p w14:paraId="1EDA5061" w14:textId="767C8C2E" w:rsidR="00C87E2F" w:rsidRPr="0083540D" w:rsidRDefault="00C87E2F" w:rsidP="00A40EB8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3540D">
        <w:rPr>
          <w:rFonts w:ascii="Times New Roman" w:hAnsi="Times New Roman" w:cs="Times New Roman"/>
          <w:sz w:val="24"/>
          <w:szCs w:val="24"/>
        </w:rPr>
        <w:t>Discuss the key features of party system in India.</w:t>
      </w:r>
    </w:p>
    <w:p w14:paraId="602633B9" w14:textId="77777777" w:rsidR="00C87E2F" w:rsidRPr="00C87E2F" w:rsidRDefault="00C87E2F" w:rsidP="00C87E2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3B154A0" w14:textId="77777777" w:rsidR="00F147EB" w:rsidRPr="00F147EB" w:rsidRDefault="00F147EB" w:rsidP="00C87E2F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77777777" w:rsidR="00D42249" w:rsidRPr="00F73AB5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7B9"/>
    <w:multiLevelType w:val="hybridMultilevel"/>
    <w:tmpl w:val="4BC2C7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D5CFF"/>
    <w:multiLevelType w:val="hybridMultilevel"/>
    <w:tmpl w:val="E0EE9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668FC"/>
    <w:multiLevelType w:val="hybridMultilevel"/>
    <w:tmpl w:val="D06AF47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B5BE9"/>
    <w:multiLevelType w:val="hybridMultilevel"/>
    <w:tmpl w:val="740436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9721A"/>
    <w:multiLevelType w:val="hybridMultilevel"/>
    <w:tmpl w:val="4BC2C77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71D2E"/>
    <w:multiLevelType w:val="hybridMultilevel"/>
    <w:tmpl w:val="2580E9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619E8"/>
    <w:multiLevelType w:val="hybridMultilevel"/>
    <w:tmpl w:val="A2DEB4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C7AAF"/>
    <w:multiLevelType w:val="hybridMultilevel"/>
    <w:tmpl w:val="E0EE9E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A8839D3"/>
    <w:multiLevelType w:val="hybridMultilevel"/>
    <w:tmpl w:val="A2DEB47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D0F72E5"/>
    <w:multiLevelType w:val="hybridMultilevel"/>
    <w:tmpl w:val="D06AF47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114878">
    <w:abstractNumId w:val="20"/>
  </w:num>
  <w:num w:numId="2" w16cid:durableId="430397708">
    <w:abstractNumId w:val="22"/>
  </w:num>
  <w:num w:numId="3" w16cid:durableId="214509401">
    <w:abstractNumId w:val="27"/>
  </w:num>
  <w:num w:numId="4" w16cid:durableId="354498416">
    <w:abstractNumId w:val="24"/>
  </w:num>
  <w:num w:numId="5" w16cid:durableId="1742561299">
    <w:abstractNumId w:val="12"/>
  </w:num>
  <w:num w:numId="6" w16cid:durableId="524515582">
    <w:abstractNumId w:val="9"/>
  </w:num>
  <w:num w:numId="7" w16cid:durableId="2016303034">
    <w:abstractNumId w:val="2"/>
  </w:num>
  <w:num w:numId="8" w16cid:durableId="589043682">
    <w:abstractNumId w:val="8"/>
  </w:num>
  <w:num w:numId="9" w16cid:durableId="262038176">
    <w:abstractNumId w:val="7"/>
  </w:num>
  <w:num w:numId="10" w16cid:durableId="1736126832">
    <w:abstractNumId w:val="19"/>
  </w:num>
  <w:num w:numId="11" w16cid:durableId="883912357">
    <w:abstractNumId w:val="26"/>
  </w:num>
  <w:num w:numId="12" w16cid:durableId="1674069099">
    <w:abstractNumId w:val="5"/>
  </w:num>
  <w:num w:numId="13" w16cid:durableId="703293326">
    <w:abstractNumId w:val="15"/>
  </w:num>
  <w:num w:numId="14" w16cid:durableId="1122843402">
    <w:abstractNumId w:val="6"/>
  </w:num>
  <w:num w:numId="15" w16cid:durableId="1826778718">
    <w:abstractNumId w:val="13"/>
  </w:num>
  <w:num w:numId="16" w16cid:durableId="1128937327">
    <w:abstractNumId w:val="0"/>
  </w:num>
  <w:num w:numId="17" w16cid:durableId="2129222">
    <w:abstractNumId w:val="25"/>
  </w:num>
  <w:num w:numId="18" w16cid:durableId="68894306">
    <w:abstractNumId w:val="4"/>
  </w:num>
  <w:num w:numId="19" w16cid:durableId="1040931370">
    <w:abstractNumId w:val="10"/>
  </w:num>
  <w:num w:numId="20" w16cid:durableId="804008361">
    <w:abstractNumId w:val="23"/>
  </w:num>
  <w:num w:numId="21" w16cid:durableId="295113092">
    <w:abstractNumId w:val="11"/>
  </w:num>
  <w:num w:numId="22" w16cid:durableId="691224812">
    <w:abstractNumId w:val="21"/>
  </w:num>
  <w:num w:numId="23" w16cid:durableId="1117212999">
    <w:abstractNumId w:val="17"/>
  </w:num>
  <w:num w:numId="24" w16cid:durableId="536622571">
    <w:abstractNumId w:val="14"/>
  </w:num>
  <w:num w:numId="25" w16cid:durableId="2081245283">
    <w:abstractNumId w:val="16"/>
  </w:num>
  <w:num w:numId="26" w16cid:durableId="321979268">
    <w:abstractNumId w:val="18"/>
  </w:num>
  <w:num w:numId="27" w16cid:durableId="479348643">
    <w:abstractNumId w:val="28"/>
  </w:num>
  <w:num w:numId="28" w16cid:durableId="1988123144">
    <w:abstractNumId w:val="3"/>
  </w:num>
  <w:num w:numId="29" w16cid:durableId="1974403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122E2"/>
    <w:rsid w:val="0002622D"/>
    <w:rsid w:val="00032226"/>
    <w:rsid w:val="00037EC3"/>
    <w:rsid w:val="000411A0"/>
    <w:rsid w:val="000C4B4B"/>
    <w:rsid w:val="000D781B"/>
    <w:rsid w:val="000F1CA5"/>
    <w:rsid w:val="001034EB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9265B"/>
    <w:rsid w:val="003954F3"/>
    <w:rsid w:val="003A6877"/>
    <w:rsid w:val="003C442F"/>
    <w:rsid w:val="003F6597"/>
    <w:rsid w:val="00402F79"/>
    <w:rsid w:val="00415FDB"/>
    <w:rsid w:val="0043121B"/>
    <w:rsid w:val="004B4A29"/>
    <w:rsid w:val="004F1BBF"/>
    <w:rsid w:val="005428D1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8104C8"/>
    <w:rsid w:val="00850C70"/>
    <w:rsid w:val="0085483C"/>
    <w:rsid w:val="00863E2E"/>
    <w:rsid w:val="00865ADC"/>
    <w:rsid w:val="00874670"/>
    <w:rsid w:val="00911829"/>
    <w:rsid w:val="00940684"/>
    <w:rsid w:val="009561EC"/>
    <w:rsid w:val="00960DD2"/>
    <w:rsid w:val="00964CB3"/>
    <w:rsid w:val="00996485"/>
    <w:rsid w:val="00997AAE"/>
    <w:rsid w:val="009A671E"/>
    <w:rsid w:val="00A203D5"/>
    <w:rsid w:val="00A40EB8"/>
    <w:rsid w:val="00A7498D"/>
    <w:rsid w:val="00A860B2"/>
    <w:rsid w:val="00AB6084"/>
    <w:rsid w:val="00AC5CCA"/>
    <w:rsid w:val="00AE2FA5"/>
    <w:rsid w:val="00B818DB"/>
    <w:rsid w:val="00B8291C"/>
    <w:rsid w:val="00BB34DF"/>
    <w:rsid w:val="00BE650C"/>
    <w:rsid w:val="00C87E2F"/>
    <w:rsid w:val="00CB4DE1"/>
    <w:rsid w:val="00CE2B29"/>
    <w:rsid w:val="00CF0908"/>
    <w:rsid w:val="00CF75DE"/>
    <w:rsid w:val="00D03D1D"/>
    <w:rsid w:val="00D20136"/>
    <w:rsid w:val="00D42249"/>
    <w:rsid w:val="00D92C15"/>
    <w:rsid w:val="00DC34A5"/>
    <w:rsid w:val="00DC7C4D"/>
    <w:rsid w:val="00DD2090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18</cp:revision>
  <cp:lastPrinted>2022-06-17T04:49:00Z</cp:lastPrinted>
  <dcterms:created xsi:type="dcterms:W3CDTF">2022-06-07T13:17:00Z</dcterms:created>
  <dcterms:modified xsi:type="dcterms:W3CDTF">2023-02-23T10:57:00Z</dcterms:modified>
</cp:coreProperties>
</file>