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684AD" w14:textId="77777777" w:rsidR="000256C3" w:rsidRPr="003F5314" w:rsidRDefault="000256C3" w:rsidP="000256C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6BCA39D" w14:textId="77777777" w:rsidR="000256C3" w:rsidRPr="003F5314" w:rsidRDefault="000256C3" w:rsidP="00025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5DDD6B71" w14:textId="77777777" w:rsidR="000256C3" w:rsidRPr="003F5314" w:rsidRDefault="000256C3" w:rsidP="00025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126FAABD" w14:textId="77777777" w:rsidR="000256C3" w:rsidRPr="003F5314" w:rsidRDefault="000256C3" w:rsidP="000256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103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Pr="004B7B05">
        <w:rPr>
          <w:rFonts w:ascii="Times New Roman" w:hAnsi="Times New Roman" w:cs="Times New Roman"/>
          <w:b/>
          <w:bCs/>
          <w:sz w:val="24"/>
          <w:szCs w:val="24"/>
        </w:rPr>
        <w:t>ADVERTISING AND PUBLIC RELATIONS</w:t>
      </w:r>
    </w:p>
    <w:p w14:paraId="60F5E295" w14:textId="77777777" w:rsidR="000256C3" w:rsidRPr="00F73AB5" w:rsidRDefault="000256C3" w:rsidP="000256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54026ABC" w14:textId="65B858F6" w:rsidR="000256C3" w:rsidRPr="000C4B4B" w:rsidRDefault="000B36D1" w:rsidP="000B36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0256C3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0256C3" w:rsidRPr="00962668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0256C3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</w:t>
      </w:r>
      <w:r w:rsidR="000256C3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Total Marks: </w:t>
      </w:r>
      <w:r w:rsidR="000256C3" w:rsidRPr="00962668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7BC58AC1" w14:textId="77777777" w:rsidR="000256C3" w:rsidRPr="003F5314" w:rsidRDefault="000256C3" w:rsidP="000256C3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646913DC" w14:textId="77777777" w:rsidR="000256C3" w:rsidRDefault="000256C3" w:rsidP="000256C3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E2BC19B" w14:textId="77777777" w:rsidR="000256C3" w:rsidRPr="001E28BF" w:rsidRDefault="000256C3" w:rsidP="000256C3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5FAF1340" w14:textId="77777777" w:rsidR="000256C3" w:rsidRPr="000256C3" w:rsidRDefault="000256C3" w:rsidP="000256C3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the following questions: -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2x5=10</w:t>
      </w:r>
    </w:p>
    <w:p w14:paraId="5A826414" w14:textId="77777777" w:rsidR="000256C3" w:rsidRPr="000256C3" w:rsidRDefault="000256C3" w:rsidP="000256C3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57462756" w14:textId="77777777" w:rsidR="000256C3" w:rsidRDefault="000256C3" w:rsidP="000256C3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What is the difference between direct action and indirect action advertising?</w:t>
      </w:r>
    </w:p>
    <w:p w14:paraId="395FE070" w14:textId="77777777" w:rsidR="000256C3" w:rsidRDefault="000256C3" w:rsidP="000256C3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What is Rational Appeal in advertising? Give one example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320C7E" w14:textId="77777777" w:rsidR="000256C3" w:rsidRDefault="000256C3" w:rsidP="000256C3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Mention the elements of an advertising copy.</w:t>
      </w:r>
    </w:p>
    <w:p w14:paraId="51161584" w14:textId="411485FC" w:rsidR="000256C3" w:rsidRDefault="000256C3" w:rsidP="000256C3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Who are the external</w:t>
      </w:r>
      <w:r w:rsidR="00CE5414">
        <w:rPr>
          <w:rFonts w:ascii="Times New Roman" w:hAnsi="Times New Roman" w:cs="Times New Roman"/>
          <w:sz w:val="24"/>
          <w:szCs w:val="24"/>
        </w:rPr>
        <w:t xml:space="preserve"> public</w:t>
      </w:r>
      <w:r w:rsidRPr="004B7B05">
        <w:rPr>
          <w:rFonts w:ascii="Times New Roman" w:hAnsi="Times New Roman" w:cs="Times New Roman"/>
          <w:sz w:val="24"/>
          <w:szCs w:val="24"/>
        </w:rPr>
        <w:t xml:space="preserve"> and internal public in Public Relations?</w:t>
      </w:r>
    </w:p>
    <w:p w14:paraId="57443754" w14:textId="77777777" w:rsidR="000256C3" w:rsidRDefault="000256C3" w:rsidP="000256C3">
      <w:pPr>
        <w:pStyle w:val="NoSpacing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Name two leading advertising agencies in India.</w:t>
      </w:r>
    </w:p>
    <w:p w14:paraId="6F0B6B34" w14:textId="77777777" w:rsidR="000256C3" w:rsidRPr="000256C3" w:rsidRDefault="000256C3" w:rsidP="000256C3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241C93FE" w14:textId="77777777" w:rsidR="000256C3" w:rsidRDefault="000256C3" w:rsidP="000256C3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6x5=30</w:t>
      </w:r>
    </w:p>
    <w:p w14:paraId="7766328A" w14:textId="77777777" w:rsidR="000256C3" w:rsidRPr="000256C3" w:rsidRDefault="000256C3" w:rsidP="000256C3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26ADCBF9" w14:textId="77777777" w:rsidR="000256C3" w:rsidRDefault="000256C3" w:rsidP="000256C3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Discuss the significance of different functions of Public Relations in an organisation.</w:t>
      </w:r>
    </w:p>
    <w:p w14:paraId="7476E266" w14:textId="77777777" w:rsidR="000256C3" w:rsidRDefault="000256C3" w:rsidP="000256C3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“Understanding consumer behaviour in marketing is important”, Give your arguments for this statement.</w:t>
      </w:r>
    </w:p>
    <w:p w14:paraId="0FD8662F" w14:textId="77777777" w:rsidR="000256C3" w:rsidRDefault="000256C3" w:rsidP="000256C3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Distinguish between coverage and frequency. What are the different strategies of media scheduling?</w:t>
      </w:r>
    </w:p>
    <w:p w14:paraId="7BD4C7C0" w14:textId="77777777" w:rsidR="000256C3" w:rsidRDefault="000256C3" w:rsidP="000256C3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Analyse the factors of a symbiotic relationship between media and public relations.</w:t>
      </w:r>
    </w:p>
    <w:p w14:paraId="2D00172C" w14:textId="77777777" w:rsidR="000256C3" w:rsidRDefault="000256C3" w:rsidP="000256C3">
      <w:pPr>
        <w:pStyle w:val="NoSpacing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What are the different techniques of maintaining community relations for an organisation?</w:t>
      </w:r>
    </w:p>
    <w:p w14:paraId="7785C7BA" w14:textId="77777777" w:rsidR="000256C3" w:rsidRPr="000256C3" w:rsidRDefault="000256C3" w:rsidP="000256C3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624C151E" w14:textId="77777777" w:rsidR="000256C3" w:rsidRDefault="000256C3" w:rsidP="000256C3">
      <w:pPr>
        <w:pStyle w:val="NoSpacing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10x3=30</w:t>
      </w:r>
    </w:p>
    <w:p w14:paraId="1BD30521" w14:textId="77777777" w:rsidR="000256C3" w:rsidRPr="000256C3" w:rsidRDefault="000256C3" w:rsidP="000256C3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097885AE" w14:textId="77777777" w:rsidR="000256C3" w:rsidRDefault="000256C3" w:rsidP="000256C3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Explain the different functions of an account department in an advertising agency.</w:t>
      </w:r>
    </w:p>
    <w:p w14:paraId="6FAD0AA6" w14:textId="093D10AF" w:rsidR="000256C3" w:rsidRDefault="000256C3" w:rsidP="000256C3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4B7B05">
        <w:rPr>
          <w:rFonts w:ascii="Times New Roman" w:hAnsi="Times New Roman" w:cs="Times New Roman"/>
          <w:sz w:val="24"/>
          <w:szCs w:val="24"/>
        </w:rPr>
        <w:t>Consumer</w:t>
      </w:r>
      <w:proofErr w:type="gramEnd"/>
      <w:r w:rsidRPr="004B7B05">
        <w:rPr>
          <w:rFonts w:ascii="Times New Roman" w:hAnsi="Times New Roman" w:cs="Times New Roman"/>
          <w:sz w:val="24"/>
          <w:szCs w:val="24"/>
        </w:rPr>
        <w:t xml:space="preserve"> respond to an advertising message in a very ordered way”- </w:t>
      </w:r>
      <w:r w:rsidR="00CE5414">
        <w:rPr>
          <w:rFonts w:ascii="Times New Roman" w:hAnsi="Times New Roman" w:cs="Times New Roman"/>
          <w:sz w:val="24"/>
          <w:szCs w:val="24"/>
        </w:rPr>
        <w:t>D</w:t>
      </w:r>
      <w:r w:rsidRPr="004B7B05">
        <w:rPr>
          <w:rFonts w:ascii="Times New Roman" w:hAnsi="Times New Roman" w:cs="Times New Roman"/>
          <w:sz w:val="24"/>
          <w:szCs w:val="24"/>
        </w:rPr>
        <w:t>iscuss this statement with reference to the Hierarchy of Effect Model.</w:t>
      </w:r>
    </w:p>
    <w:p w14:paraId="5C7E631C" w14:textId="77777777" w:rsidR="000256C3" w:rsidRPr="000256C3" w:rsidRDefault="000256C3" w:rsidP="000256C3">
      <w:pPr>
        <w:pStyle w:val="NoSpacing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6C3">
        <w:rPr>
          <w:rFonts w:ascii="Times New Roman" w:hAnsi="Times New Roman" w:cs="Times New Roman"/>
          <w:sz w:val="24"/>
          <w:szCs w:val="24"/>
        </w:rPr>
        <w:t>Explain the process of market segmentation as a marketing strategy in advertising. Why is it important for an effective advertising campaign?</w:t>
      </w:r>
    </w:p>
    <w:p w14:paraId="77AD1D15" w14:textId="77777777" w:rsidR="000256C3" w:rsidRPr="00F73AB5" w:rsidRDefault="000256C3" w:rsidP="000256C3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4741AEC2" w14:textId="77777777" w:rsidR="000256C3" w:rsidRDefault="000256C3" w:rsidP="000256C3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3DDA1355" w14:textId="77777777" w:rsidR="000256C3" w:rsidRPr="00F73AB5" w:rsidRDefault="000256C3" w:rsidP="000256C3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22468F6" w14:textId="77777777" w:rsidR="000256C3" w:rsidRPr="00D42249" w:rsidRDefault="000256C3" w:rsidP="000256C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7DCB4C02" w14:textId="77777777" w:rsidR="000256C3" w:rsidRDefault="000256C3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5F6DC00" w14:textId="77777777" w:rsidR="000256C3" w:rsidRPr="00CE5414" w:rsidRDefault="000256C3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8"/>
          <w:szCs w:val="8"/>
          <w:lang w:eastAsia="en-IN"/>
        </w:rPr>
      </w:pPr>
    </w:p>
    <w:p w14:paraId="7EC2C50B" w14:textId="1A62E9C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27142486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</w:t>
      </w:r>
      <w:r w:rsidR="000256C3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3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 w:rsidR="000256C3" w:rsidRPr="004B7B05">
        <w:rPr>
          <w:rFonts w:ascii="Times New Roman" w:hAnsi="Times New Roman" w:cs="Times New Roman"/>
          <w:b/>
          <w:bCs/>
          <w:sz w:val="24"/>
          <w:szCs w:val="24"/>
        </w:rPr>
        <w:t>ADVERTISING AND PUBLIC RELATIONS</w:t>
      </w:r>
    </w:p>
    <w:p w14:paraId="586E2D36" w14:textId="77777777" w:rsidR="00D42249" w:rsidRPr="00F73AB5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15C95E8A" w14:textId="0FF4BF41" w:rsidR="00D42249" w:rsidRPr="000C4B4B" w:rsidRDefault="000B36D1" w:rsidP="000B36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</w:t>
      </w:r>
      <w:r w:rsidR="00D42249" w:rsidRPr="00962668">
        <w:rPr>
          <w:rFonts w:ascii="Times New Roman" w:eastAsia="Times New Roman" w:hAnsi="Times New Roman" w:cs="Times New Roman"/>
          <w:sz w:val="24"/>
          <w:szCs w:val="24"/>
          <w:lang w:eastAsia="en-IN"/>
        </w:rPr>
        <w:t>3 Hours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Total Marks: </w:t>
      </w:r>
      <w:r w:rsidR="00D42249" w:rsidRPr="00962668">
        <w:rPr>
          <w:rFonts w:ascii="Times New Roman" w:eastAsia="Times New Roman" w:hAnsi="Times New Roman" w:cs="Times New Roman"/>
          <w:sz w:val="24"/>
          <w:szCs w:val="24"/>
          <w:lang w:eastAsia="en-IN"/>
        </w:rPr>
        <w:t>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0F2CD835" w14:textId="183D767A" w:rsidR="00B413A4" w:rsidRPr="000256C3" w:rsidRDefault="00B413A4" w:rsidP="000256C3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13A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Answer </w:t>
      </w:r>
      <w:r w:rsidR="000256C3">
        <w:rPr>
          <w:rFonts w:ascii="Times New Roman" w:eastAsia="Times New Roman" w:hAnsi="Times New Roman" w:cs="Times New Roman"/>
          <w:sz w:val="24"/>
          <w:szCs w:val="24"/>
          <w:lang w:eastAsia="en-IN"/>
        </w:rPr>
        <w:t>the following questions: -</w:t>
      </w:r>
      <w:r w:rsidR="000256C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0256C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</w:r>
      <w:r w:rsidR="000256C3">
        <w:rPr>
          <w:rFonts w:ascii="Times New Roman" w:eastAsia="Times New Roman" w:hAnsi="Times New Roman" w:cs="Times New Roman"/>
          <w:sz w:val="24"/>
          <w:szCs w:val="24"/>
          <w:lang w:eastAsia="en-IN"/>
        </w:rPr>
        <w:tab/>
        <w:t xml:space="preserve">         2x5=10</w:t>
      </w:r>
    </w:p>
    <w:p w14:paraId="08F6D29B" w14:textId="77777777" w:rsidR="000256C3" w:rsidRPr="000256C3" w:rsidRDefault="000256C3" w:rsidP="000256C3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7313ABCD" w14:textId="1009174C" w:rsidR="000256C3" w:rsidRDefault="000256C3" w:rsidP="000256C3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What is the difference between direct action and indirect action advertising?</w:t>
      </w:r>
    </w:p>
    <w:p w14:paraId="47CF7F46" w14:textId="0AA5E41B" w:rsidR="000256C3" w:rsidRDefault="000256C3" w:rsidP="000256C3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What is Rational Appeal in advertising? Give one example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2CA3FF" w14:textId="73D83C0C" w:rsidR="000256C3" w:rsidRDefault="000256C3" w:rsidP="000256C3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Mention the elements of an advertising copy.</w:t>
      </w:r>
    </w:p>
    <w:p w14:paraId="49849497" w14:textId="65671F35" w:rsidR="000256C3" w:rsidRDefault="000256C3" w:rsidP="000256C3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 xml:space="preserve">Who are the external </w:t>
      </w:r>
      <w:r w:rsidR="00CE5414">
        <w:rPr>
          <w:rFonts w:ascii="Times New Roman" w:hAnsi="Times New Roman" w:cs="Times New Roman"/>
          <w:sz w:val="24"/>
          <w:szCs w:val="24"/>
        </w:rPr>
        <w:t xml:space="preserve">public </w:t>
      </w:r>
      <w:r w:rsidRPr="004B7B05">
        <w:rPr>
          <w:rFonts w:ascii="Times New Roman" w:hAnsi="Times New Roman" w:cs="Times New Roman"/>
          <w:sz w:val="24"/>
          <w:szCs w:val="24"/>
        </w:rPr>
        <w:t>and internal public in Public Relations?</w:t>
      </w:r>
    </w:p>
    <w:p w14:paraId="2CD564F7" w14:textId="56345331" w:rsidR="000256C3" w:rsidRDefault="000256C3" w:rsidP="000256C3">
      <w:pPr>
        <w:pStyle w:val="NoSpacing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Name two leading advertising agencies in India.</w:t>
      </w:r>
    </w:p>
    <w:p w14:paraId="3068702B" w14:textId="77777777" w:rsidR="000256C3" w:rsidRPr="000256C3" w:rsidRDefault="000256C3" w:rsidP="000256C3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25B0DF98" w14:textId="7FFA4531" w:rsidR="000256C3" w:rsidRDefault="000256C3" w:rsidP="000256C3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 the following questions: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6x5=30</w:t>
      </w:r>
    </w:p>
    <w:p w14:paraId="3F3D748B" w14:textId="77777777" w:rsidR="000256C3" w:rsidRPr="000256C3" w:rsidRDefault="000256C3" w:rsidP="000256C3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642310D3" w14:textId="607DCFB6" w:rsidR="000256C3" w:rsidRDefault="000256C3" w:rsidP="000256C3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Discuss the significance of different functions of Public Relations in an organisation.</w:t>
      </w:r>
    </w:p>
    <w:p w14:paraId="55966EAE" w14:textId="3E001143" w:rsidR="000256C3" w:rsidRDefault="000256C3" w:rsidP="000256C3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“Understanding consumer behaviour in marketing is important”, Give your arguments for this statement.</w:t>
      </w:r>
    </w:p>
    <w:p w14:paraId="23A30DBC" w14:textId="47ABFC71" w:rsidR="000256C3" w:rsidRDefault="000256C3" w:rsidP="000256C3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Distinguish between coverage and frequency. What are the different strategies of media scheduling?</w:t>
      </w:r>
    </w:p>
    <w:p w14:paraId="2C0054BE" w14:textId="53E839BF" w:rsidR="000256C3" w:rsidRDefault="000256C3" w:rsidP="000256C3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Analyse the factors of a symbiotic relationship between media and public relations.</w:t>
      </w:r>
    </w:p>
    <w:p w14:paraId="0EFC29E2" w14:textId="31A3F4A5" w:rsidR="000256C3" w:rsidRDefault="000256C3" w:rsidP="000256C3">
      <w:pPr>
        <w:pStyle w:val="NoSpacing"/>
        <w:numPr>
          <w:ilvl w:val="0"/>
          <w:numId w:val="4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What are the different techniques of maintaining community relations for an organisation?</w:t>
      </w:r>
    </w:p>
    <w:p w14:paraId="79ED1B4E" w14:textId="77777777" w:rsidR="000256C3" w:rsidRPr="000256C3" w:rsidRDefault="000256C3" w:rsidP="000256C3">
      <w:pPr>
        <w:pStyle w:val="NoSpacing"/>
        <w:ind w:left="1080"/>
        <w:jc w:val="both"/>
        <w:rPr>
          <w:rFonts w:ascii="Times New Roman" w:hAnsi="Times New Roman" w:cs="Times New Roman"/>
          <w:sz w:val="16"/>
          <w:szCs w:val="16"/>
        </w:rPr>
      </w:pPr>
    </w:p>
    <w:p w14:paraId="67CCD6CB" w14:textId="33ACC932" w:rsidR="000256C3" w:rsidRDefault="000256C3" w:rsidP="000256C3">
      <w:pPr>
        <w:pStyle w:val="NoSpacing"/>
        <w:numPr>
          <w:ilvl w:val="0"/>
          <w:numId w:val="3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 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10x3=30</w:t>
      </w:r>
    </w:p>
    <w:p w14:paraId="06AF4EB2" w14:textId="77777777" w:rsidR="000256C3" w:rsidRPr="000256C3" w:rsidRDefault="000256C3" w:rsidP="000256C3">
      <w:pPr>
        <w:pStyle w:val="NoSpacing"/>
        <w:ind w:left="360"/>
        <w:jc w:val="both"/>
        <w:rPr>
          <w:rFonts w:ascii="Times New Roman" w:hAnsi="Times New Roman" w:cs="Times New Roman"/>
          <w:sz w:val="6"/>
          <w:szCs w:val="6"/>
        </w:rPr>
      </w:pPr>
    </w:p>
    <w:p w14:paraId="17F03300" w14:textId="0674F8AA" w:rsidR="000256C3" w:rsidRDefault="000256C3" w:rsidP="000256C3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Explain the different functions of an account department in an advertising agency.</w:t>
      </w:r>
    </w:p>
    <w:p w14:paraId="50743F63" w14:textId="76D5A344" w:rsidR="000256C3" w:rsidRDefault="000256C3" w:rsidP="000256C3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7B05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Pr="004B7B05">
        <w:rPr>
          <w:rFonts w:ascii="Times New Roman" w:hAnsi="Times New Roman" w:cs="Times New Roman"/>
          <w:sz w:val="24"/>
          <w:szCs w:val="24"/>
        </w:rPr>
        <w:t>Consumer</w:t>
      </w:r>
      <w:proofErr w:type="gramEnd"/>
      <w:r w:rsidRPr="004B7B05">
        <w:rPr>
          <w:rFonts w:ascii="Times New Roman" w:hAnsi="Times New Roman" w:cs="Times New Roman"/>
          <w:sz w:val="24"/>
          <w:szCs w:val="24"/>
        </w:rPr>
        <w:t xml:space="preserve"> respond to an advertising message in a very ordered way”- </w:t>
      </w:r>
      <w:r w:rsidR="00CE5414">
        <w:rPr>
          <w:rFonts w:ascii="Times New Roman" w:hAnsi="Times New Roman" w:cs="Times New Roman"/>
          <w:sz w:val="24"/>
          <w:szCs w:val="24"/>
        </w:rPr>
        <w:t>D</w:t>
      </w:r>
      <w:r w:rsidRPr="004B7B05">
        <w:rPr>
          <w:rFonts w:ascii="Times New Roman" w:hAnsi="Times New Roman" w:cs="Times New Roman"/>
          <w:sz w:val="24"/>
          <w:szCs w:val="24"/>
        </w:rPr>
        <w:t>iscuss this statement with reference to the Hierarchy of Effect Model.</w:t>
      </w:r>
    </w:p>
    <w:p w14:paraId="75A5016B" w14:textId="4C4CDBE6" w:rsidR="000256C3" w:rsidRPr="000256C3" w:rsidRDefault="000256C3" w:rsidP="000256C3">
      <w:pPr>
        <w:pStyle w:val="NoSpacing"/>
        <w:numPr>
          <w:ilvl w:val="0"/>
          <w:numId w:val="4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256C3">
        <w:rPr>
          <w:rFonts w:ascii="Times New Roman" w:hAnsi="Times New Roman" w:cs="Times New Roman"/>
          <w:sz w:val="24"/>
          <w:szCs w:val="24"/>
        </w:rPr>
        <w:t>Explain the process of market segmentation as a marketing strategy in advertising. Why is it important for an effective advertising campaign?</w:t>
      </w: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0E37A71D" w:rsidR="00D42249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0812AA2F" w14:textId="77777777" w:rsidR="004A0BB0" w:rsidRPr="00F73AB5" w:rsidRDefault="004A0BB0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E41B2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9073C"/>
    <w:multiLevelType w:val="hybridMultilevel"/>
    <w:tmpl w:val="B656842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636809"/>
    <w:multiLevelType w:val="hybridMultilevel"/>
    <w:tmpl w:val="E432E65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F6244"/>
    <w:multiLevelType w:val="hybridMultilevel"/>
    <w:tmpl w:val="EEDE628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121801"/>
    <w:multiLevelType w:val="hybridMultilevel"/>
    <w:tmpl w:val="1E7A81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92DF8"/>
    <w:multiLevelType w:val="hybridMultilevel"/>
    <w:tmpl w:val="AACCCC0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43522"/>
    <w:multiLevelType w:val="hybridMultilevel"/>
    <w:tmpl w:val="8794AEE4"/>
    <w:lvl w:ilvl="0" w:tplc="87426B0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A63117"/>
    <w:multiLevelType w:val="hybridMultilevel"/>
    <w:tmpl w:val="6F347EC8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E10486"/>
    <w:multiLevelType w:val="hybridMultilevel"/>
    <w:tmpl w:val="92D81400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F510B"/>
    <w:multiLevelType w:val="hybridMultilevel"/>
    <w:tmpl w:val="AE84A00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2122B3"/>
    <w:multiLevelType w:val="hybridMultilevel"/>
    <w:tmpl w:val="EEDE62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4A7DA9"/>
    <w:multiLevelType w:val="hybridMultilevel"/>
    <w:tmpl w:val="178CC830"/>
    <w:lvl w:ilvl="0" w:tplc="4009001B">
      <w:start w:val="1"/>
      <w:numFmt w:val="low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52D0E9C"/>
    <w:multiLevelType w:val="hybridMultilevel"/>
    <w:tmpl w:val="AE84A00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6A41F1"/>
    <w:multiLevelType w:val="hybridMultilevel"/>
    <w:tmpl w:val="92D81400"/>
    <w:lvl w:ilvl="0" w:tplc="400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756418"/>
    <w:multiLevelType w:val="hybridMultilevel"/>
    <w:tmpl w:val="7D92E1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23721"/>
    <w:multiLevelType w:val="hybridMultilevel"/>
    <w:tmpl w:val="6F347EC8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965899"/>
    <w:multiLevelType w:val="hybridMultilevel"/>
    <w:tmpl w:val="178CC830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745AF5"/>
    <w:multiLevelType w:val="hybridMultilevel"/>
    <w:tmpl w:val="474CBB9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CF4BD3"/>
    <w:multiLevelType w:val="hybridMultilevel"/>
    <w:tmpl w:val="474CBB9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4EC0275"/>
    <w:multiLevelType w:val="hybridMultilevel"/>
    <w:tmpl w:val="E432E6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D12929"/>
    <w:multiLevelType w:val="hybridMultilevel"/>
    <w:tmpl w:val="AACCCC0C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764B6EAE"/>
    <w:multiLevelType w:val="hybridMultilevel"/>
    <w:tmpl w:val="B6568424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852550"/>
    <w:multiLevelType w:val="hybridMultilevel"/>
    <w:tmpl w:val="1E7A817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33"/>
  </w:num>
  <w:num w:numId="2" w16cid:durableId="430397708">
    <w:abstractNumId w:val="34"/>
  </w:num>
  <w:num w:numId="3" w16cid:durableId="214509401">
    <w:abstractNumId w:val="41"/>
  </w:num>
  <w:num w:numId="4" w16cid:durableId="354498416">
    <w:abstractNumId w:val="36"/>
  </w:num>
  <w:num w:numId="5" w16cid:durableId="1742561299">
    <w:abstractNumId w:val="18"/>
  </w:num>
  <w:num w:numId="6" w16cid:durableId="524515582">
    <w:abstractNumId w:val="14"/>
  </w:num>
  <w:num w:numId="7" w16cid:durableId="2016303034">
    <w:abstractNumId w:val="6"/>
  </w:num>
  <w:num w:numId="8" w16cid:durableId="589043682">
    <w:abstractNumId w:val="13"/>
  </w:num>
  <w:num w:numId="9" w16cid:durableId="262038176">
    <w:abstractNumId w:val="12"/>
  </w:num>
  <w:num w:numId="10" w16cid:durableId="1736126832">
    <w:abstractNumId w:val="31"/>
  </w:num>
  <w:num w:numId="11" w16cid:durableId="883912357">
    <w:abstractNumId w:val="40"/>
  </w:num>
  <w:num w:numId="12" w16cid:durableId="1674069099">
    <w:abstractNumId w:val="10"/>
  </w:num>
  <w:num w:numId="13" w16cid:durableId="703293326">
    <w:abstractNumId w:val="22"/>
  </w:num>
  <w:num w:numId="14" w16cid:durableId="1122843402">
    <w:abstractNumId w:val="11"/>
  </w:num>
  <w:num w:numId="15" w16cid:durableId="1826778718">
    <w:abstractNumId w:val="19"/>
  </w:num>
  <w:num w:numId="16" w16cid:durableId="1128937327">
    <w:abstractNumId w:val="3"/>
  </w:num>
  <w:num w:numId="17" w16cid:durableId="2129222">
    <w:abstractNumId w:val="39"/>
  </w:num>
  <w:num w:numId="18" w16cid:durableId="68894306">
    <w:abstractNumId w:val="8"/>
  </w:num>
  <w:num w:numId="19" w16cid:durableId="1040931370">
    <w:abstractNumId w:val="15"/>
  </w:num>
  <w:num w:numId="20" w16cid:durableId="23992209">
    <w:abstractNumId w:val="26"/>
  </w:num>
  <w:num w:numId="21" w16cid:durableId="389228436">
    <w:abstractNumId w:val="4"/>
  </w:num>
  <w:num w:numId="22" w16cid:durableId="1627616597">
    <w:abstractNumId w:val="2"/>
  </w:num>
  <w:num w:numId="23" w16cid:durableId="413206985">
    <w:abstractNumId w:val="5"/>
  </w:num>
  <w:num w:numId="24" w16cid:durableId="1533613212">
    <w:abstractNumId w:val="29"/>
  </w:num>
  <w:num w:numId="25" w16cid:durableId="12386972">
    <w:abstractNumId w:val="9"/>
  </w:num>
  <w:num w:numId="26" w16cid:durableId="1384791309">
    <w:abstractNumId w:val="21"/>
  </w:num>
  <w:num w:numId="27" w16cid:durableId="1913083221">
    <w:abstractNumId w:val="32"/>
  </w:num>
  <w:num w:numId="28" w16cid:durableId="838302902">
    <w:abstractNumId w:val="38"/>
  </w:num>
  <w:num w:numId="29" w16cid:durableId="723528034">
    <w:abstractNumId w:val="30"/>
  </w:num>
  <w:num w:numId="30" w16cid:durableId="2026785554">
    <w:abstractNumId w:val="25"/>
  </w:num>
  <w:num w:numId="31" w16cid:durableId="1860121234">
    <w:abstractNumId w:val="23"/>
  </w:num>
  <w:num w:numId="32" w16cid:durableId="205417163">
    <w:abstractNumId w:val="20"/>
  </w:num>
  <w:num w:numId="33" w16cid:durableId="109446380">
    <w:abstractNumId w:val="0"/>
  </w:num>
  <w:num w:numId="34" w16cid:durableId="862325590">
    <w:abstractNumId w:val="28"/>
  </w:num>
  <w:num w:numId="35" w16cid:durableId="636489915">
    <w:abstractNumId w:val="24"/>
  </w:num>
  <w:num w:numId="36" w16cid:durableId="138350105">
    <w:abstractNumId w:val="37"/>
  </w:num>
  <w:num w:numId="37" w16cid:durableId="709888299">
    <w:abstractNumId w:val="35"/>
  </w:num>
  <w:num w:numId="38" w16cid:durableId="1088818074">
    <w:abstractNumId w:val="27"/>
  </w:num>
  <w:num w:numId="39" w16cid:durableId="770316579">
    <w:abstractNumId w:val="17"/>
  </w:num>
  <w:num w:numId="40" w16cid:durableId="1277250931">
    <w:abstractNumId w:val="1"/>
  </w:num>
  <w:num w:numId="41" w16cid:durableId="990868872">
    <w:abstractNumId w:val="7"/>
  </w:num>
  <w:num w:numId="42" w16cid:durableId="8808596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56C3"/>
    <w:rsid w:val="0002622D"/>
    <w:rsid w:val="00032226"/>
    <w:rsid w:val="00037EC3"/>
    <w:rsid w:val="000411A0"/>
    <w:rsid w:val="000B36D1"/>
    <w:rsid w:val="000B748C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2627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A0BB0"/>
    <w:rsid w:val="004B4A29"/>
    <w:rsid w:val="004F1BBF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8104C8"/>
    <w:rsid w:val="00850C70"/>
    <w:rsid w:val="0085483C"/>
    <w:rsid w:val="00857271"/>
    <w:rsid w:val="00863E2E"/>
    <w:rsid w:val="00865ADC"/>
    <w:rsid w:val="00874670"/>
    <w:rsid w:val="00911829"/>
    <w:rsid w:val="00940684"/>
    <w:rsid w:val="009561EC"/>
    <w:rsid w:val="00960DD2"/>
    <w:rsid w:val="00962668"/>
    <w:rsid w:val="00996485"/>
    <w:rsid w:val="009A671E"/>
    <w:rsid w:val="00A203D5"/>
    <w:rsid w:val="00A7498D"/>
    <w:rsid w:val="00A860B2"/>
    <w:rsid w:val="00AB6084"/>
    <w:rsid w:val="00AC5CCA"/>
    <w:rsid w:val="00AE2FA5"/>
    <w:rsid w:val="00B413A4"/>
    <w:rsid w:val="00BB34DF"/>
    <w:rsid w:val="00BE650C"/>
    <w:rsid w:val="00CB4DE1"/>
    <w:rsid w:val="00CE2B29"/>
    <w:rsid w:val="00CE5414"/>
    <w:rsid w:val="00CF0908"/>
    <w:rsid w:val="00CF75DE"/>
    <w:rsid w:val="00D03D1D"/>
    <w:rsid w:val="00D20136"/>
    <w:rsid w:val="00D42249"/>
    <w:rsid w:val="00DC34A5"/>
    <w:rsid w:val="00DD38A1"/>
    <w:rsid w:val="00E0721C"/>
    <w:rsid w:val="00E1079C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16</cp:revision>
  <cp:lastPrinted>2023-02-23T12:43:00Z</cp:lastPrinted>
  <dcterms:created xsi:type="dcterms:W3CDTF">2022-06-07T13:17:00Z</dcterms:created>
  <dcterms:modified xsi:type="dcterms:W3CDTF">2023-02-23T12:44:00Z</dcterms:modified>
</cp:coreProperties>
</file>