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0DF0" w14:textId="77777777" w:rsidR="00915F4E" w:rsidRDefault="00915F4E" w:rsidP="00915F4E">
      <w:pPr>
        <w:pStyle w:val="ListParagraph"/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293D698" w14:textId="48CF4F25" w:rsidR="00915F4E" w:rsidRPr="00915F4E" w:rsidRDefault="00915F4E" w:rsidP="00915F4E">
      <w:pPr>
        <w:pStyle w:val="ListParagraph"/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2C9C808D" w14:textId="77777777" w:rsidR="00915F4E" w:rsidRPr="00915F4E" w:rsidRDefault="00915F4E" w:rsidP="00915F4E">
      <w:pPr>
        <w:pStyle w:val="ListParagraph"/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0AFC7A77" w14:textId="77777777" w:rsidR="00915F4E" w:rsidRPr="00915F4E" w:rsidRDefault="00915F4E" w:rsidP="00915F4E">
      <w:pPr>
        <w:pStyle w:val="ListParagraph"/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12F2E786" w14:textId="354F91CC" w:rsidR="00915F4E" w:rsidRPr="00915F4E" w:rsidRDefault="00915F4E" w:rsidP="00915F4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915F4E">
        <w:rPr>
          <w:rFonts w:ascii="Cambria" w:eastAsia="Times New Roman" w:hAnsi="Cambria"/>
          <w:b/>
          <w:color w:val="000000"/>
          <w:sz w:val="24"/>
          <w:szCs w:val="24"/>
        </w:rPr>
        <w:t>MSO 30</w:t>
      </w:r>
      <w:r>
        <w:rPr>
          <w:rFonts w:ascii="Cambria" w:eastAsia="Times New Roman" w:hAnsi="Cambria"/>
          <w:b/>
          <w:color w:val="000000"/>
          <w:sz w:val="24"/>
          <w:szCs w:val="24"/>
        </w:rPr>
        <w:t>4</w:t>
      </w:r>
      <w:r w:rsidRPr="00915F4E">
        <w:rPr>
          <w:rFonts w:ascii="Cambria" w:eastAsia="Times New Roman" w:hAnsi="Cambria"/>
          <w:b/>
          <w:color w:val="000000"/>
          <w:sz w:val="24"/>
          <w:szCs w:val="24"/>
        </w:rPr>
        <w:t xml:space="preserve">: </w:t>
      </w:r>
      <w:r>
        <w:rPr>
          <w:rFonts w:ascii="Cambria" w:eastAsia="Times New Roman" w:hAnsi="Cambria"/>
          <w:b/>
          <w:color w:val="000000"/>
          <w:sz w:val="24"/>
          <w:szCs w:val="24"/>
        </w:rPr>
        <w:t>SOCIAL DEMOGRAPHY</w:t>
      </w:r>
    </w:p>
    <w:p w14:paraId="0BA8AD51" w14:textId="77777777" w:rsidR="00915F4E" w:rsidRPr="00915F4E" w:rsidRDefault="00915F4E" w:rsidP="00915F4E">
      <w:pPr>
        <w:pStyle w:val="ListParagraph"/>
        <w:numPr>
          <w:ilvl w:val="0"/>
          <w:numId w:val="1"/>
        </w:numPr>
        <w:spacing w:after="0" w:line="240" w:lineRule="auto"/>
        <w:ind w:right="410"/>
        <w:rPr>
          <w:rFonts w:ascii="Times New Roman" w:eastAsia="Times New Roman" w:hAnsi="Times New Roman"/>
          <w:sz w:val="2"/>
          <w:szCs w:val="2"/>
          <w:lang w:eastAsia="en-IN"/>
        </w:rPr>
      </w:pPr>
      <w:r w:rsidRPr="00915F4E"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      </w:t>
      </w:r>
    </w:p>
    <w:p w14:paraId="610DA14A" w14:textId="65AFC5AD" w:rsidR="00915F4E" w:rsidRPr="00915F4E" w:rsidRDefault="00915F4E" w:rsidP="00915F4E">
      <w:pPr>
        <w:spacing w:after="0" w:line="240" w:lineRule="auto"/>
        <w:ind w:left="360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           </w:t>
      </w:r>
      <w:r w:rsidRPr="00915F4E">
        <w:rPr>
          <w:rFonts w:ascii="Cambria" w:eastAsia="Times New Roman" w:hAnsi="Cambria"/>
          <w:sz w:val="24"/>
          <w:szCs w:val="24"/>
          <w:lang w:eastAsia="en-IN"/>
        </w:rPr>
        <w:t>Time:</w:t>
      </w: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   </w:t>
      </w:r>
      <w:r w:rsidRPr="00915F4E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62F17BCE" w14:textId="77777777" w:rsidR="00915F4E" w:rsidRPr="00915F4E" w:rsidRDefault="00915F4E" w:rsidP="00915F4E">
      <w:pPr>
        <w:pStyle w:val="ListParagraph"/>
        <w:numPr>
          <w:ilvl w:val="0"/>
          <w:numId w:val="1"/>
        </w:numPr>
        <w:spacing w:after="0" w:line="240" w:lineRule="auto"/>
        <w:ind w:right="410"/>
        <w:jc w:val="center"/>
        <w:rPr>
          <w:rFonts w:ascii="Cambria" w:eastAsia="Times New Roman" w:hAnsi="Cambria"/>
          <w:i/>
          <w:iCs/>
          <w:sz w:val="12"/>
          <w:szCs w:val="12"/>
          <w:lang w:eastAsia="en-IN"/>
        </w:rPr>
      </w:pPr>
    </w:p>
    <w:p w14:paraId="65278B90" w14:textId="08DA487C" w:rsidR="00915F4E" w:rsidRDefault="00915F4E" w:rsidP="00915F4E">
      <w:pPr>
        <w:spacing w:after="0" w:line="240" w:lineRule="auto"/>
        <w:ind w:left="360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38572D5" w14:textId="2DB3D149" w:rsidR="00915F4E" w:rsidRPr="00915F4E" w:rsidRDefault="00915F4E" w:rsidP="00915F4E">
      <w:pPr>
        <w:spacing w:after="0" w:line="240" w:lineRule="auto"/>
        <w:ind w:left="360" w:right="-2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---------------------------------------------------------------------------------------</w:t>
      </w:r>
    </w:p>
    <w:p w14:paraId="219868EB" w14:textId="158087DD" w:rsidR="00271A9B" w:rsidRPr="00915F4E" w:rsidRDefault="00915F4E" w:rsidP="00915F4E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4C79F5" w:rsidRPr="00915F4E">
        <w:rPr>
          <w:rFonts w:ascii="Cambria" w:hAnsi="Cambria"/>
        </w:rPr>
        <w:t>Answer the following</w:t>
      </w:r>
      <w:r w:rsidR="00271A9B" w:rsidRPr="00915F4E">
        <w:rPr>
          <w:rFonts w:ascii="Cambria" w:hAnsi="Cambria"/>
        </w:rPr>
        <w:t xml:space="preserve">                                                                                </w:t>
      </w:r>
      <w:r>
        <w:rPr>
          <w:rFonts w:ascii="Cambria" w:hAnsi="Cambria"/>
        </w:rPr>
        <w:t xml:space="preserve">      </w:t>
      </w:r>
      <w:r w:rsidR="00506B56">
        <w:rPr>
          <w:rFonts w:ascii="Cambria" w:hAnsi="Cambria"/>
        </w:rPr>
        <w:t>2x7</w:t>
      </w:r>
      <w:r w:rsidR="00271A9B" w:rsidRPr="00915F4E">
        <w:rPr>
          <w:rFonts w:ascii="Cambria" w:hAnsi="Cambria"/>
        </w:rPr>
        <w:t>= 14</w:t>
      </w:r>
    </w:p>
    <w:p w14:paraId="3BE25561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8196735" w14:textId="77777777" w:rsidR="00915F4E" w:rsidRDefault="001747BE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is youth dependency ratio</w:t>
      </w:r>
      <w:r w:rsidR="00F853C7" w:rsidRPr="00915F4E">
        <w:rPr>
          <w:rFonts w:ascii="Cambria" w:hAnsi="Cambria"/>
        </w:rPr>
        <w:t>?</w:t>
      </w:r>
    </w:p>
    <w:p w14:paraId="26EBB640" w14:textId="77777777" w:rsidR="00915F4E" w:rsidRDefault="004C79F5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Define sex ratio.</w:t>
      </w:r>
    </w:p>
    <w:p w14:paraId="3D6C7A92" w14:textId="77777777" w:rsidR="00915F4E" w:rsidRDefault="001747BE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is a cohort?</w:t>
      </w:r>
    </w:p>
    <w:p w14:paraId="303D4136" w14:textId="77777777" w:rsidR="00915F4E" w:rsidRDefault="001747BE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is</w:t>
      </w:r>
      <w:r w:rsidR="0096210F" w:rsidRPr="00915F4E">
        <w:rPr>
          <w:rFonts w:ascii="Cambria" w:hAnsi="Cambria"/>
        </w:rPr>
        <w:t xml:space="preserve"> Socialization</w:t>
      </w:r>
      <w:r w:rsidRPr="00915F4E">
        <w:rPr>
          <w:rFonts w:ascii="Cambria" w:hAnsi="Cambria"/>
        </w:rPr>
        <w:t>?</w:t>
      </w:r>
    </w:p>
    <w:p w14:paraId="2FF98CF9" w14:textId="77777777" w:rsidR="00915F4E" w:rsidRDefault="001747BE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does PPP and GNI stand for?</w:t>
      </w:r>
    </w:p>
    <w:p w14:paraId="3FCF8D7B" w14:textId="77777777" w:rsidR="00915F4E" w:rsidRDefault="001747BE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Define plural society. </w:t>
      </w:r>
    </w:p>
    <w:p w14:paraId="60260B1F" w14:textId="4B8170C2" w:rsidR="00271A9B" w:rsidRPr="00915F4E" w:rsidRDefault="004C79F5" w:rsidP="00915F4E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Define fecundity. </w:t>
      </w:r>
    </w:p>
    <w:p w14:paraId="2E857C9B" w14:textId="77777777" w:rsidR="00271A9B" w:rsidRPr="00915F4E" w:rsidRDefault="00271A9B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4A37B79" w14:textId="4DB965D1" w:rsidR="00271A9B" w:rsidRPr="00915F4E" w:rsidRDefault="00271A9B" w:rsidP="00915F4E">
      <w:pPr>
        <w:pStyle w:val="NoSpacing"/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2.Write short notes on </w:t>
      </w:r>
      <w:r w:rsidRPr="00915F4E">
        <w:rPr>
          <w:rFonts w:ascii="Cambria" w:hAnsi="Cambria"/>
          <w:b/>
          <w:bCs/>
          <w:u w:val="single"/>
        </w:rPr>
        <w:t>any four</w:t>
      </w:r>
      <w:r w:rsidRPr="00915F4E">
        <w:rPr>
          <w:rFonts w:ascii="Cambria" w:hAnsi="Cambria"/>
        </w:rPr>
        <w:t xml:space="preserve"> of the following within 100 words:</w:t>
      </w:r>
      <w:r w:rsidR="00915F4E">
        <w:rPr>
          <w:rFonts w:ascii="Cambria" w:hAnsi="Cambria"/>
        </w:rPr>
        <w:t xml:space="preserve">  </w:t>
      </w:r>
      <w:r w:rsidR="00506B56">
        <w:rPr>
          <w:rFonts w:ascii="Cambria" w:hAnsi="Cambria"/>
        </w:rPr>
        <w:t>5x4</w:t>
      </w:r>
      <w:r w:rsidRPr="00915F4E">
        <w:rPr>
          <w:rFonts w:ascii="Cambria" w:hAnsi="Cambria"/>
        </w:rPr>
        <w:t>= 20</w:t>
      </w:r>
    </w:p>
    <w:p w14:paraId="3946D65E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1C596C6" w14:textId="77777777" w:rsidR="00915F4E" w:rsidRDefault="00303F29" w:rsidP="00915F4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Population Pyramids</w:t>
      </w:r>
    </w:p>
    <w:p w14:paraId="0CBBE48C" w14:textId="0F89BA87" w:rsidR="00271A9B" w:rsidRPr="00915F4E" w:rsidRDefault="00271A9B" w:rsidP="00915F4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Human Development Index</w:t>
      </w:r>
    </w:p>
    <w:p w14:paraId="19126CAD" w14:textId="77777777" w:rsidR="00915F4E" w:rsidRDefault="00303F29" w:rsidP="00915F4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Population and family planning</w:t>
      </w:r>
    </w:p>
    <w:p w14:paraId="0BC2A18E" w14:textId="77777777" w:rsidR="00915F4E" w:rsidRDefault="00303F29" w:rsidP="00915F4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Mass media and </w:t>
      </w:r>
      <w:r w:rsidR="0096210F" w:rsidRPr="00915F4E">
        <w:rPr>
          <w:rFonts w:ascii="Cambria" w:hAnsi="Cambria"/>
        </w:rPr>
        <w:t xml:space="preserve">Population Education </w:t>
      </w:r>
    </w:p>
    <w:p w14:paraId="6455153F" w14:textId="77777777" w:rsidR="00915F4E" w:rsidRDefault="001C4A02" w:rsidP="00915F4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Education and Gender</w:t>
      </w:r>
    </w:p>
    <w:p w14:paraId="6B795F05" w14:textId="76EFB08D" w:rsidR="00303F29" w:rsidRPr="00915F4E" w:rsidRDefault="0096210F" w:rsidP="00915F4E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Social Demography </w:t>
      </w:r>
    </w:p>
    <w:p w14:paraId="2A3F353C" w14:textId="77777777" w:rsidR="0096210F" w:rsidRPr="00915F4E" w:rsidRDefault="0096210F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D1CA0CB" w14:textId="4089F41A" w:rsidR="00271A9B" w:rsidRDefault="00271A9B" w:rsidP="00915F4E">
      <w:pPr>
        <w:pStyle w:val="NoSpacing"/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3. Answer </w:t>
      </w:r>
      <w:r w:rsidRPr="00915F4E">
        <w:rPr>
          <w:rFonts w:ascii="Cambria" w:hAnsi="Cambria"/>
          <w:b/>
          <w:bCs/>
          <w:u w:val="single"/>
        </w:rPr>
        <w:t>any four</w:t>
      </w:r>
      <w:r w:rsidRPr="00915F4E">
        <w:rPr>
          <w:rFonts w:ascii="Cambria" w:hAnsi="Cambria"/>
        </w:rPr>
        <w:t xml:space="preserve"> of the following questions within 500 words:</w:t>
      </w:r>
      <w:r w:rsidR="00915F4E">
        <w:rPr>
          <w:rFonts w:ascii="Cambria" w:hAnsi="Cambria"/>
        </w:rPr>
        <w:t xml:space="preserve">           </w:t>
      </w:r>
      <w:r w:rsidR="00506B56">
        <w:rPr>
          <w:rFonts w:ascii="Cambria" w:hAnsi="Cambria"/>
        </w:rPr>
        <w:t>9x4</w:t>
      </w:r>
      <w:r w:rsidRPr="00915F4E">
        <w:rPr>
          <w:rFonts w:ascii="Cambria" w:hAnsi="Cambria"/>
        </w:rPr>
        <w:t>=36</w:t>
      </w:r>
    </w:p>
    <w:p w14:paraId="4A9D77BB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E513748" w14:textId="77777777" w:rsidR="00715F81" w:rsidRPr="00915F4E" w:rsidRDefault="00715F81" w:rsidP="00915F4E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What is </w:t>
      </w:r>
      <w:r w:rsidR="008F3AA6" w:rsidRPr="00915F4E">
        <w:rPr>
          <w:rFonts w:ascii="Cambria" w:hAnsi="Cambria"/>
        </w:rPr>
        <w:t xml:space="preserve">the </w:t>
      </w:r>
      <w:r w:rsidRPr="00915F4E">
        <w:rPr>
          <w:rFonts w:ascii="Cambria" w:hAnsi="Cambria"/>
        </w:rPr>
        <w:t xml:space="preserve">subject matter of demography? Explore the relationship between demography and sociology. </w:t>
      </w:r>
    </w:p>
    <w:p w14:paraId="2CC28D17" w14:textId="77777777" w:rsidR="00715F81" w:rsidRPr="00915F4E" w:rsidRDefault="008F3AA6" w:rsidP="00915F4E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What is migration? Explain with suitable examples the demographic and socio-economic consequences of migration? </w:t>
      </w:r>
    </w:p>
    <w:p w14:paraId="3EAB6D38" w14:textId="77777777" w:rsidR="008F3AA6" w:rsidRPr="00915F4E" w:rsidRDefault="00715F81" w:rsidP="00915F4E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What is the Malthusian theory of population? </w:t>
      </w:r>
    </w:p>
    <w:p w14:paraId="5189CA38" w14:textId="77777777" w:rsidR="001810A9" w:rsidRPr="00915F4E" w:rsidRDefault="001810A9" w:rsidP="00915F4E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Critically analyse the Family Welfare Programme in India. </w:t>
      </w:r>
    </w:p>
    <w:p w14:paraId="2E1FAE1F" w14:textId="77777777" w:rsidR="001810A9" w:rsidRPr="00915F4E" w:rsidRDefault="001810A9" w:rsidP="00915F4E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How does inequity in healthcare pose a problem for the marginal population in India? </w:t>
      </w:r>
    </w:p>
    <w:p w14:paraId="1067A4B2" w14:textId="0FBE9C93" w:rsidR="001C4A02" w:rsidRDefault="001C4A02" w:rsidP="00915F4E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Explain the theory of demographic transition. </w:t>
      </w:r>
    </w:p>
    <w:p w14:paraId="1E895AF8" w14:textId="16738BFA" w:rsidR="00915F4E" w:rsidRDefault="00915F4E" w:rsidP="00915F4E">
      <w:pPr>
        <w:pStyle w:val="NoSpacing"/>
        <w:jc w:val="both"/>
        <w:rPr>
          <w:rFonts w:ascii="Cambria" w:hAnsi="Cambria"/>
        </w:rPr>
      </w:pPr>
    </w:p>
    <w:p w14:paraId="69CDABEB" w14:textId="17D68BAA" w:rsidR="00915F4E" w:rsidRDefault="00915F4E" w:rsidP="00915F4E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1CB8A618" w14:textId="59434FE4" w:rsidR="00915F4E" w:rsidRDefault="00915F4E" w:rsidP="00915F4E">
      <w:pPr>
        <w:pStyle w:val="NoSpacing"/>
        <w:jc w:val="center"/>
        <w:rPr>
          <w:rFonts w:ascii="Cambria" w:hAnsi="Cambria"/>
        </w:rPr>
      </w:pPr>
    </w:p>
    <w:p w14:paraId="065CD32B" w14:textId="321DDD55" w:rsidR="00915F4E" w:rsidRDefault="00915F4E" w:rsidP="00915F4E">
      <w:pPr>
        <w:pStyle w:val="NoSpacing"/>
        <w:jc w:val="center"/>
        <w:rPr>
          <w:rFonts w:ascii="Cambria" w:hAnsi="Cambria"/>
        </w:rPr>
      </w:pPr>
    </w:p>
    <w:p w14:paraId="3EC0CF02" w14:textId="05D2645C" w:rsidR="00915F4E" w:rsidRDefault="00915F4E" w:rsidP="00915F4E">
      <w:pPr>
        <w:pStyle w:val="NoSpacing"/>
        <w:jc w:val="center"/>
        <w:rPr>
          <w:rFonts w:ascii="Cambria" w:hAnsi="Cambria"/>
        </w:rPr>
      </w:pPr>
    </w:p>
    <w:p w14:paraId="7360CEB9" w14:textId="63E77CFA" w:rsidR="00915F4E" w:rsidRDefault="00915F4E" w:rsidP="00915F4E">
      <w:pPr>
        <w:pStyle w:val="NoSpacing"/>
        <w:jc w:val="center"/>
        <w:rPr>
          <w:rFonts w:ascii="Cambria" w:hAnsi="Cambria"/>
        </w:rPr>
      </w:pPr>
    </w:p>
    <w:p w14:paraId="5034CA15" w14:textId="77777777" w:rsidR="00915F4E" w:rsidRPr="00915F4E" w:rsidRDefault="00915F4E" w:rsidP="00915F4E">
      <w:pPr>
        <w:pStyle w:val="ListParagraph"/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143968AA" w14:textId="77777777" w:rsidR="00915F4E" w:rsidRPr="00915F4E" w:rsidRDefault="00915F4E" w:rsidP="00915F4E">
      <w:pPr>
        <w:pStyle w:val="ListParagraph"/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7970FDD9" w14:textId="77777777" w:rsidR="00915F4E" w:rsidRPr="00915F4E" w:rsidRDefault="00915F4E" w:rsidP="00915F4E">
      <w:pPr>
        <w:pStyle w:val="ListParagraph"/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7EC76198" w14:textId="77777777" w:rsidR="00915F4E" w:rsidRPr="00915F4E" w:rsidRDefault="00915F4E" w:rsidP="00915F4E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915F4E">
        <w:rPr>
          <w:rFonts w:ascii="Cambria" w:eastAsia="Times New Roman" w:hAnsi="Cambria"/>
          <w:b/>
          <w:color w:val="000000"/>
          <w:sz w:val="24"/>
          <w:szCs w:val="24"/>
        </w:rPr>
        <w:t>MSO 30</w:t>
      </w:r>
      <w:r>
        <w:rPr>
          <w:rFonts w:ascii="Cambria" w:eastAsia="Times New Roman" w:hAnsi="Cambria"/>
          <w:b/>
          <w:color w:val="000000"/>
          <w:sz w:val="24"/>
          <w:szCs w:val="24"/>
        </w:rPr>
        <w:t>4</w:t>
      </w:r>
      <w:r w:rsidRPr="00915F4E">
        <w:rPr>
          <w:rFonts w:ascii="Cambria" w:eastAsia="Times New Roman" w:hAnsi="Cambria"/>
          <w:b/>
          <w:color w:val="000000"/>
          <w:sz w:val="24"/>
          <w:szCs w:val="24"/>
        </w:rPr>
        <w:t xml:space="preserve">: </w:t>
      </w:r>
      <w:r>
        <w:rPr>
          <w:rFonts w:ascii="Cambria" w:eastAsia="Times New Roman" w:hAnsi="Cambria"/>
          <w:b/>
          <w:color w:val="000000"/>
          <w:sz w:val="24"/>
          <w:szCs w:val="24"/>
        </w:rPr>
        <w:t>SOCIAL DEMOGRAPHY</w:t>
      </w:r>
    </w:p>
    <w:p w14:paraId="41F7F67C" w14:textId="77777777" w:rsidR="00915F4E" w:rsidRPr="00915F4E" w:rsidRDefault="00915F4E" w:rsidP="00915F4E">
      <w:pPr>
        <w:pStyle w:val="ListParagraph"/>
        <w:numPr>
          <w:ilvl w:val="0"/>
          <w:numId w:val="1"/>
        </w:numPr>
        <w:spacing w:after="0" w:line="240" w:lineRule="auto"/>
        <w:ind w:right="410"/>
        <w:rPr>
          <w:rFonts w:ascii="Times New Roman" w:eastAsia="Times New Roman" w:hAnsi="Times New Roman"/>
          <w:sz w:val="2"/>
          <w:szCs w:val="2"/>
          <w:lang w:eastAsia="en-IN"/>
        </w:rPr>
      </w:pPr>
      <w:r w:rsidRPr="00915F4E">
        <w:rPr>
          <w:rFonts w:ascii="Times New Roman" w:eastAsia="Times New Roman" w:hAnsi="Times New Roman"/>
          <w:sz w:val="24"/>
          <w:szCs w:val="24"/>
          <w:lang w:eastAsia="en-IN"/>
        </w:rPr>
        <w:t xml:space="preserve">               </w:t>
      </w:r>
    </w:p>
    <w:p w14:paraId="60B7CD09" w14:textId="77777777" w:rsidR="00915F4E" w:rsidRPr="00915F4E" w:rsidRDefault="00915F4E" w:rsidP="00915F4E">
      <w:pPr>
        <w:spacing w:after="0" w:line="240" w:lineRule="auto"/>
        <w:ind w:left="360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           </w:t>
      </w:r>
      <w:r w:rsidRPr="00915F4E">
        <w:rPr>
          <w:rFonts w:ascii="Cambria" w:eastAsia="Times New Roman" w:hAnsi="Cambria"/>
          <w:sz w:val="24"/>
          <w:szCs w:val="24"/>
          <w:lang w:eastAsia="en-IN"/>
        </w:rPr>
        <w:t>Time:</w:t>
      </w: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   </w:t>
      </w:r>
      <w:r w:rsidRPr="00915F4E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915F4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0641B1E2" w14:textId="77777777" w:rsidR="00915F4E" w:rsidRPr="00915F4E" w:rsidRDefault="00915F4E" w:rsidP="00915F4E">
      <w:pPr>
        <w:pStyle w:val="ListParagraph"/>
        <w:numPr>
          <w:ilvl w:val="0"/>
          <w:numId w:val="1"/>
        </w:numPr>
        <w:spacing w:after="0" w:line="240" w:lineRule="auto"/>
        <w:ind w:right="410"/>
        <w:jc w:val="center"/>
        <w:rPr>
          <w:rFonts w:ascii="Cambria" w:eastAsia="Times New Roman" w:hAnsi="Cambria"/>
          <w:i/>
          <w:iCs/>
          <w:sz w:val="12"/>
          <w:szCs w:val="12"/>
          <w:lang w:eastAsia="en-IN"/>
        </w:rPr>
      </w:pPr>
    </w:p>
    <w:p w14:paraId="2151D5E3" w14:textId="77777777" w:rsidR="00915F4E" w:rsidRDefault="00915F4E" w:rsidP="00915F4E">
      <w:pPr>
        <w:spacing w:after="0" w:line="240" w:lineRule="auto"/>
        <w:ind w:left="360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915F4E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B873470" w14:textId="77777777" w:rsidR="00915F4E" w:rsidRPr="00915F4E" w:rsidRDefault="00915F4E" w:rsidP="00915F4E">
      <w:pPr>
        <w:spacing w:after="0" w:line="240" w:lineRule="auto"/>
        <w:ind w:left="360" w:right="-2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---------------------------------------------------------------------------------------</w:t>
      </w:r>
    </w:p>
    <w:p w14:paraId="6CF397C2" w14:textId="7B3A7B8C" w:rsidR="00915F4E" w:rsidRPr="00915F4E" w:rsidRDefault="00915F4E" w:rsidP="00915F4E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915F4E">
        <w:rPr>
          <w:rFonts w:ascii="Cambria" w:hAnsi="Cambria"/>
        </w:rPr>
        <w:t xml:space="preserve">Answer the following                                                                                </w:t>
      </w:r>
      <w:r>
        <w:rPr>
          <w:rFonts w:ascii="Cambria" w:hAnsi="Cambria"/>
        </w:rPr>
        <w:t xml:space="preserve">      </w:t>
      </w:r>
      <w:r w:rsidR="00506B56">
        <w:rPr>
          <w:rFonts w:ascii="Cambria" w:hAnsi="Cambria"/>
        </w:rPr>
        <w:t>2x7</w:t>
      </w:r>
      <w:r w:rsidRPr="00915F4E">
        <w:rPr>
          <w:rFonts w:ascii="Cambria" w:hAnsi="Cambria"/>
        </w:rPr>
        <w:t>= 14</w:t>
      </w:r>
    </w:p>
    <w:p w14:paraId="5811DCF8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056FAB9" w14:textId="77777777" w:rsid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is youth dependency ratio?</w:t>
      </w:r>
    </w:p>
    <w:p w14:paraId="63DD62DF" w14:textId="77777777" w:rsid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Define sex ratio.</w:t>
      </w:r>
    </w:p>
    <w:p w14:paraId="3F26F2C8" w14:textId="77777777" w:rsid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is a cohort?</w:t>
      </w:r>
    </w:p>
    <w:p w14:paraId="543CC077" w14:textId="77777777" w:rsid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is Socialization?</w:t>
      </w:r>
    </w:p>
    <w:p w14:paraId="39B07EF4" w14:textId="77777777" w:rsid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What does PPP and GNI stand for?</w:t>
      </w:r>
    </w:p>
    <w:p w14:paraId="43033BCB" w14:textId="77777777" w:rsid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Define plural society. </w:t>
      </w:r>
    </w:p>
    <w:p w14:paraId="6E19BCD3" w14:textId="77777777" w:rsidR="00915F4E" w:rsidRPr="00915F4E" w:rsidRDefault="00915F4E" w:rsidP="00915F4E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Define fecundity. </w:t>
      </w:r>
    </w:p>
    <w:p w14:paraId="6C6DE1F0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E81949F" w14:textId="7DDDA312" w:rsidR="00915F4E" w:rsidRPr="00915F4E" w:rsidRDefault="00915F4E" w:rsidP="00915F4E">
      <w:pPr>
        <w:pStyle w:val="NoSpacing"/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2.Write short notes on </w:t>
      </w:r>
      <w:r w:rsidRPr="00915F4E">
        <w:rPr>
          <w:rFonts w:ascii="Cambria" w:hAnsi="Cambria"/>
          <w:b/>
          <w:bCs/>
          <w:u w:val="single"/>
        </w:rPr>
        <w:t>any four</w:t>
      </w:r>
      <w:r w:rsidRPr="00915F4E">
        <w:rPr>
          <w:rFonts w:ascii="Cambria" w:hAnsi="Cambria"/>
        </w:rPr>
        <w:t xml:space="preserve"> of the following within 100 words:</w:t>
      </w:r>
      <w:r>
        <w:rPr>
          <w:rFonts w:ascii="Cambria" w:hAnsi="Cambria"/>
        </w:rPr>
        <w:t xml:space="preserve">  </w:t>
      </w:r>
      <w:r w:rsidR="00506B56">
        <w:rPr>
          <w:rFonts w:ascii="Cambria" w:hAnsi="Cambria"/>
        </w:rPr>
        <w:t>5x4</w:t>
      </w:r>
      <w:r w:rsidRPr="00915F4E">
        <w:rPr>
          <w:rFonts w:ascii="Cambria" w:hAnsi="Cambria"/>
        </w:rPr>
        <w:t>= 20</w:t>
      </w:r>
    </w:p>
    <w:p w14:paraId="5C2F68E8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1D8819F" w14:textId="77777777" w:rsidR="00915F4E" w:rsidRDefault="00915F4E" w:rsidP="00915F4E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Population Pyramids</w:t>
      </w:r>
    </w:p>
    <w:p w14:paraId="09F17579" w14:textId="77777777" w:rsidR="00915F4E" w:rsidRPr="00915F4E" w:rsidRDefault="00915F4E" w:rsidP="00915F4E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Human Development Index</w:t>
      </w:r>
    </w:p>
    <w:p w14:paraId="0F346C17" w14:textId="77777777" w:rsidR="00915F4E" w:rsidRDefault="00915F4E" w:rsidP="00915F4E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Population and family planning</w:t>
      </w:r>
    </w:p>
    <w:p w14:paraId="69236C9E" w14:textId="77777777" w:rsidR="00915F4E" w:rsidRDefault="00915F4E" w:rsidP="00915F4E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Mass media and Population Education </w:t>
      </w:r>
    </w:p>
    <w:p w14:paraId="0F0AE76E" w14:textId="77777777" w:rsidR="00915F4E" w:rsidRDefault="00915F4E" w:rsidP="00915F4E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>Education and Gender</w:t>
      </w:r>
    </w:p>
    <w:p w14:paraId="305D2E5E" w14:textId="77777777" w:rsidR="00915F4E" w:rsidRPr="00915F4E" w:rsidRDefault="00915F4E" w:rsidP="00915F4E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Social Demography </w:t>
      </w:r>
    </w:p>
    <w:p w14:paraId="01C8A9F6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A2D05BB" w14:textId="2DF3AD8E" w:rsidR="00915F4E" w:rsidRDefault="00915F4E" w:rsidP="00915F4E">
      <w:pPr>
        <w:pStyle w:val="NoSpacing"/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3. Answer </w:t>
      </w:r>
      <w:r w:rsidRPr="00915F4E">
        <w:rPr>
          <w:rFonts w:ascii="Cambria" w:hAnsi="Cambria"/>
          <w:b/>
          <w:bCs/>
          <w:u w:val="single"/>
        </w:rPr>
        <w:t>any four</w:t>
      </w:r>
      <w:r w:rsidRPr="00915F4E">
        <w:rPr>
          <w:rFonts w:ascii="Cambria" w:hAnsi="Cambria"/>
        </w:rPr>
        <w:t xml:space="preserve"> of the following questions within 500 words:</w:t>
      </w:r>
      <w:r>
        <w:rPr>
          <w:rFonts w:ascii="Cambria" w:hAnsi="Cambria"/>
        </w:rPr>
        <w:t xml:space="preserve">           </w:t>
      </w:r>
      <w:r w:rsidR="00506B56">
        <w:rPr>
          <w:rFonts w:ascii="Cambria" w:hAnsi="Cambria"/>
        </w:rPr>
        <w:t>9x4</w:t>
      </w:r>
      <w:r w:rsidRPr="00915F4E">
        <w:rPr>
          <w:rFonts w:ascii="Cambria" w:hAnsi="Cambria"/>
        </w:rPr>
        <w:t>=36</w:t>
      </w:r>
    </w:p>
    <w:p w14:paraId="7C4195B9" w14:textId="77777777" w:rsidR="00915F4E" w:rsidRPr="00915F4E" w:rsidRDefault="00915F4E" w:rsidP="00915F4E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B19D347" w14:textId="77777777" w:rsidR="00915F4E" w:rsidRPr="00915F4E" w:rsidRDefault="00915F4E" w:rsidP="00915F4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What is the subject matter of demography? Explore the relationship between demography and sociology. </w:t>
      </w:r>
    </w:p>
    <w:p w14:paraId="28CB503E" w14:textId="77777777" w:rsidR="00915F4E" w:rsidRPr="00915F4E" w:rsidRDefault="00915F4E" w:rsidP="00915F4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What is migration? Explain with suitable examples the demographic and socio-economic consequences of migration? </w:t>
      </w:r>
    </w:p>
    <w:p w14:paraId="1AD22155" w14:textId="77777777" w:rsidR="00915F4E" w:rsidRPr="00915F4E" w:rsidRDefault="00915F4E" w:rsidP="00915F4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What is the Malthusian theory of population? </w:t>
      </w:r>
    </w:p>
    <w:p w14:paraId="0A55864F" w14:textId="77777777" w:rsidR="00915F4E" w:rsidRPr="00915F4E" w:rsidRDefault="00915F4E" w:rsidP="00915F4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Critically analyse the Family Welfare Programme in India. </w:t>
      </w:r>
    </w:p>
    <w:p w14:paraId="0E0E42AB" w14:textId="77777777" w:rsidR="00915F4E" w:rsidRPr="00915F4E" w:rsidRDefault="00915F4E" w:rsidP="00915F4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How does inequity in healthcare pose a problem for the marginal population in India? </w:t>
      </w:r>
    </w:p>
    <w:p w14:paraId="542055EA" w14:textId="77777777" w:rsidR="00915F4E" w:rsidRDefault="00915F4E" w:rsidP="00915F4E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915F4E">
        <w:rPr>
          <w:rFonts w:ascii="Cambria" w:hAnsi="Cambria"/>
        </w:rPr>
        <w:t xml:space="preserve">Explain the theory of demographic transition. </w:t>
      </w:r>
    </w:p>
    <w:p w14:paraId="778CC9E5" w14:textId="77777777" w:rsidR="00915F4E" w:rsidRDefault="00915F4E" w:rsidP="00915F4E">
      <w:pPr>
        <w:pStyle w:val="NoSpacing"/>
        <w:jc w:val="both"/>
        <w:rPr>
          <w:rFonts w:ascii="Cambria" w:hAnsi="Cambria"/>
        </w:rPr>
      </w:pPr>
    </w:p>
    <w:p w14:paraId="42B260B5" w14:textId="6F2A58DD" w:rsidR="00915F4E" w:rsidRDefault="00915F4E" w:rsidP="00915F4E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0662F34D" w14:textId="1D1C741E" w:rsidR="00915F4E" w:rsidRDefault="00915F4E" w:rsidP="00915F4E">
      <w:pPr>
        <w:pStyle w:val="NoSpacing"/>
        <w:jc w:val="center"/>
        <w:rPr>
          <w:rFonts w:ascii="Cambria" w:hAnsi="Cambria"/>
        </w:rPr>
      </w:pPr>
    </w:p>
    <w:p w14:paraId="121F5A3C" w14:textId="77777777" w:rsidR="00715F81" w:rsidRDefault="00715F81" w:rsidP="00271A9B"/>
    <w:sectPr w:rsidR="00715F81" w:rsidSect="00915F4E">
      <w:pgSz w:w="16838" w:h="11906" w:orient="landscape"/>
      <w:pgMar w:top="284" w:right="395" w:bottom="284" w:left="284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02FF0"/>
    <w:multiLevelType w:val="hybridMultilevel"/>
    <w:tmpl w:val="753C18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C03DC"/>
    <w:multiLevelType w:val="hybridMultilevel"/>
    <w:tmpl w:val="7E1671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D050A"/>
    <w:multiLevelType w:val="hybridMultilevel"/>
    <w:tmpl w:val="5F50E6C0"/>
    <w:lvl w:ilvl="0" w:tplc="A620C39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F0549"/>
    <w:multiLevelType w:val="hybridMultilevel"/>
    <w:tmpl w:val="8AB24A0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83E11"/>
    <w:multiLevelType w:val="hybridMultilevel"/>
    <w:tmpl w:val="8AB24A0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327F4"/>
    <w:multiLevelType w:val="hybridMultilevel"/>
    <w:tmpl w:val="DAF6BC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72AC9"/>
    <w:multiLevelType w:val="hybridMultilevel"/>
    <w:tmpl w:val="7E1671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16A99"/>
    <w:multiLevelType w:val="hybridMultilevel"/>
    <w:tmpl w:val="753C18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A9B"/>
    <w:rsid w:val="001747BE"/>
    <w:rsid w:val="001810A9"/>
    <w:rsid w:val="001C4A02"/>
    <w:rsid w:val="00271A9B"/>
    <w:rsid w:val="00303F29"/>
    <w:rsid w:val="004C79F5"/>
    <w:rsid w:val="00506B56"/>
    <w:rsid w:val="00715F81"/>
    <w:rsid w:val="00766E96"/>
    <w:rsid w:val="008F3AA6"/>
    <w:rsid w:val="00915F4E"/>
    <w:rsid w:val="0096210F"/>
    <w:rsid w:val="00C639C6"/>
    <w:rsid w:val="00F8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20DB"/>
  <w15:chartTrackingRefBased/>
  <w15:docId w15:val="{02630960-B0C8-4DC8-AC91-1E4DFF4A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9F5"/>
    <w:pPr>
      <w:ind w:left="720"/>
      <w:contextualSpacing/>
    </w:pPr>
  </w:style>
  <w:style w:type="paragraph" w:styleId="NoSpacing">
    <w:name w:val="No Spacing"/>
    <w:uiPriority w:val="1"/>
    <w:qFormat/>
    <w:rsid w:val="00915F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4</cp:revision>
  <dcterms:created xsi:type="dcterms:W3CDTF">2021-10-06T05:40:00Z</dcterms:created>
  <dcterms:modified xsi:type="dcterms:W3CDTF">2021-10-22T09:34:00Z</dcterms:modified>
</cp:coreProperties>
</file>