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8DE4F" w14:textId="127617E9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22F77201" w14:textId="77777777" w:rsidR="00E96B00" w:rsidRPr="00417F8F" w:rsidRDefault="00E96B00" w:rsidP="00E96B0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09DD42CB" w14:textId="77777777" w:rsidR="00E96B00" w:rsidRPr="00417F8F" w:rsidRDefault="00E96B00" w:rsidP="00E96B0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08582297" w14:textId="77777777" w:rsidR="00E96B00" w:rsidRPr="00417F8F" w:rsidRDefault="00E96B00" w:rsidP="00E96B0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3833C137" w14:textId="77777777" w:rsidR="00E96B00" w:rsidRPr="00417F8F" w:rsidRDefault="00E96B00" w:rsidP="00E96B0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3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39102A">
        <w:rPr>
          <w:rFonts w:ascii="Times New Roman" w:eastAsia="Times New Roman" w:hAnsi="Times New Roman" w:cs="Times New Roman"/>
          <w:b/>
          <w:bCs/>
        </w:rPr>
        <w:t>FOUNDATION OF HUMAN RESOURCE MANAGEMENT</w:t>
      </w:r>
    </w:p>
    <w:p w14:paraId="348823F6" w14:textId="77777777" w:rsidR="00E96B00" w:rsidRPr="00417F8F" w:rsidRDefault="00E96B00" w:rsidP="00E96B00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65D86B0F" w14:textId="77777777" w:rsidR="00E96B00" w:rsidRPr="00417F8F" w:rsidRDefault="00E96B00" w:rsidP="00E96B00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3A8FFE5C" w14:textId="77777777" w:rsidR="00E96B00" w:rsidRDefault="00E96B00" w:rsidP="00E96B0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411DD614" w14:textId="77777777" w:rsidR="00E96B00" w:rsidRDefault="00E96B00" w:rsidP="00E96B0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30AAA21F" w14:textId="77777777" w:rsidR="00E96B00" w:rsidRPr="00417F8F" w:rsidRDefault="00E96B00" w:rsidP="00E96B0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1D1A4579" w14:textId="77777777" w:rsidR="00E96B00" w:rsidRPr="000F036C" w:rsidRDefault="00E96B00" w:rsidP="00E96B00">
      <w:pPr>
        <w:jc w:val="both"/>
        <w:rPr>
          <w:rFonts w:ascii="Times New Roman" w:hAnsi="Times New Roman" w:cs="Times New Roman"/>
          <w:sz w:val="6"/>
          <w:szCs w:val="6"/>
        </w:rPr>
      </w:pPr>
    </w:p>
    <w:p w14:paraId="13E7EE01" w14:textId="27F7CD24" w:rsidR="00E96B00" w:rsidRPr="000F036C" w:rsidRDefault="00E96B00" w:rsidP="00E96B00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BE66D1">
        <w:rPr>
          <w:rFonts w:asciiTheme="minorHAnsi" w:hAnsiTheme="minorHAnsi" w:cs="Times New Roman"/>
          <w:sz w:val="24"/>
          <w:szCs w:val="24"/>
        </w:rPr>
        <w:t xml:space="preserve">Answer </w:t>
      </w:r>
      <w:r w:rsidRPr="00BE66D1">
        <w:rPr>
          <w:rFonts w:asciiTheme="minorHAnsi" w:hAnsiTheme="minorHAnsi" w:cs="Times New Roman"/>
          <w:b/>
          <w:sz w:val="24"/>
          <w:szCs w:val="24"/>
          <w:u w:val="single"/>
        </w:rPr>
        <w:t>any four</w:t>
      </w:r>
      <w:r w:rsidRPr="00BE66D1">
        <w:rPr>
          <w:rFonts w:asciiTheme="minorHAnsi" w:hAnsiTheme="minorHAnsi" w:cs="Times New Roman"/>
          <w:sz w:val="24"/>
          <w:szCs w:val="24"/>
        </w:rPr>
        <w:t xml:space="preserve"> questions.</w:t>
      </w:r>
      <w:r w:rsidRPr="000F036C">
        <w:rPr>
          <w:rFonts w:asciiTheme="minorHAnsi" w:hAnsiTheme="minorHAnsi" w:cs="Times New Roman"/>
          <w:b/>
          <w:sz w:val="24"/>
          <w:szCs w:val="24"/>
        </w:rPr>
        <w:tab/>
      </w:r>
      <w:r w:rsidRPr="000F036C">
        <w:rPr>
          <w:rFonts w:asciiTheme="minorHAnsi" w:hAnsiTheme="minorHAnsi" w:cs="Times New Roman"/>
          <w:b/>
          <w:sz w:val="24"/>
          <w:szCs w:val="24"/>
        </w:rPr>
        <w:tab/>
      </w:r>
      <w:r w:rsidRPr="000F036C">
        <w:rPr>
          <w:rFonts w:asciiTheme="minorHAnsi" w:hAnsiTheme="minorHAnsi" w:cs="Times New Roman"/>
          <w:b/>
          <w:sz w:val="24"/>
          <w:szCs w:val="24"/>
        </w:rPr>
        <w:tab/>
        <w:t xml:space="preserve">         </w:t>
      </w:r>
      <w:r w:rsidR="00BE66D1">
        <w:rPr>
          <w:rFonts w:asciiTheme="minorHAnsi" w:hAnsiTheme="minorHAnsi" w:cs="Times New Roman"/>
          <w:b/>
          <w:sz w:val="24"/>
          <w:szCs w:val="24"/>
        </w:rPr>
        <w:t xml:space="preserve">             5x4</w:t>
      </w:r>
      <w:r w:rsidRPr="000F036C">
        <w:rPr>
          <w:rFonts w:asciiTheme="minorHAnsi" w:hAnsiTheme="minorHAnsi" w:cs="Times New Roman"/>
          <w:b/>
          <w:sz w:val="24"/>
          <w:szCs w:val="24"/>
        </w:rPr>
        <w:t>=20</w:t>
      </w:r>
    </w:p>
    <w:p w14:paraId="43A254EF" w14:textId="77777777" w:rsidR="00E96B00" w:rsidRPr="000F036C" w:rsidRDefault="00E96B00" w:rsidP="00E96B00">
      <w:pPr>
        <w:pStyle w:val="ListParagraph"/>
        <w:rPr>
          <w:rFonts w:asciiTheme="minorHAnsi" w:hAnsiTheme="minorHAnsi" w:cs="Times New Roman"/>
          <w:sz w:val="4"/>
          <w:szCs w:val="4"/>
        </w:rPr>
      </w:pPr>
    </w:p>
    <w:p w14:paraId="45A133FC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Distinguish between Personal Management and Human Resource Management.</w:t>
      </w:r>
    </w:p>
    <w:p w14:paraId="5454183F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State and explain the need of training for an Organisation.</w:t>
      </w:r>
    </w:p>
    <w:p w14:paraId="39331097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Why SWOT analysis is important for an Organisation?</w:t>
      </w:r>
    </w:p>
    <w:p w14:paraId="77103350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According to you, which method of performance appraisal is better? Justify your answer.</w:t>
      </w:r>
    </w:p>
    <w:p w14:paraId="438D88B0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illustrate the concept of International Human Resource Management.</w:t>
      </w:r>
    </w:p>
    <w:p w14:paraId="27C18EE5" w14:textId="77777777" w:rsidR="00E96B00" w:rsidRPr="000F036C" w:rsidRDefault="00E96B00" w:rsidP="00E96B00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Explain the concept of Collective Bargaining.</w:t>
      </w:r>
    </w:p>
    <w:p w14:paraId="4793C18E" w14:textId="77777777" w:rsidR="00E96B00" w:rsidRPr="00BE66D1" w:rsidRDefault="00E96B00" w:rsidP="00E96B00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24"/>
        </w:rPr>
      </w:pPr>
    </w:p>
    <w:p w14:paraId="0A7540AD" w14:textId="1710DF47" w:rsidR="00E96B00" w:rsidRPr="000F036C" w:rsidRDefault="00E96B00" w:rsidP="00E96B00">
      <w:pPr>
        <w:pStyle w:val="ListParagraph"/>
        <w:numPr>
          <w:ilvl w:val="0"/>
          <w:numId w:val="8"/>
        </w:numPr>
        <w:rPr>
          <w:rFonts w:asciiTheme="minorHAnsi" w:hAnsiTheme="minorHAnsi" w:cs="Times New Roman"/>
          <w:sz w:val="24"/>
          <w:szCs w:val="24"/>
        </w:rPr>
      </w:pPr>
      <w:r w:rsidRPr="00BE66D1">
        <w:rPr>
          <w:rFonts w:asciiTheme="minorHAnsi" w:hAnsiTheme="minorHAnsi" w:cs="Times New Roman"/>
          <w:sz w:val="24"/>
          <w:szCs w:val="24"/>
        </w:rPr>
        <w:t xml:space="preserve">Answer </w:t>
      </w:r>
      <w:r w:rsidRPr="00BE66D1">
        <w:rPr>
          <w:rFonts w:asciiTheme="minorHAnsi" w:hAnsiTheme="minorHAnsi" w:cs="Times New Roman"/>
          <w:b/>
          <w:sz w:val="24"/>
          <w:szCs w:val="24"/>
          <w:u w:val="single"/>
        </w:rPr>
        <w:t>any five</w:t>
      </w:r>
      <w:r w:rsidRPr="00BE66D1">
        <w:rPr>
          <w:rFonts w:asciiTheme="minorHAnsi" w:hAnsiTheme="minorHAnsi" w:cs="Times New Roman"/>
          <w:sz w:val="24"/>
          <w:szCs w:val="24"/>
        </w:rPr>
        <w:t xml:space="preserve"> questions.</w:t>
      </w:r>
      <w:r w:rsidR="00BE66D1">
        <w:rPr>
          <w:rFonts w:asciiTheme="minorHAnsi" w:hAnsiTheme="minorHAnsi" w:cs="Times New Roman"/>
          <w:b/>
          <w:sz w:val="24"/>
          <w:szCs w:val="24"/>
        </w:rPr>
        <w:t xml:space="preserve">   </w:t>
      </w:r>
      <w:r w:rsidR="00BE66D1">
        <w:rPr>
          <w:rFonts w:asciiTheme="minorHAnsi" w:hAnsiTheme="minorHAnsi" w:cs="Times New Roman"/>
          <w:b/>
          <w:sz w:val="24"/>
          <w:szCs w:val="24"/>
        </w:rPr>
        <w:tab/>
      </w:r>
      <w:r w:rsidR="00BE66D1">
        <w:rPr>
          <w:rFonts w:asciiTheme="minorHAnsi" w:hAnsiTheme="minorHAnsi" w:cs="Times New Roman"/>
          <w:b/>
          <w:sz w:val="24"/>
          <w:szCs w:val="24"/>
        </w:rPr>
        <w:tab/>
      </w:r>
      <w:r w:rsidR="00BE66D1">
        <w:rPr>
          <w:rFonts w:asciiTheme="minorHAnsi" w:hAnsiTheme="minorHAnsi" w:cs="Times New Roman"/>
          <w:b/>
          <w:sz w:val="24"/>
          <w:szCs w:val="24"/>
        </w:rPr>
        <w:tab/>
        <w:t xml:space="preserve">      10x5</w:t>
      </w:r>
      <w:r w:rsidRPr="000F036C">
        <w:rPr>
          <w:rFonts w:asciiTheme="minorHAnsi" w:hAnsiTheme="minorHAnsi" w:cs="Times New Roman"/>
          <w:b/>
          <w:sz w:val="24"/>
          <w:szCs w:val="24"/>
        </w:rPr>
        <w:t>=50</w:t>
      </w:r>
    </w:p>
    <w:p w14:paraId="4F3EE964" w14:textId="77777777" w:rsidR="00E96B00" w:rsidRPr="000F036C" w:rsidRDefault="00E96B00" w:rsidP="00E96B00">
      <w:pPr>
        <w:pStyle w:val="ListParagraph"/>
        <w:rPr>
          <w:rFonts w:asciiTheme="minorHAnsi" w:hAnsiTheme="minorHAnsi" w:cs="Times New Roman"/>
          <w:sz w:val="4"/>
          <w:szCs w:val="4"/>
        </w:rPr>
      </w:pPr>
    </w:p>
    <w:p w14:paraId="3B8C722D" w14:textId="77777777" w:rsidR="00E96B00" w:rsidRPr="000F036C" w:rsidRDefault="00E96B00" w:rsidP="00E96B00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What is employee orientation? Why is its importance?</w:t>
      </w:r>
    </w:p>
    <w:p w14:paraId="160501D1" w14:textId="77777777" w:rsidR="00E96B00" w:rsidRPr="000F036C" w:rsidRDefault="00E96B00" w:rsidP="00E96B00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Define Socialization. Why do you think it is important?</w:t>
      </w:r>
    </w:p>
    <w:p w14:paraId="59235DC1" w14:textId="77777777" w:rsidR="00E96B00" w:rsidRPr="000F036C" w:rsidRDefault="00E96B00" w:rsidP="00E96B00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discuss the different components of Compensation.</w:t>
      </w:r>
    </w:p>
    <w:p w14:paraId="3CD0A31C" w14:textId="77777777" w:rsidR="00E96B00" w:rsidRPr="000F036C" w:rsidRDefault="00E96B00" w:rsidP="00E96B00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Discuss the need for training in an MNC. How will you plan the kind of training that is required by the employees?</w:t>
      </w:r>
    </w:p>
    <w:p w14:paraId="2B0E3587" w14:textId="77777777" w:rsidR="00E96B00" w:rsidRPr="000F036C" w:rsidRDefault="00E96B00" w:rsidP="00E96B00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Explain the nature of industrial relation system during pre-independence era.</w:t>
      </w:r>
    </w:p>
    <w:p w14:paraId="04B7CABB" w14:textId="2530382C" w:rsidR="00E96B00" w:rsidRDefault="00E96B00" w:rsidP="00BE66D1">
      <w:pPr>
        <w:pStyle w:val="ListParagraph"/>
        <w:numPr>
          <w:ilvl w:val="0"/>
          <w:numId w:val="13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discuss the process of performance Appraisal.</w:t>
      </w:r>
    </w:p>
    <w:p w14:paraId="45E7C554" w14:textId="77777777" w:rsidR="00BE66D1" w:rsidRPr="00BE66D1" w:rsidRDefault="00BE66D1" w:rsidP="00BE66D1">
      <w:pPr>
        <w:pStyle w:val="ListParagraph"/>
        <w:ind w:left="1080"/>
        <w:rPr>
          <w:rFonts w:asciiTheme="minorHAnsi" w:hAnsiTheme="minorHAnsi" w:cs="Times New Roman"/>
          <w:sz w:val="24"/>
          <w:szCs w:val="24"/>
        </w:rPr>
      </w:pPr>
    </w:p>
    <w:p w14:paraId="19E927A0" w14:textId="60FF74FB" w:rsidR="00E96B00" w:rsidRPr="00350E8C" w:rsidRDefault="00BE66D1" w:rsidP="00E96B00">
      <w:pPr>
        <w:pStyle w:val="ListParagraph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</w:t>
      </w:r>
    </w:p>
    <w:p w14:paraId="48438514" w14:textId="77777777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789FD15" w14:textId="77777777" w:rsidR="00BE66D1" w:rsidRDefault="00BE66D1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3BEF91A" w14:textId="77777777" w:rsidR="00BE66D1" w:rsidRDefault="00BE66D1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bookmarkStart w:id="0" w:name="_GoBack"/>
      <w:bookmarkEnd w:id="0"/>
    </w:p>
    <w:p w14:paraId="61551B1E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885A422" w14:textId="77777777" w:rsidR="00BE66D1" w:rsidRDefault="00BE66D1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7777777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55346031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89449D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060449F2" w14:textId="0F235737" w:rsidR="00417F8F" w:rsidRPr="00417F8F" w:rsidRDefault="0089449D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 w:rsidR="0039102A">
        <w:rPr>
          <w:rFonts w:asciiTheme="minorHAnsi" w:eastAsia="Times New Roman" w:hAnsiTheme="minorHAnsi" w:cs="Vrinda"/>
          <w:b/>
          <w:bCs/>
          <w:lang w:val="en-IN" w:bidi="as-IN"/>
        </w:rPr>
        <w:t>3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39102A" w:rsidRPr="0039102A">
        <w:rPr>
          <w:rFonts w:ascii="Times New Roman" w:eastAsia="Times New Roman" w:hAnsi="Times New Roman" w:cs="Times New Roman"/>
          <w:b/>
          <w:bCs/>
        </w:rPr>
        <w:t>FOUNDATION OF HUMAN RESOURCE MANAGEMENT</w:t>
      </w:r>
    </w:p>
    <w:p w14:paraId="6D957EB6" w14:textId="77777777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722D3FAB" w14:textId="77777777" w:rsidR="0000420F" w:rsidRPr="000F036C" w:rsidRDefault="0000420F" w:rsidP="0039102A">
      <w:pPr>
        <w:jc w:val="both"/>
        <w:rPr>
          <w:rFonts w:ascii="Times New Roman" w:hAnsi="Times New Roman" w:cs="Times New Roman"/>
          <w:sz w:val="6"/>
          <w:szCs w:val="6"/>
        </w:rPr>
      </w:pPr>
    </w:p>
    <w:p w14:paraId="56DCA346" w14:textId="5F6EF5FA" w:rsidR="0000420F" w:rsidRPr="000F036C" w:rsidRDefault="0039102A" w:rsidP="00E96B00">
      <w:pPr>
        <w:pStyle w:val="ListParagraph"/>
        <w:numPr>
          <w:ilvl w:val="0"/>
          <w:numId w:val="14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BE66D1">
        <w:rPr>
          <w:rFonts w:asciiTheme="minorHAnsi" w:hAnsiTheme="minorHAnsi" w:cs="Times New Roman"/>
          <w:sz w:val="24"/>
          <w:szCs w:val="24"/>
        </w:rPr>
        <w:t xml:space="preserve">Answer </w:t>
      </w:r>
      <w:r w:rsidRPr="00BE66D1">
        <w:rPr>
          <w:rFonts w:asciiTheme="minorHAnsi" w:hAnsiTheme="minorHAnsi" w:cs="Times New Roman"/>
          <w:b/>
          <w:sz w:val="24"/>
          <w:szCs w:val="24"/>
          <w:u w:val="single"/>
        </w:rPr>
        <w:t>any four</w:t>
      </w:r>
      <w:r w:rsidRPr="00BE66D1">
        <w:rPr>
          <w:rFonts w:asciiTheme="minorHAnsi" w:hAnsiTheme="minorHAnsi" w:cs="Times New Roman"/>
          <w:sz w:val="24"/>
          <w:szCs w:val="24"/>
        </w:rPr>
        <w:t xml:space="preserve"> questions.</w:t>
      </w:r>
      <w:r w:rsidRPr="000F036C">
        <w:rPr>
          <w:rFonts w:asciiTheme="minorHAnsi" w:hAnsiTheme="minorHAnsi" w:cs="Times New Roman"/>
          <w:b/>
          <w:sz w:val="24"/>
          <w:szCs w:val="24"/>
        </w:rPr>
        <w:tab/>
      </w:r>
      <w:r w:rsidRPr="000F036C">
        <w:rPr>
          <w:rFonts w:asciiTheme="minorHAnsi" w:hAnsiTheme="minorHAnsi" w:cs="Times New Roman"/>
          <w:b/>
          <w:sz w:val="24"/>
          <w:szCs w:val="24"/>
        </w:rPr>
        <w:tab/>
      </w:r>
      <w:r w:rsidRPr="000F036C">
        <w:rPr>
          <w:rFonts w:asciiTheme="minorHAnsi" w:hAnsiTheme="minorHAnsi" w:cs="Times New Roman"/>
          <w:b/>
          <w:sz w:val="24"/>
          <w:szCs w:val="24"/>
        </w:rPr>
        <w:tab/>
        <w:t xml:space="preserve">         </w:t>
      </w:r>
      <w:r w:rsidR="00BE66D1">
        <w:rPr>
          <w:rFonts w:asciiTheme="minorHAnsi" w:hAnsiTheme="minorHAnsi" w:cs="Times New Roman"/>
          <w:b/>
          <w:sz w:val="24"/>
          <w:szCs w:val="24"/>
        </w:rPr>
        <w:t xml:space="preserve">             5x4</w:t>
      </w:r>
      <w:r w:rsidRPr="000F036C">
        <w:rPr>
          <w:rFonts w:asciiTheme="minorHAnsi" w:hAnsiTheme="minorHAnsi" w:cs="Times New Roman"/>
          <w:b/>
          <w:sz w:val="24"/>
          <w:szCs w:val="24"/>
        </w:rPr>
        <w:t>=20</w:t>
      </w:r>
    </w:p>
    <w:p w14:paraId="29E0F36B" w14:textId="77777777" w:rsidR="0039102A" w:rsidRPr="000F036C" w:rsidRDefault="0039102A" w:rsidP="0039102A">
      <w:pPr>
        <w:pStyle w:val="ListParagraph"/>
        <w:rPr>
          <w:rFonts w:asciiTheme="minorHAnsi" w:hAnsiTheme="minorHAnsi" w:cs="Times New Roman"/>
          <w:sz w:val="4"/>
          <w:szCs w:val="4"/>
        </w:rPr>
      </w:pPr>
    </w:p>
    <w:p w14:paraId="7D111B9C" w14:textId="669F2141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Distinguish between Personal Management and Human Resource Management.</w:t>
      </w:r>
    </w:p>
    <w:p w14:paraId="587F0578" w14:textId="77777777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State and explain the need of training for an Organisation.</w:t>
      </w:r>
    </w:p>
    <w:p w14:paraId="71239934" w14:textId="77777777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Why SWOT analysis is important for an Organisation?</w:t>
      </w:r>
    </w:p>
    <w:p w14:paraId="2128AF1A" w14:textId="77777777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According to you, which method of performance appraisal is better? Justify your answer.</w:t>
      </w:r>
    </w:p>
    <w:p w14:paraId="3FAC9F78" w14:textId="77777777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illustrate the concept of International Human Resource Management.</w:t>
      </w:r>
    </w:p>
    <w:p w14:paraId="06CB0BE4" w14:textId="35E72A03" w:rsidR="0039102A" w:rsidRPr="000F036C" w:rsidRDefault="0039102A" w:rsidP="00E96B00">
      <w:pPr>
        <w:pStyle w:val="ListParagraph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Explain the concept of Collective Bargaining.</w:t>
      </w:r>
    </w:p>
    <w:p w14:paraId="00437C47" w14:textId="77777777" w:rsidR="0039102A" w:rsidRPr="00BE66D1" w:rsidRDefault="0039102A" w:rsidP="0039102A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334C8D01" w14:textId="25A44FFE" w:rsidR="0039102A" w:rsidRPr="000F036C" w:rsidRDefault="0039102A" w:rsidP="00E96B00">
      <w:pPr>
        <w:pStyle w:val="ListParagraph"/>
        <w:numPr>
          <w:ilvl w:val="0"/>
          <w:numId w:val="14"/>
        </w:numPr>
        <w:rPr>
          <w:rFonts w:asciiTheme="minorHAnsi" w:hAnsiTheme="minorHAnsi" w:cs="Times New Roman"/>
          <w:sz w:val="24"/>
          <w:szCs w:val="24"/>
        </w:rPr>
      </w:pPr>
      <w:r w:rsidRPr="00BE66D1">
        <w:rPr>
          <w:rFonts w:asciiTheme="minorHAnsi" w:hAnsiTheme="minorHAnsi" w:cs="Times New Roman"/>
          <w:sz w:val="24"/>
          <w:szCs w:val="24"/>
        </w:rPr>
        <w:t xml:space="preserve">Answer </w:t>
      </w:r>
      <w:r w:rsidRPr="00BE66D1">
        <w:rPr>
          <w:rFonts w:asciiTheme="minorHAnsi" w:hAnsiTheme="minorHAnsi" w:cs="Times New Roman"/>
          <w:b/>
          <w:sz w:val="24"/>
          <w:szCs w:val="24"/>
          <w:u w:val="single"/>
        </w:rPr>
        <w:t>any five</w:t>
      </w:r>
      <w:r w:rsidRPr="00BE66D1">
        <w:rPr>
          <w:rFonts w:asciiTheme="minorHAnsi" w:hAnsiTheme="minorHAnsi" w:cs="Times New Roman"/>
          <w:sz w:val="24"/>
          <w:szCs w:val="24"/>
        </w:rPr>
        <w:t xml:space="preserve"> questions.</w:t>
      </w:r>
      <w:r w:rsidR="00BE66D1">
        <w:rPr>
          <w:rFonts w:asciiTheme="minorHAnsi" w:hAnsiTheme="minorHAnsi" w:cs="Times New Roman"/>
          <w:b/>
          <w:sz w:val="24"/>
          <w:szCs w:val="24"/>
        </w:rPr>
        <w:t xml:space="preserve">   </w:t>
      </w:r>
      <w:r w:rsidR="00BE66D1">
        <w:rPr>
          <w:rFonts w:asciiTheme="minorHAnsi" w:hAnsiTheme="minorHAnsi" w:cs="Times New Roman"/>
          <w:b/>
          <w:sz w:val="24"/>
          <w:szCs w:val="24"/>
        </w:rPr>
        <w:tab/>
      </w:r>
      <w:r w:rsidR="00BE66D1">
        <w:rPr>
          <w:rFonts w:asciiTheme="minorHAnsi" w:hAnsiTheme="minorHAnsi" w:cs="Times New Roman"/>
          <w:b/>
          <w:sz w:val="24"/>
          <w:szCs w:val="24"/>
        </w:rPr>
        <w:tab/>
      </w:r>
      <w:r w:rsidR="00BE66D1">
        <w:rPr>
          <w:rFonts w:asciiTheme="minorHAnsi" w:hAnsiTheme="minorHAnsi" w:cs="Times New Roman"/>
          <w:b/>
          <w:sz w:val="24"/>
          <w:szCs w:val="24"/>
        </w:rPr>
        <w:tab/>
        <w:t xml:space="preserve">      10x5</w:t>
      </w:r>
      <w:r w:rsidRPr="000F036C">
        <w:rPr>
          <w:rFonts w:asciiTheme="minorHAnsi" w:hAnsiTheme="minorHAnsi" w:cs="Times New Roman"/>
          <w:b/>
          <w:sz w:val="24"/>
          <w:szCs w:val="24"/>
        </w:rPr>
        <w:t>=50</w:t>
      </w:r>
    </w:p>
    <w:p w14:paraId="060705C1" w14:textId="77777777" w:rsidR="00E96B00" w:rsidRPr="000F036C" w:rsidRDefault="00E96B00" w:rsidP="00E96B00">
      <w:pPr>
        <w:pStyle w:val="ListParagraph"/>
        <w:rPr>
          <w:rFonts w:asciiTheme="minorHAnsi" w:hAnsiTheme="minorHAnsi" w:cs="Times New Roman"/>
          <w:sz w:val="4"/>
          <w:szCs w:val="4"/>
        </w:rPr>
      </w:pPr>
    </w:p>
    <w:p w14:paraId="04BC89D8" w14:textId="124A8757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What is employee orientation? Why is its importance?</w:t>
      </w:r>
    </w:p>
    <w:p w14:paraId="10D98949" w14:textId="77777777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Define Socialization. Why do you think it is important?</w:t>
      </w:r>
    </w:p>
    <w:p w14:paraId="264923B4" w14:textId="77777777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discuss the different components of Compensation.</w:t>
      </w:r>
    </w:p>
    <w:p w14:paraId="4CADED8B" w14:textId="77777777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Discuss the need for training in an MNC. How will you plan the kind of training that is required by the employees?</w:t>
      </w:r>
    </w:p>
    <w:p w14:paraId="120E9529" w14:textId="77777777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Explain the nature of industrial relation system during pre-independence era.</w:t>
      </w:r>
    </w:p>
    <w:p w14:paraId="5A807F20" w14:textId="56747D7A" w:rsidR="00E96B00" w:rsidRPr="000F036C" w:rsidRDefault="00E96B00" w:rsidP="00E96B00">
      <w:pPr>
        <w:pStyle w:val="ListParagraph"/>
        <w:numPr>
          <w:ilvl w:val="0"/>
          <w:numId w:val="16"/>
        </w:numPr>
        <w:rPr>
          <w:rFonts w:asciiTheme="minorHAnsi" w:hAnsiTheme="minorHAnsi" w:cs="Times New Roman"/>
          <w:sz w:val="24"/>
          <w:szCs w:val="24"/>
        </w:rPr>
      </w:pPr>
      <w:r w:rsidRPr="000F036C">
        <w:rPr>
          <w:rFonts w:asciiTheme="minorHAnsi" w:hAnsiTheme="minorHAnsi" w:cs="Times New Roman"/>
          <w:sz w:val="24"/>
          <w:szCs w:val="24"/>
        </w:rPr>
        <w:t>Briefly discuss the process of performance Appraisal.</w:t>
      </w:r>
    </w:p>
    <w:p w14:paraId="6C2E08B4" w14:textId="3D10D18F" w:rsidR="00E96B00" w:rsidRPr="00BE66D1" w:rsidRDefault="00E96B00" w:rsidP="00BE66D1">
      <w:pPr>
        <w:rPr>
          <w:rFonts w:ascii="Times New Roman" w:hAnsi="Times New Roman" w:cs="Times New Roman"/>
        </w:rPr>
      </w:pPr>
    </w:p>
    <w:p w14:paraId="494431A4" w14:textId="6ADE4D8E" w:rsidR="00E96B00" w:rsidRPr="00350E8C" w:rsidRDefault="00BE66D1" w:rsidP="00E96B00">
      <w:pPr>
        <w:pStyle w:val="ListParagraph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</w:t>
      </w:r>
    </w:p>
    <w:p w14:paraId="0000001A" w14:textId="77777777" w:rsidR="00287B47" w:rsidRPr="00417F8F" w:rsidRDefault="00287B47" w:rsidP="00417F8F">
      <w:pPr>
        <w:pStyle w:val="NoSpacing"/>
        <w:jc w:val="both"/>
        <w:rPr>
          <w:rFonts w:asciiTheme="minorHAnsi" w:hAnsiTheme="minorHAnsi"/>
          <w:sz w:val="24"/>
          <w:szCs w:val="24"/>
        </w:rPr>
      </w:pPr>
      <w:bookmarkStart w:id="1" w:name="_gjdgxs" w:colFirst="0" w:colLast="0"/>
      <w:bookmarkEnd w:id="1"/>
    </w:p>
    <w:sectPr w:rsidR="00287B47" w:rsidRPr="00417F8F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B37843"/>
    <w:multiLevelType w:val="hybridMultilevel"/>
    <w:tmpl w:val="EBA825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4643B3"/>
    <w:multiLevelType w:val="hybridMultilevel"/>
    <w:tmpl w:val="74660E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C5831"/>
    <w:multiLevelType w:val="hybridMultilevel"/>
    <w:tmpl w:val="2B025514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A17E43"/>
    <w:multiLevelType w:val="hybridMultilevel"/>
    <w:tmpl w:val="2DAA1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6176A"/>
    <w:multiLevelType w:val="hybridMultilevel"/>
    <w:tmpl w:val="CE62FBCA"/>
    <w:lvl w:ilvl="0" w:tplc="55EA8076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396A7E"/>
    <w:multiLevelType w:val="hybridMultilevel"/>
    <w:tmpl w:val="3CD2A4C6"/>
    <w:lvl w:ilvl="0" w:tplc="2DE077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4B3819"/>
    <w:multiLevelType w:val="hybridMultilevel"/>
    <w:tmpl w:val="FB76708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3F7818"/>
    <w:multiLevelType w:val="hybridMultilevel"/>
    <w:tmpl w:val="2DAA19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84FE5"/>
    <w:multiLevelType w:val="hybridMultilevel"/>
    <w:tmpl w:val="E21E56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70694"/>
    <w:multiLevelType w:val="hybridMultilevel"/>
    <w:tmpl w:val="E182CB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0"/>
  </w:num>
  <w:num w:numId="7">
    <w:abstractNumId w:val="7"/>
  </w:num>
  <w:num w:numId="8">
    <w:abstractNumId w:val="12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  <w:num w:numId="13">
    <w:abstractNumId w:val="15"/>
  </w:num>
  <w:num w:numId="14">
    <w:abstractNumId w:val="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0420F"/>
    <w:rsid w:val="000F036C"/>
    <w:rsid w:val="00232EEC"/>
    <w:rsid w:val="00287B47"/>
    <w:rsid w:val="0039102A"/>
    <w:rsid w:val="00417F8F"/>
    <w:rsid w:val="005045C6"/>
    <w:rsid w:val="0089449D"/>
    <w:rsid w:val="00956ECA"/>
    <w:rsid w:val="009D2C19"/>
    <w:rsid w:val="00BE66D1"/>
    <w:rsid w:val="00C548CE"/>
    <w:rsid w:val="00E9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11</cp:revision>
  <dcterms:created xsi:type="dcterms:W3CDTF">2021-10-05T12:09:00Z</dcterms:created>
  <dcterms:modified xsi:type="dcterms:W3CDTF">2022-06-14T14:10:00Z</dcterms:modified>
</cp:coreProperties>
</file>