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BD217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95BDC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C1FC6C2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B810D70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8A59A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2900FE9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185FC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FDA55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3AC2E4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9B41D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F6CB088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36C90CF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AF76846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CA9ED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F22DD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E7E8656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86F654E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C5C233B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ED2B4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E3A9BDC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038C8B4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241B66E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ECE64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E233CB4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A97480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AB226F1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7691465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E00E72E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D90EA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26B9E4E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1C7553A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CB33B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27E03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F8054E1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5F2D323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9837803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02B2BB1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2D4C3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FBB0D79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A00BE" w14:textId="77777777" w:rsidR="001D7ACF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90BAC74" w14:textId="77777777" w:rsidR="001D7ACF" w:rsidRPr="00866B0B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12"/>
          <w:szCs w:val="12"/>
        </w:rPr>
      </w:pPr>
    </w:p>
    <w:p w14:paraId="29D2F09F" w14:textId="1FE39F1B" w:rsidR="001D7ACF" w:rsidRPr="00B66410" w:rsidRDefault="001D7ACF" w:rsidP="001D7AC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TU/CODL</w:t>
      </w:r>
    </w:p>
    <w:p w14:paraId="1C65D19E" w14:textId="77777777" w:rsidR="001D7ACF" w:rsidRPr="00B66410" w:rsidRDefault="001D7ACF" w:rsidP="001D7AC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09275A51" w14:textId="77777777" w:rsidR="001D7ACF" w:rsidRPr="00B66410" w:rsidRDefault="001D7ACF" w:rsidP="001D7AC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45C08694" w14:textId="55385DF1" w:rsidR="001D7ACF" w:rsidRDefault="001D7ACF" w:rsidP="001D7AC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z w:val="24"/>
          <w:szCs w:val="24"/>
        </w:rPr>
        <w:t>MC 104</w:t>
      </w:r>
      <w:r w:rsidRPr="00B6641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REPORTING AND EDITING</w:t>
      </w:r>
    </w:p>
    <w:p w14:paraId="05F7BB9A" w14:textId="77777777" w:rsidR="001D7ACF" w:rsidRPr="001D7ACF" w:rsidRDefault="001D7ACF" w:rsidP="001D7ACF">
      <w:pPr>
        <w:pStyle w:val="NoSpacing"/>
        <w:jc w:val="center"/>
        <w:rPr>
          <w:rFonts w:ascii="Times New Roman" w:eastAsia="Times New Roman" w:hAnsi="Times New Roman" w:cs="Times New Roman"/>
          <w:sz w:val="12"/>
          <w:szCs w:val="12"/>
          <w:lang w:eastAsia="en-IN"/>
        </w:rPr>
      </w:pPr>
      <w:r w:rsidRPr="00E650EE">
        <w:rPr>
          <w:rFonts w:ascii="Times New Roman" w:eastAsia="Times New Roman" w:hAnsi="Times New Roman" w:cs="Times New Roman"/>
          <w:lang w:eastAsia="en-IN"/>
        </w:rPr>
        <w:t xml:space="preserve">               </w:t>
      </w:r>
    </w:p>
    <w:p w14:paraId="0BE4C2A3" w14:textId="77777777" w:rsidR="001D7ACF" w:rsidRPr="00B66410" w:rsidRDefault="001D7ACF" w:rsidP="001D7AC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Pr="003B0B4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: 3 Hours  </w:t>
      </w:r>
      <w:r w:rsidRPr="00B66410"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              </w:t>
      </w:r>
      <w:r w:rsidRPr="00B6641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Pr="00B66410">
        <w:rPr>
          <w:rFonts w:ascii="Times New Roman" w:hAnsi="Times New Roman" w:cs="Times New Roman"/>
          <w:sz w:val="24"/>
          <w:szCs w:val="24"/>
          <w:lang w:eastAsia="en-IN"/>
        </w:rPr>
        <w:t xml:space="preserve">: </w:t>
      </w:r>
      <w:r w:rsidRPr="003B0B4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70</w:t>
      </w:r>
    </w:p>
    <w:p w14:paraId="620BA9D3" w14:textId="77777777" w:rsidR="001D7ACF" w:rsidRPr="00B66410" w:rsidRDefault="001D7ACF" w:rsidP="001D7ACF">
      <w:pPr>
        <w:pStyle w:val="NoSpacing"/>
        <w:jc w:val="center"/>
        <w:rPr>
          <w:rFonts w:ascii="Times New Roman" w:hAnsi="Times New Roman" w:cs="Times New Roman"/>
          <w:sz w:val="12"/>
          <w:szCs w:val="12"/>
          <w:lang w:eastAsia="en-IN"/>
        </w:rPr>
      </w:pPr>
    </w:p>
    <w:p w14:paraId="747EEFD9" w14:textId="744163CF" w:rsidR="001D7ACF" w:rsidRDefault="001D7ACF" w:rsidP="001D7ACF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1D7ACF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B66410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.</w:t>
      </w:r>
    </w:p>
    <w:p w14:paraId="0B9EEF38" w14:textId="61AB2681" w:rsidR="001D7ACF" w:rsidRPr="001D7ACF" w:rsidRDefault="001D7ACF" w:rsidP="001D7AC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iCs/>
          <w:lang w:eastAsia="en-IN"/>
        </w:rPr>
        <w:t>(</w:t>
      </w:r>
      <w:r w:rsidRPr="001D7ACF">
        <w:rPr>
          <w:b/>
          <w:bCs/>
          <w:i/>
          <w:iCs/>
        </w:rPr>
        <w:t>Question no 1 and 6 are compulsory. Answer any four from the rest</w:t>
      </w:r>
      <w:r>
        <w:t>)</w:t>
      </w:r>
    </w:p>
    <w:p w14:paraId="2ADDFDF7" w14:textId="1736AB73" w:rsidR="001D7ACF" w:rsidRDefault="001D7ACF" w:rsidP="001D7ACF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  <w:lang w:eastAsia="en-IN"/>
        </w:rPr>
      </w:pPr>
      <w:r w:rsidRPr="001D7ACF">
        <w:rPr>
          <w:rFonts w:ascii="Times New Roman" w:hAnsi="Times New Roman" w:cs="Times New Roman"/>
          <w:iCs/>
          <w:sz w:val="24"/>
          <w:szCs w:val="24"/>
          <w:lang w:eastAsia="en-IN"/>
        </w:rPr>
        <w:t>****************************************************</w:t>
      </w:r>
    </w:p>
    <w:p w14:paraId="275C1958" w14:textId="77777777" w:rsidR="001D7ACF" w:rsidRPr="001D7ACF" w:rsidRDefault="001D7ACF" w:rsidP="001D7ACF">
      <w:pPr>
        <w:pStyle w:val="NoSpacing"/>
        <w:jc w:val="both"/>
        <w:rPr>
          <w:rFonts w:ascii="Times New Roman" w:hAnsi="Times New Roman" w:cs="Times New Roman"/>
          <w:iCs/>
          <w:sz w:val="12"/>
          <w:szCs w:val="12"/>
          <w:lang w:eastAsia="en-IN"/>
        </w:rPr>
      </w:pPr>
    </w:p>
    <w:p w14:paraId="2D5ED9A1" w14:textId="7C672E6F" w:rsidR="00675EF0" w:rsidRPr="001D7ACF" w:rsidRDefault="001D7ACF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75EF0" w:rsidRPr="001D7ACF"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five </w:t>
      </w:r>
      <w:r>
        <w:rPr>
          <w:rFonts w:ascii="Times New Roman" w:hAnsi="Times New Roman" w:cs="Times New Roman"/>
          <w:sz w:val="24"/>
          <w:szCs w:val="24"/>
        </w:rPr>
        <w:t xml:space="preserve">of the following </w:t>
      </w:r>
      <w:r w:rsidR="00675EF0" w:rsidRPr="001D7ACF">
        <w:rPr>
          <w:rFonts w:ascii="Times New Roman" w:hAnsi="Times New Roman" w:cs="Times New Roman"/>
          <w:sz w:val="24"/>
          <w:szCs w:val="24"/>
        </w:rPr>
        <w:t>very bri</w:t>
      </w:r>
      <w:r>
        <w:rPr>
          <w:rFonts w:ascii="Times New Roman" w:hAnsi="Times New Roman" w:cs="Times New Roman"/>
          <w:sz w:val="24"/>
          <w:szCs w:val="24"/>
        </w:rPr>
        <w:t xml:space="preserve">efly:                 </w:t>
      </w:r>
      <w:r w:rsidR="00294B8C" w:rsidRPr="001D7ACF">
        <w:rPr>
          <w:rFonts w:ascii="Times New Roman" w:hAnsi="Times New Roman" w:cs="Times New Roman"/>
          <w:sz w:val="24"/>
          <w:szCs w:val="24"/>
        </w:rPr>
        <w:t>2</w:t>
      </w:r>
      <w:r w:rsidR="00675EF0" w:rsidRPr="001D7ACF">
        <w:rPr>
          <w:rFonts w:ascii="Times New Roman" w:hAnsi="Times New Roman" w:cs="Times New Roman"/>
          <w:sz w:val="24"/>
          <w:szCs w:val="24"/>
        </w:rPr>
        <w:t>x5=10</w:t>
      </w:r>
    </w:p>
    <w:p w14:paraId="2ACFC3F1" w14:textId="77777777" w:rsidR="00675EF0" w:rsidRPr="001D7ACF" w:rsidRDefault="00FB55C1" w:rsidP="001D7AC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ACF">
        <w:rPr>
          <w:rFonts w:ascii="Times New Roman" w:hAnsi="Times New Roman" w:cs="Times New Roman"/>
          <w:sz w:val="24"/>
          <w:szCs w:val="24"/>
        </w:rPr>
        <w:t xml:space="preserve">Reporting beats </w:t>
      </w:r>
    </w:p>
    <w:p w14:paraId="7F9CAED7" w14:textId="73ECD1AA" w:rsidR="00FB55C1" w:rsidRPr="001D7ACF" w:rsidRDefault="00866B0B" w:rsidP="001D7AC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Embargo</w:t>
      </w:r>
    </w:p>
    <w:p w14:paraId="38EC7A72" w14:textId="77777777" w:rsidR="00FB55C1" w:rsidRPr="001D7ACF" w:rsidRDefault="002136C6" w:rsidP="001D7AC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ACF">
        <w:rPr>
          <w:rFonts w:ascii="Times New Roman" w:hAnsi="Times New Roman" w:cs="Times New Roman"/>
          <w:sz w:val="24"/>
          <w:szCs w:val="24"/>
        </w:rPr>
        <w:t>Breaking news</w:t>
      </w:r>
    </w:p>
    <w:p w14:paraId="6322497E" w14:textId="77777777" w:rsidR="00FB55C1" w:rsidRPr="001D7ACF" w:rsidRDefault="00FB55C1" w:rsidP="001D7AC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ACF">
        <w:rPr>
          <w:rFonts w:ascii="Times New Roman" w:hAnsi="Times New Roman" w:cs="Times New Roman"/>
          <w:sz w:val="24"/>
          <w:szCs w:val="24"/>
        </w:rPr>
        <w:t>Editorial</w:t>
      </w:r>
    </w:p>
    <w:p w14:paraId="356A5E0F" w14:textId="77777777" w:rsidR="00FB55C1" w:rsidRPr="001D7ACF" w:rsidRDefault="00FB55C1" w:rsidP="001D7AC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ACF">
        <w:rPr>
          <w:rFonts w:ascii="Times New Roman" w:hAnsi="Times New Roman" w:cs="Times New Roman"/>
          <w:sz w:val="24"/>
          <w:szCs w:val="24"/>
        </w:rPr>
        <w:t>Citizen Journalism</w:t>
      </w:r>
    </w:p>
    <w:p w14:paraId="4CA745E2" w14:textId="75F1B89C" w:rsidR="00FB55C1" w:rsidRDefault="00FB55C1" w:rsidP="001D7AC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ACF">
        <w:rPr>
          <w:rFonts w:ascii="Times New Roman" w:hAnsi="Times New Roman" w:cs="Times New Roman"/>
          <w:sz w:val="24"/>
          <w:szCs w:val="24"/>
        </w:rPr>
        <w:t>Source</w:t>
      </w:r>
    </w:p>
    <w:p w14:paraId="55442624" w14:textId="77777777" w:rsidR="001D7ACF" w:rsidRPr="001D7ACF" w:rsidRDefault="001D7ACF" w:rsidP="001D7ACF">
      <w:pPr>
        <w:pStyle w:val="NoSpacing"/>
        <w:ind w:left="720"/>
        <w:jc w:val="both"/>
        <w:rPr>
          <w:rFonts w:ascii="Times New Roman" w:hAnsi="Times New Roman" w:cs="Times New Roman"/>
          <w:sz w:val="12"/>
          <w:szCs w:val="12"/>
        </w:rPr>
      </w:pPr>
    </w:p>
    <w:p w14:paraId="0894FCDF" w14:textId="77777777" w:rsidR="00866B0B" w:rsidRDefault="001D7ACF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600A2" w:rsidRPr="001D7ACF">
        <w:rPr>
          <w:rFonts w:ascii="Times New Roman" w:hAnsi="Times New Roman" w:cs="Times New Roman"/>
          <w:sz w:val="24"/>
          <w:szCs w:val="24"/>
        </w:rPr>
        <w:t>What is your understanding of the concept of ‘photo journalism’?</w:t>
      </w:r>
      <w:r w:rsidR="00866B0B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8FB2CA5" w14:textId="77777777" w:rsidR="00866B0B" w:rsidRDefault="00866B0B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Examine its importance. </w:t>
      </w:r>
      <w:r w:rsidR="00D600A2" w:rsidRPr="001D7ACF">
        <w:rPr>
          <w:rFonts w:ascii="Times New Roman" w:hAnsi="Times New Roman" w:cs="Times New Roman"/>
          <w:sz w:val="24"/>
          <w:szCs w:val="24"/>
        </w:rPr>
        <w:t xml:space="preserve">Write a caption for the photograph given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830C02C" w14:textId="5E49A90C" w:rsidR="00FB55C1" w:rsidRPr="001D7ACF" w:rsidRDefault="00866B0B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600A2" w:rsidRPr="001D7ACF">
        <w:rPr>
          <w:rFonts w:ascii="Times New Roman" w:hAnsi="Times New Roman" w:cs="Times New Roman"/>
          <w:sz w:val="24"/>
          <w:szCs w:val="24"/>
        </w:rPr>
        <w:t xml:space="preserve">as </w:t>
      </w:r>
      <w:r w:rsidR="00D600A2" w:rsidRPr="001D7A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Annexure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00A2" w:rsidRPr="001D7ACF">
        <w:rPr>
          <w:rFonts w:ascii="Times New Roman" w:hAnsi="Times New Roman" w:cs="Times New Roman"/>
          <w:sz w:val="24"/>
          <w:szCs w:val="24"/>
        </w:rPr>
        <w:t>herewith.</w:t>
      </w:r>
      <w:r w:rsidR="00D600A2" w:rsidRPr="001D7ACF">
        <w:rPr>
          <w:rFonts w:ascii="Times New Roman" w:hAnsi="Times New Roman" w:cs="Times New Roman"/>
          <w:sz w:val="24"/>
          <w:szCs w:val="24"/>
        </w:rPr>
        <w:tab/>
      </w:r>
      <w:r w:rsidR="00A417DE" w:rsidRPr="001D7ACF">
        <w:rPr>
          <w:rFonts w:ascii="Times New Roman" w:hAnsi="Times New Roman" w:cs="Times New Roman"/>
          <w:sz w:val="24"/>
          <w:szCs w:val="24"/>
        </w:rPr>
        <w:t xml:space="preserve">  </w:t>
      </w:r>
      <w:r w:rsidR="001D7AC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6+3+3</w:t>
      </w:r>
      <w:r w:rsidR="00D600A2" w:rsidRPr="001D7ACF">
        <w:rPr>
          <w:rFonts w:ascii="Times New Roman" w:hAnsi="Times New Roman" w:cs="Times New Roman"/>
          <w:sz w:val="24"/>
          <w:szCs w:val="24"/>
        </w:rPr>
        <w:t>=12</w:t>
      </w:r>
    </w:p>
    <w:p w14:paraId="1EEF5272" w14:textId="77777777" w:rsidR="001D7ACF" w:rsidRPr="001D7ACF" w:rsidRDefault="001D7ACF" w:rsidP="001D7ACF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3243DADC" w14:textId="77777777" w:rsidR="00866B0B" w:rsidRDefault="001D7ACF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23E64" w:rsidRPr="001D7ACF">
        <w:rPr>
          <w:rFonts w:ascii="Times New Roman" w:hAnsi="Times New Roman" w:cs="Times New Roman"/>
          <w:sz w:val="24"/>
          <w:szCs w:val="24"/>
        </w:rPr>
        <w:t xml:space="preserve">What is the significance of ‘opinion’ </w:t>
      </w:r>
      <w:r w:rsidR="00866B0B">
        <w:rPr>
          <w:rFonts w:ascii="Times New Roman" w:hAnsi="Times New Roman" w:cs="Times New Roman"/>
          <w:sz w:val="24"/>
          <w:szCs w:val="24"/>
        </w:rPr>
        <w:t>and ‘views’</w:t>
      </w:r>
      <w:r w:rsidR="00923E64" w:rsidRPr="001D7ACF">
        <w:rPr>
          <w:rFonts w:ascii="Times New Roman" w:hAnsi="Times New Roman" w:cs="Times New Roman"/>
          <w:sz w:val="24"/>
          <w:szCs w:val="24"/>
        </w:rPr>
        <w:t xml:space="preserve">in journalism ? </w:t>
      </w:r>
      <w:r w:rsidR="00866B0B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A75EED7" w14:textId="47313179" w:rsidR="007D26C1" w:rsidRDefault="00866B0B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96D43" w:rsidRPr="001D7ACF">
        <w:rPr>
          <w:rFonts w:ascii="Times New Roman" w:hAnsi="Times New Roman" w:cs="Times New Roman"/>
          <w:sz w:val="24"/>
          <w:szCs w:val="24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D43" w:rsidRPr="001D7ACF">
        <w:rPr>
          <w:rFonts w:ascii="Times New Roman" w:hAnsi="Times New Roman" w:cs="Times New Roman"/>
          <w:sz w:val="24"/>
          <w:szCs w:val="24"/>
        </w:rPr>
        <w:t>opinion</w:t>
      </w:r>
      <w:r>
        <w:rPr>
          <w:rFonts w:ascii="Times New Roman" w:hAnsi="Times New Roman" w:cs="Times New Roman"/>
          <w:sz w:val="24"/>
          <w:szCs w:val="24"/>
        </w:rPr>
        <w:t>/views</w:t>
      </w:r>
      <w:r w:rsidR="00796D43" w:rsidRPr="001D7ACF">
        <w:rPr>
          <w:rFonts w:ascii="Times New Roman" w:hAnsi="Times New Roman" w:cs="Times New Roman"/>
          <w:sz w:val="24"/>
          <w:szCs w:val="24"/>
        </w:rPr>
        <w:t xml:space="preserve"> and news be mixed together? Wh</w:t>
      </w:r>
      <w:r w:rsidR="007D26C1">
        <w:rPr>
          <w:rFonts w:ascii="Times New Roman" w:hAnsi="Times New Roman" w:cs="Times New Roman"/>
          <w:sz w:val="24"/>
          <w:szCs w:val="24"/>
        </w:rPr>
        <w:t xml:space="preserve">ether yes   </w:t>
      </w:r>
    </w:p>
    <w:p w14:paraId="1149465B" w14:textId="521C8711" w:rsidR="00D600A2" w:rsidRPr="001D7ACF" w:rsidRDefault="007D26C1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or 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o, justify.</w:t>
      </w:r>
      <w:r w:rsidR="00294B8C" w:rsidRPr="001D7ACF">
        <w:rPr>
          <w:rFonts w:ascii="Times New Roman" w:hAnsi="Times New Roman" w:cs="Times New Roman"/>
          <w:sz w:val="24"/>
          <w:szCs w:val="24"/>
        </w:rPr>
        <w:tab/>
      </w:r>
      <w:r w:rsidR="001D7AC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66B0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5+3+4=12</w:t>
      </w:r>
    </w:p>
    <w:p w14:paraId="0B22CACE" w14:textId="77777777" w:rsidR="001D7ACF" w:rsidRPr="001D7ACF" w:rsidRDefault="001D7ACF" w:rsidP="001D7ACF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17CA29D8" w14:textId="77777777" w:rsidR="001D7ACF" w:rsidRDefault="001D7ACF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D2C7A" w:rsidRPr="001D7ACF">
        <w:rPr>
          <w:rFonts w:ascii="Times New Roman" w:hAnsi="Times New Roman" w:cs="Times New Roman"/>
          <w:sz w:val="24"/>
          <w:szCs w:val="24"/>
        </w:rPr>
        <w:t xml:space="preserve">Prepare </w:t>
      </w:r>
      <w:r w:rsidR="00A17327" w:rsidRPr="001D7ACF">
        <w:rPr>
          <w:rFonts w:ascii="Times New Roman" w:hAnsi="Times New Roman" w:cs="Times New Roman"/>
          <w:sz w:val="24"/>
          <w:szCs w:val="24"/>
        </w:rPr>
        <w:t xml:space="preserve">a news item from the </w:t>
      </w:r>
      <w:r w:rsidR="006D2C7A" w:rsidRPr="001D7ACF">
        <w:rPr>
          <w:rFonts w:ascii="Times New Roman" w:hAnsi="Times New Roman" w:cs="Times New Roman"/>
          <w:sz w:val="24"/>
          <w:szCs w:val="24"/>
        </w:rPr>
        <w:t xml:space="preserve">contents attached herewith as </w:t>
      </w:r>
    </w:p>
    <w:p w14:paraId="76C38B83" w14:textId="77777777" w:rsidR="001D7ACF" w:rsidRDefault="001D7ACF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D2C7A" w:rsidRPr="001D7A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Annexure II</w:t>
      </w:r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12</w:t>
      </w:r>
    </w:p>
    <w:p w14:paraId="1EF64A39" w14:textId="77777777" w:rsidR="001D7ACF" w:rsidRPr="001D7ACF" w:rsidRDefault="001D7ACF" w:rsidP="001D7ACF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604383AD" w14:textId="04D977E7" w:rsidR="001D7ACF" w:rsidRDefault="001D7ACF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D2C7A" w:rsidRPr="001D7ACF">
        <w:rPr>
          <w:rFonts w:ascii="Times New Roman" w:hAnsi="Times New Roman" w:cs="Times New Roman"/>
          <w:sz w:val="24"/>
          <w:szCs w:val="24"/>
        </w:rPr>
        <w:t xml:space="preserve">Compare different aspects of news writing for Print, Television </w:t>
      </w:r>
    </w:p>
    <w:p w14:paraId="44DFC895" w14:textId="4664D594" w:rsidR="006D2C7A" w:rsidRPr="001D7ACF" w:rsidRDefault="001D7ACF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D2C7A" w:rsidRPr="001D7ACF">
        <w:rPr>
          <w:rFonts w:ascii="Times New Roman" w:hAnsi="Times New Roman" w:cs="Times New Roman"/>
          <w:sz w:val="24"/>
          <w:szCs w:val="24"/>
        </w:rPr>
        <w:t xml:space="preserve">and Radio. </w:t>
      </w:r>
      <w:r w:rsidR="006D2C7A" w:rsidRPr="001D7ACF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136C6" w:rsidRPr="001D7AC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6D43" w:rsidRPr="001D7ACF">
        <w:rPr>
          <w:rFonts w:ascii="Times New Roman" w:hAnsi="Times New Roman" w:cs="Times New Roman"/>
          <w:sz w:val="24"/>
          <w:szCs w:val="24"/>
        </w:rPr>
        <w:tab/>
      </w:r>
      <w:r w:rsidR="00796D43" w:rsidRPr="001D7ACF">
        <w:rPr>
          <w:rFonts w:ascii="Times New Roman" w:hAnsi="Times New Roman" w:cs="Times New Roman"/>
          <w:sz w:val="24"/>
          <w:szCs w:val="24"/>
        </w:rPr>
        <w:tab/>
      </w:r>
      <w:r w:rsidR="00796D43" w:rsidRPr="001D7ACF">
        <w:rPr>
          <w:rFonts w:ascii="Times New Roman" w:hAnsi="Times New Roman" w:cs="Times New Roman"/>
          <w:sz w:val="24"/>
          <w:szCs w:val="24"/>
        </w:rPr>
        <w:tab/>
      </w:r>
      <w:r w:rsidR="00A417DE" w:rsidRPr="001D7A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D2C7A" w:rsidRPr="001D7ACF">
        <w:rPr>
          <w:rFonts w:ascii="Times New Roman" w:hAnsi="Times New Roman" w:cs="Times New Roman"/>
          <w:sz w:val="24"/>
          <w:szCs w:val="24"/>
        </w:rPr>
        <w:t>12</w:t>
      </w:r>
    </w:p>
    <w:p w14:paraId="24D7DCC8" w14:textId="77777777" w:rsidR="001D7ACF" w:rsidRPr="001D7ACF" w:rsidRDefault="001D7ACF" w:rsidP="001D7ACF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55FC5D1B" w14:textId="77777777" w:rsidR="00866B0B" w:rsidRDefault="001D7ACF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720D67" w:rsidRPr="001D7ACF">
        <w:rPr>
          <w:rFonts w:ascii="Times New Roman" w:hAnsi="Times New Roman" w:cs="Times New Roman"/>
          <w:sz w:val="24"/>
          <w:szCs w:val="24"/>
        </w:rPr>
        <w:t>Discuss about the terms – soft and hard news in details</w:t>
      </w:r>
      <w:r w:rsidR="00866B0B">
        <w:rPr>
          <w:rFonts w:ascii="Times New Roman" w:hAnsi="Times New Roman" w:cs="Times New Roman"/>
          <w:sz w:val="24"/>
          <w:szCs w:val="24"/>
        </w:rPr>
        <w:t xml:space="preserve"> with     </w:t>
      </w:r>
    </w:p>
    <w:p w14:paraId="6F9C1246" w14:textId="038395F4" w:rsidR="001D7ACF" w:rsidRDefault="00866B0B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suitable examples.</w:t>
      </w:r>
      <w:r w:rsidR="00720D67" w:rsidRPr="001D7ACF">
        <w:rPr>
          <w:rFonts w:ascii="Times New Roman" w:hAnsi="Times New Roman" w:cs="Times New Roman"/>
          <w:sz w:val="24"/>
          <w:szCs w:val="24"/>
        </w:rPr>
        <w:tab/>
      </w:r>
      <w:r w:rsidR="001D7ACF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D7ACF">
        <w:rPr>
          <w:rFonts w:ascii="Times New Roman" w:hAnsi="Times New Roman" w:cs="Times New Roman"/>
          <w:sz w:val="24"/>
          <w:szCs w:val="24"/>
        </w:rPr>
        <w:t>12</w:t>
      </w:r>
    </w:p>
    <w:p w14:paraId="37D62630" w14:textId="77777777" w:rsidR="001D7ACF" w:rsidRPr="00866B0B" w:rsidRDefault="001D7ACF" w:rsidP="001D7ACF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6895D110" w14:textId="77777777" w:rsidR="00C77E90" w:rsidRDefault="001D7ACF" w:rsidP="00C77E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57147" w:rsidRPr="001D7ACF">
        <w:rPr>
          <w:rFonts w:ascii="Times New Roman" w:hAnsi="Times New Roman" w:cs="Times New Roman"/>
          <w:sz w:val="24"/>
          <w:szCs w:val="24"/>
        </w:rPr>
        <w:t>Write short notes</w:t>
      </w:r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Pr="001D7ACF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following: </w:t>
      </w:r>
      <w:r w:rsidR="00D57147" w:rsidRPr="001D7A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D7ACF">
        <w:rPr>
          <w:rFonts w:ascii="Times New Roman" w:hAnsi="Times New Roman" w:cs="Times New Roman"/>
          <w:sz w:val="24"/>
          <w:szCs w:val="24"/>
        </w:rPr>
        <w:t>4x3=12</w:t>
      </w:r>
    </w:p>
    <w:p w14:paraId="5FDD1BF4" w14:textId="77777777" w:rsidR="00C77E90" w:rsidRPr="00C77E90" w:rsidRDefault="00C77E90" w:rsidP="00C77E90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5A6EDB66" w14:textId="2B5876FB" w:rsidR="00C77E90" w:rsidRDefault="002136C6" w:rsidP="00C77E90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ACF">
        <w:rPr>
          <w:rFonts w:ascii="Times New Roman" w:hAnsi="Times New Roman" w:cs="Times New Roman"/>
          <w:sz w:val="24"/>
          <w:szCs w:val="24"/>
        </w:rPr>
        <w:t xml:space="preserve">Writing of </w:t>
      </w:r>
      <w:r w:rsidR="00866B0B">
        <w:rPr>
          <w:rFonts w:ascii="Times New Roman" w:hAnsi="Times New Roman" w:cs="Times New Roman"/>
          <w:sz w:val="24"/>
          <w:szCs w:val="24"/>
        </w:rPr>
        <w:t xml:space="preserve">Book </w:t>
      </w:r>
      <w:r w:rsidRPr="001D7ACF">
        <w:rPr>
          <w:rFonts w:ascii="Times New Roman" w:hAnsi="Times New Roman" w:cs="Times New Roman"/>
          <w:sz w:val="24"/>
          <w:szCs w:val="24"/>
        </w:rPr>
        <w:t>reviews</w:t>
      </w:r>
    </w:p>
    <w:p w14:paraId="4BB9B28D" w14:textId="77777777" w:rsidR="00C77E90" w:rsidRDefault="002136C6" w:rsidP="00C77E90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ACF">
        <w:rPr>
          <w:rFonts w:ascii="Times New Roman" w:hAnsi="Times New Roman" w:cs="Times New Roman"/>
          <w:sz w:val="24"/>
          <w:szCs w:val="24"/>
        </w:rPr>
        <w:t>Background research</w:t>
      </w:r>
    </w:p>
    <w:p w14:paraId="51A4B798" w14:textId="4E6A600E" w:rsidR="00C77E90" w:rsidRDefault="002136C6" w:rsidP="00C77E90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ACF">
        <w:rPr>
          <w:rFonts w:ascii="Times New Roman" w:hAnsi="Times New Roman" w:cs="Times New Roman"/>
          <w:sz w:val="24"/>
          <w:szCs w:val="24"/>
        </w:rPr>
        <w:t>Features</w:t>
      </w:r>
      <w:r w:rsidR="00866B0B">
        <w:rPr>
          <w:rFonts w:ascii="Times New Roman" w:hAnsi="Times New Roman" w:cs="Times New Roman"/>
          <w:sz w:val="24"/>
          <w:szCs w:val="24"/>
        </w:rPr>
        <w:t xml:space="preserve"> and Columns</w:t>
      </w:r>
    </w:p>
    <w:p w14:paraId="3D9A6A3B" w14:textId="34B88863" w:rsidR="00C77E90" w:rsidRDefault="00866B0B" w:rsidP="00C77E90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Principles of Editing</w:t>
      </w:r>
      <w:r w:rsidR="00A27B74" w:rsidRPr="001D7AC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8A186F" w14:textId="77777777" w:rsidR="00C77E90" w:rsidRDefault="00C77E90" w:rsidP="00C77E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C6F0F3" w14:textId="690CA2AC" w:rsidR="001E6A66" w:rsidRPr="00C77E90" w:rsidRDefault="00C77E90" w:rsidP="00C77E90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77E90"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66556A2C" w14:textId="24C9844A" w:rsidR="002A6F4E" w:rsidRDefault="002A6F4E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E4E29F" w14:textId="24D6E281" w:rsidR="00C77E90" w:rsidRDefault="00C77E90" w:rsidP="001D7A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BC2230" w14:textId="3A904239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77E9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3235DC5" wp14:editId="4090747A">
                <wp:simplePos x="0" y="0"/>
                <wp:positionH relativeFrom="column">
                  <wp:posOffset>114935</wp:posOffset>
                </wp:positionH>
                <wp:positionV relativeFrom="paragraph">
                  <wp:posOffset>374650</wp:posOffset>
                </wp:positionV>
                <wp:extent cx="2360930" cy="4876800"/>
                <wp:effectExtent l="0" t="0" r="1460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87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3F737" w14:textId="495116B1" w:rsidR="00C77E90" w:rsidRPr="00C77E90" w:rsidRDefault="00C77E90">
                            <w:pPr>
                              <w:rPr>
                                <w:lang w:val="en-IN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D313F2" wp14:editId="28FCC5D1">
                                  <wp:extent cx="3637915" cy="4686300"/>
                                  <wp:effectExtent l="0" t="0" r="63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37915" cy="468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35D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05pt;margin-top:29.5pt;width:185.9pt;height:384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">
                <v:textbox>
                  <w:txbxContent>
                    <w:p w14:paraId="4553F737" w14:textId="495116B1" w:rsidR="00C77E90" w:rsidRPr="00C77E90" w:rsidRDefault="00C77E90">
                      <w:pPr>
                        <w:rPr>
                          <w:lang w:val="en-IN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D313F2" wp14:editId="28FCC5D1">
                            <wp:extent cx="3637915" cy="4686300"/>
                            <wp:effectExtent l="0" t="0" r="63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37915" cy="468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7E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ANNEXURE I</w:t>
      </w:r>
    </w:p>
    <w:p w14:paraId="253F7976" w14:textId="043DA9E3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CAB1D77" w14:textId="6DB1CA08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8A09076" w14:textId="22D2ECF0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0D88683" w14:textId="5DAD0277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14475E2" w14:textId="4A6B3319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D941150" w14:textId="0468EBA1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824307E" w14:textId="2F6523AC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616456A" w14:textId="2F71DBBC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E07882C" w14:textId="41FFE7C3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16AED46" w14:textId="4E1D4A34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4B49A6F" w14:textId="21C2108F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ANNEXURE II</w:t>
      </w:r>
    </w:p>
    <w:p w14:paraId="2D020CED" w14:textId="42B6A4CF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3DD6254" w14:textId="1890F018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Enclosed</w:t>
      </w:r>
    </w:p>
    <w:p w14:paraId="0B57947A" w14:textId="39E7B1EF" w:rsid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8A1FEB6" w14:textId="59F754FB" w:rsidR="00C77E90" w:rsidRPr="00C77E90" w:rsidRDefault="00C77E90" w:rsidP="00C77E9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***</w:t>
      </w:r>
    </w:p>
    <w:sectPr w:rsidR="00C77E90" w:rsidRPr="00C77E90" w:rsidSect="001D7ACF">
      <w:pgSz w:w="15840" w:h="12240" w:orient="landscape"/>
      <w:pgMar w:top="568" w:right="389" w:bottom="426" w:left="284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A6BD0"/>
    <w:multiLevelType w:val="hybridMultilevel"/>
    <w:tmpl w:val="C2B6628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37F0C"/>
    <w:multiLevelType w:val="hybridMultilevel"/>
    <w:tmpl w:val="7E6A436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00413"/>
    <w:multiLevelType w:val="hybridMultilevel"/>
    <w:tmpl w:val="1EC49F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35DFB"/>
    <w:multiLevelType w:val="hybridMultilevel"/>
    <w:tmpl w:val="F29CE1BC"/>
    <w:lvl w:ilvl="0" w:tplc="F5D6C19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1720BC"/>
    <w:multiLevelType w:val="hybridMultilevel"/>
    <w:tmpl w:val="D23AA3F0"/>
    <w:lvl w:ilvl="0" w:tplc="1F6CC47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E00866"/>
    <w:multiLevelType w:val="hybridMultilevel"/>
    <w:tmpl w:val="3E20A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705C9"/>
    <w:multiLevelType w:val="hybridMultilevel"/>
    <w:tmpl w:val="A6D83166"/>
    <w:lvl w:ilvl="0" w:tplc="047A2E9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7036E0"/>
    <w:multiLevelType w:val="hybridMultilevel"/>
    <w:tmpl w:val="0BF07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F44D0"/>
    <w:multiLevelType w:val="hybridMultilevel"/>
    <w:tmpl w:val="9B0A7352"/>
    <w:lvl w:ilvl="0" w:tplc="B5622652">
      <w:start w:val="1"/>
      <w:numFmt w:val="lowerRoman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2E0DBA"/>
    <w:multiLevelType w:val="hybridMultilevel"/>
    <w:tmpl w:val="79FE6DF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A6531"/>
    <w:multiLevelType w:val="hybridMultilevel"/>
    <w:tmpl w:val="1CECFD50"/>
    <w:lvl w:ilvl="0" w:tplc="76285B32">
      <w:start w:val="3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2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52"/>
    <w:rsid w:val="00025144"/>
    <w:rsid w:val="00060D45"/>
    <w:rsid w:val="00083A34"/>
    <w:rsid w:val="00146580"/>
    <w:rsid w:val="00184976"/>
    <w:rsid w:val="001A1BCD"/>
    <w:rsid w:val="001B4E25"/>
    <w:rsid w:val="001D7ACF"/>
    <w:rsid w:val="001E5335"/>
    <w:rsid w:val="001E6A66"/>
    <w:rsid w:val="002136C6"/>
    <w:rsid w:val="002630CD"/>
    <w:rsid w:val="00282FC7"/>
    <w:rsid w:val="00294B8C"/>
    <w:rsid w:val="002A260E"/>
    <w:rsid w:val="002A6F4E"/>
    <w:rsid w:val="002C54B0"/>
    <w:rsid w:val="003B0B4C"/>
    <w:rsid w:val="003B2AE5"/>
    <w:rsid w:val="00404DE3"/>
    <w:rsid w:val="0048067F"/>
    <w:rsid w:val="0052665A"/>
    <w:rsid w:val="00675EF0"/>
    <w:rsid w:val="006D2C7A"/>
    <w:rsid w:val="00720D67"/>
    <w:rsid w:val="007932C4"/>
    <w:rsid w:val="00796D43"/>
    <w:rsid w:val="007C5803"/>
    <w:rsid w:val="007D26C1"/>
    <w:rsid w:val="007E7952"/>
    <w:rsid w:val="00866B0B"/>
    <w:rsid w:val="00923E64"/>
    <w:rsid w:val="00970F7E"/>
    <w:rsid w:val="00A13D20"/>
    <w:rsid w:val="00A17327"/>
    <w:rsid w:val="00A27B74"/>
    <w:rsid w:val="00A417DE"/>
    <w:rsid w:val="00A62021"/>
    <w:rsid w:val="00B51649"/>
    <w:rsid w:val="00BD260D"/>
    <w:rsid w:val="00C70CB3"/>
    <w:rsid w:val="00C77E90"/>
    <w:rsid w:val="00CD392C"/>
    <w:rsid w:val="00CF102D"/>
    <w:rsid w:val="00D57147"/>
    <w:rsid w:val="00D600A2"/>
    <w:rsid w:val="00DA18D7"/>
    <w:rsid w:val="00DF0D77"/>
    <w:rsid w:val="00F44C8D"/>
    <w:rsid w:val="00F85553"/>
    <w:rsid w:val="00FA12EE"/>
    <w:rsid w:val="00FB55C1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7B06C"/>
  <w15:docId w15:val="{8B7447FB-402E-4221-B656-1008A16F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EF0"/>
    <w:pPr>
      <w:ind w:left="720"/>
      <w:contextualSpacing/>
    </w:pPr>
  </w:style>
  <w:style w:type="paragraph" w:styleId="NoSpacing">
    <w:name w:val="No Spacing"/>
    <w:uiPriority w:val="1"/>
    <w:qFormat/>
    <w:rsid w:val="001D7A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Abhijit Bora</dc:creator>
  <cp:keywords/>
  <dc:description/>
  <cp:lastModifiedBy>CODL OFFICE</cp:lastModifiedBy>
  <cp:revision>52</cp:revision>
  <cp:lastPrinted>2019-12-03T04:12:00Z</cp:lastPrinted>
  <dcterms:created xsi:type="dcterms:W3CDTF">2019-11-14T14:01:00Z</dcterms:created>
  <dcterms:modified xsi:type="dcterms:W3CDTF">2019-12-06T10:21:00Z</dcterms:modified>
</cp:coreProperties>
</file>