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D6B19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311134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4FF674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5E6374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2906A3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DE6AB8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3EF693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EB1C1C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E7584F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14F078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A058B7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FCD208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1554E2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510C35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E2C50A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F4D688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66268C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010EAE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A205DE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32126E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70289E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4CB9B3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5BD784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247088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A12848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58C15C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83D516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4EA1F1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2BD1DF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18F1C1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3A687D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A74289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2555FA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71631F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5AF581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C0E980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E19A5C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40DCC6" w14:textId="77777777" w:rsidR="00E6357D" w:rsidRDefault="00E6357D" w:rsidP="00E6357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01E36F" w14:textId="77777777" w:rsidR="00E6357D" w:rsidRDefault="00E6357D" w:rsidP="00E6357D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F7CDE5" w14:textId="77777777" w:rsidR="00E6357D" w:rsidRDefault="00E6357D" w:rsidP="00E6357D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B5C409" w14:textId="77777777" w:rsidR="00E6357D" w:rsidRDefault="00E6357D" w:rsidP="00E6357D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B14006" w14:textId="102E43E5" w:rsidR="00AC6DEF" w:rsidRPr="0090757A" w:rsidRDefault="00A32B46" w:rsidP="00E635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TU/ CODL</w:t>
      </w:r>
    </w:p>
    <w:p w14:paraId="51F2106D" w14:textId="77777777" w:rsidR="00AC6DEF" w:rsidRPr="0090757A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</w:t>
      </w:r>
      <w:r w:rsidR="001E77DC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UNIVERSITY</w:t>
      </w:r>
    </w:p>
    <w:p w14:paraId="4E6D152A" w14:textId="43C8E108" w:rsidR="00AC6DEF" w:rsidRPr="0090757A" w:rsidRDefault="00E6357D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49D1D7DB" w14:textId="0D0EF0C7" w:rsidR="00A05185" w:rsidRPr="0090757A" w:rsidRDefault="00E6357D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 101: FOUNDATION OF MANAGEMENT</w:t>
      </w:r>
    </w:p>
    <w:p w14:paraId="1252C01B" w14:textId="77777777" w:rsidR="00AC6DEF" w:rsidRPr="0090757A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BA09398" w14:textId="5D5B1341" w:rsidR="00AC6DEF" w:rsidRPr="0090757A" w:rsidRDefault="00E6357D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AC6DEF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</w:t>
      </w:r>
      <w:r w:rsidR="00A32B46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AC6DEF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="001E77DC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</w:t>
      </w:r>
      <w:r w:rsidR="00AC6DEF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</w:t>
      </w:r>
      <w:r w:rsidR="00A32B46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="00AC6DEF" w:rsidRPr="009075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23EB79B8" w14:textId="77777777" w:rsidR="00E6357D" w:rsidRPr="0090757A" w:rsidRDefault="00E6357D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A4AE225" w14:textId="77777777" w:rsidR="00AC6DEF" w:rsidRPr="0090757A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90757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5D27A90" w14:textId="77777777" w:rsidR="009F33A2" w:rsidRPr="00E6357D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46B4A6FA" w14:textId="3CE4B1FC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90757A">
        <w:rPr>
          <w:rFonts w:asciiTheme="majorHAnsi" w:hAnsiTheme="majorHAnsi" w:cstheme="minorHAnsi"/>
        </w:rPr>
        <w:t>**************</w:t>
      </w:r>
    </w:p>
    <w:p w14:paraId="3A216801" w14:textId="39169991" w:rsidR="00B73C2F" w:rsidRPr="002C007B" w:rsidRDefault="00060430" w:rsidP="00ED04F0">
      <w:pPr>
        <w:pStyle w:val="ListParagraph"/>
        <w:numPr>
          <w:ilvl w:val="0"/>
          <w:numId w:val="35"/>
        </w:num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Fill up the blanks:  </w:t>
      </w:r>
      <w:r w:rsidR="005A11E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32B3">
        <w:rPr>
          <w:rFonts w:ascii="Times New Roman" w:hAnsi="Times New Roman" w:cs="Times New Roman"/>
          <w:sz w:val="24"/>
          <w:szCs w:val="24"/>
        </w:rPr>
        <w:t xml:space="preserve">       </w:t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357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972" w:rsidRPr="002C007B">
        <w:rPr>
          <w:rFonts w:ascii="Times New Roman" w:hAnsi="Times New Roman" w:cs="Times New Roman"/>
          <w:bCs/>
          <w:sz w:val="24"/>
          <w:szCs w:val="24"/>
        </w:rPr>
        <w:t>1</w:t>
      </w:r>
      <w:r w:rsidR="00AE32B3" w:rsidRPr="002C007B">
        <w:rPr>
          <w:rFonts w:ascii="Times New Roman" w:hAnsi="Times New Roman" w:cs="Times New Roman"/>
          <w:bCs/>
          <w:sz w:val="24"/>
          <w:szCs w:val="24"/>
        </w:rPr>
        <w:t>×</w:t>
      </w:r>
      <w:r w:rsidRPr="002C007B">
        <w:rPr>
          <w:rFonts w:ascii="Times New Roman" w:hAnsi="Times New Roman" w:cs="Times New Roman"/>
          <w:bCs/>
          <w:sz w:val="24"/>
          <w:szCs w:val="24"/>
        </w:rPr>
        <w:t>10</w:t>
      </w:r>
      <w:r w:rsidR="00AE32B3" w:rsidRPr="002C007B">
        <w:rPr>
          <w:rFonts w:ascii="Times New Roman" w:hAnsi="Times New Roman" w:cs="Times New Roman"/>
          <w:bCs/>
          <w:sz w:val="24"/>
          <w:szCs w:val="24"/>
        </w:rPr>
        <w:t>=</w:t>
      </w:r>
      <w:r w:rsidRPr="002C007B">
        <w:rPr>
          <w:rFonts w:ascii="Times New Roman" w:hAnsi="Times New Roman" w:cs="Times New Roman"/>
          <w:bCs/>
          <w:sz w:val="24"/>
          <w:szCs w:val="24"/>
        </w:rPr>
        <w:t>10</w:t>
      </w:r>
    </w:p>
    <w:p w14:paraId="48B9D060" w14:textId="0EECF476" w:rsidR="00416CB7" w:rsidRPr="00416CB7" w:rsidRDefault="00416CB7" w:rsidP="00416CB7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is regarded as the father of scientific management.</w:t>
      </w:r>
    </w:p>
    <w:p w14:paraId="1FDB7151" w14:textId="1B41DCA1" w:rsidR="00ED04F0" w:rsidRDefault="00ED04F0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_____________ is a chart which depicts the structure of a company.</w:t>
      </w:r>
    </w:p>
    <w:p w14:paraId="5266578F" w14:textId="5E3C68EC" w:rsidR="00ED04F0" w:rsidRDefault="00A66C6D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sections are an example of departmentation by ___________.</w:t>
      </w:r>
    </w:p>
    <w:p w14:paraId="4E921F58" w14:textId="4B8F65E4" w:rsidR="00A66C6D" w:rsidRDefault="001531FE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statement is the philosophy of the organisation.</w:t>
      </w:r>
    </w:p>
    <w:p w14:paraId="5744AE19" w14:textId="657BB588" w:rsidR="001531FE" w:rsidRDefault="001531FE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put forward 14 principles of management.</w:t>
      </w:r>
    </w:p>
    <w:p w14:paraId="55F00323" w14:textId="2BD46E2F" w:rsidR="001531FE" w:rsidRDefault="00B82A73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role includes ceremonial and social duties as the organisation’s representative.</w:t>
      </w:r>
    </w:p>
    <w:p w14:paraId="0F93D49F" w14:textId="3E612532" w:rsidR="00B82A73" w:rsidRDefault="00B82A73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Companies with economies of scale and wealth of experience are more likely to adapt _____________ strategy.</w:t>
      </w:r>
    </w:p>
    <w:p w14:paraId="2FDCD79E" w14:textId="4966EC85" w:rsidR="00B82A73" w:rsidRDefault="00B82A73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new companies where everything is started afresh, one needs to go for a _______________ budget.</w:t>
      </w:r>
    </w:p>
    <w:p w14:paraId="0C8C93E5" w14:textId="06D297AE" w:rsidR="00B82A73" w:rsidRDefault="00B82A73" w:rsidP="00ED04F0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Satisfaction level of employees is an ___________ standard.</w:t>
      </w:r>
    </w:p>
    <w:p w14:paraId="68759304" w14:textId="270E971E" w:rsidR="00954530" w:rsidRPr="00E6357D" w:rsidRDefault="00AE0492" w:rsidP="00E6357D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Refinery instrumentation panels with automatic information update is an example of _____________ control mechanism</w:t>
      </w:r>
      <w:r w:rsidR="00954530" w:rsidRPr="00E6357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</w:p>
    <w:p w14:paraId="64D3D999" w14:textId="6814FD61" w:rsidR="00AE32B3" w:rsidRPr="002C007B" w:rsidRDefault="00AE32B3" w:rsidP="00AE32B3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 short notes on</w:t>
      </w:r>
      <w:r w:rsidR="0090757A">
        <w:rPr>
          <w:rFonts w:ascii="Times New Roman" w:hAnsi="Times New Roman" w:cs="Times New Roman"/>
          <w:sz w:val="24"/>
          <w:szCs w:val="24"/>
        </w:rPr>
        <w:t xml:space="preserve"> </w:t>
      </w:r>
      <w:r w:rsidRPr="00E6357D">
        <w:rPr>
          <w:rFonts w:ascii="Times New Roman" w:hAnsi="Times New Roman" w:cs="Times New Roman"/>
          <w:b/>
          <w:iCs/>
          <w:sz w:val="24"/>
          <w:szCs w:val="24"/>
        </w:rPr>
        <w:t xml:space="preserve">any </w:t>
      </w:r>
      <w:r w:rsidR="00985099" w:rsidRPr="00E6357D">
        <w:rPr>
          <w:rFonts w:ascii="Times New Roman" w:hAnsi="Times New Roman" w:cs="Times New Roman"/>
          <w:b/>
          <w:iCs/>
          <w:sz w:val="24"/>
          <w:szCs w:val="24"/>
        </w:rPr>
        <w:t>three</w:t>
      </w:r>
      <w:r w:rsidR="0090757A">
        <w:rPr>
          <w:rFonts w:ascii="Times New Roman" w:hAnsi="Times New Roman" w:cs="Times New Roman"/>
          <w:sz w:val="24"/>
          <w:szCs w:val="24"/>
        </w:rPr>
        <w:t xml:space="preserve"> of the following: </w:t>
      </w:r>
      <w:r w:rsidR="009850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757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3F34" w:rsidRPr="002C007B">
        <w:rPr>
          <w:rFonts w:ascii="Times New Roman" w:hAnsi="Times New Roman" w:cs="Times New Roman"/>
          <w:bCs/>
          <w:sz w:val="24"/>
          <w:szCs w:val="24"/>
        </w:rPr>
        <w:t>5</w:t>
      </w:r>
      <w:r w:rsidRPr="002C007B">
        <w:rPr>
          <w:rFonts w:ascii="Times New Roman" w:hAnsi="Times New Roman" w:cs="Times New Roman"/>
          <w:bCs/>
          <w:sz w:val="24"/>
          <w:szCs w:val="24"/>
        </w:rPr>
        <w:t>×3=</w:t>
      </w:r>
      <w:r w:rsidR="005E23EE" w:rsidRPr="002C007B">
        <w:rPr>
          <w:rFonts w:ascii="Times New Roman" w:hAnsi="Times New Roman" w:cs="Times New Roman"/>
          <w:bCs/>
          <w:sz w:val="24"/>
          <w:szCs w:val="24"/>
        </w:rPr>
        <w:t>1</w:t>
      </w:r>
      <w:r w:rsidR="00CA3F34" w:rsidRPr="002C007B">
        <w:rPr>
          <w:rFonts w:ascii="Times New Roman" w:hAnsi="Times New Roman" w:cs="Times New Roman"/>
          <w:bCs/>
          <w:sz w:val="24"/>
          <w:szCs w:val="24"/>
        </w:rPr>
        <w:t>5</w:t>
      </w:r>
    </w:p>
    <w:p w14:paraId="08496615" w14:textId="77777777" w:rsidR="0090757A" w:rsidRPr="0090757A" w:rsidRDefault="0090757A" w:rsidP="00AE32B3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sz w:val="6"/>
          <w:szCs w:val="6"/>
        </w:rPr>
      </w:pPr>
    </w:p>
    <w:p w14:paraId="2E4FBFB7" w14:textId="20545C76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245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Pr="006245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54A9">
        <w:rPr>
          <w:rFonts w:ascii="Times New Roman" w:hAnsi="Times New Roman" w:cs="Times New Roman"/>
          <w:sz w:val="24"/>
          <w:szCs w:val="24"/>
        </w:rPr>
        <w:t>SBU</w:t>
      </w:r>
    </w:p>
    <w:p w14:paraId="447A8FFE" w14:textId="39129386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b. </w:t>
      </w:r>
      <w:r w:rsidR="00ED54A9">
        <w:rPr>
          <w:rFonts w:ascii="Times New Roman" w:hAnsi="Times New Roman" w:cs="Times New Roman"/>
          <w:sz w:val="24"/>
          <w:szCs w:val="24"/>
        </w:rPr>
        <w:t>McKinsey’s 7S Framework</w:t>
      </w:r>
    </w:p>
    <w:p w14:paraId="2CF2EC2D" w14:textId="61DEF38E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c. </w:t>
      </w:r>
      <w:r w:rsidR="00ED54A9">
        <w:rPr>
          <w:rFonts w:ascii="Times New Roman" w:hAnsi="Times New Roman" w:cs="Times New Roman"/>
          <w:sz w:val="24"/>
          <w:szCs w:val="24"/>
        </w:rPr>
        <w:t>PERT</w:t>
      </w:r>
    </w:p>
    <w:p w14:paraId="7E5B3936" w14:textId="78C37F98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d. </w:t>
      </w:r>
      <w:r w:rsidR="00ED54A9">
        <w:rPr>
          <w:rFonts w:ascii="Times New Roman" w:hAnsi="Times New Roman" w:cs="Times New Roman"/>
          <w:sz w:val="24"/>
          <w:szCs w:val="24"/>
        </w:rPr>
        <w:t>Feedforward Control Mechanism</w:t>
      </w:r>
    </w:p>
    <w:p w14:paraId="55FC73F0" w14:textId="77777777" w:rsidR="00E6357D" w:rsidRPr="0090757A" w:rsidRDefault="00E6357D" w:rsidP="0090757A">
      <w:pPr>
        <w:tabs>
          <w:tab w:val="left" w:pos="378"/>
          <w:tab w:val="left" w:pos="426"/>
        </w:tabs>
        <w:spacing w:after="0"/>
        <w:ind w:left="630" w:hanging="450"/>
        <w:rPr>
          <w:rFonts w:ascii="Times New Roman" w:hAnsi="Times New Roman" w:cs="Times New Roman"/>
          <w:sz w:val="2"/>
          <w:szCs w:val="2"/>
        </w:rPr>
      </w:pPr>
    </w:p>
    <w:p w14:paraId="2913A2AE" w14:textId="2C8CE9CA" w:rsidR="00E6357D" w:rsidRDefault="00E6357D" w:rsidP="00E6357D">
      <w:pPr>
        <w:tabs>
          <w:tab w:val="left" w:pos="378"/>
          <w:tab w:val="left" w:pos="426"/>
        </w:tabs>
        <w:spacing w:after="0"/>
        <w:ind w:left="630" w:hanging="45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0757A"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34F1AAAC" w14:textId="362D5C7B" w:rsidR="0090757A" w:rsidRDefault="0090757A" w:rsidP="00E6357D">
      <w:pPr>
        <w:tabs>
          <w:tab w:val="left" w:pos="378"/>
          <w:tab w:val="left" w:pos="426"/>
        </w:tabs>
        <w:spacing w:after="0"/>
        <w:ind w:left="630" w:hanging="45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1A5EA" w14:textId="77777777" w:rsidR="0090757A" w:rsidRPr="0090757A" w:rsidRDefault="0090757A" w:rsidP="00E6357D">
      <w:pPr>
        <w:tabs>
          <w:tab w:val="left" w:pos="378"/>
          <w:tab w:val="left" w:pos="426"/>
        </w:tabs>
        <w:spacing w:after="0"/>
        <w:ind w:left="630" w:hanging="45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4ECD4" w14:textId="597E7262" w:rsidR="00E6357D" w:rsidRDefault="00E6357D" w:rsidP="00E6357D">
      <w:pPr>
        <w:tabs>
          <w:tab w:val="left" w:pos="378"/>
          <w:tab w:val="left" w:pos="426"/>
        </w:tabs>
        <w:spacing w:after="0"/>
        <w:ind w:left="630" w:hanging="450"/>
        <w:jc w:val="right"/>
        <w:rPr>
          <w:rFonts w:ascii="Times New Roman" w:hAnsi="Times New Roman" w:cs="Times New Roman"/>
          <w:sz w:val="24"/>
          <w:szCs w:val="24"/>
        </w:rPr>
      </w:pPr>
    </w:p>
    <w:p w14:paraId="62F6ECB2" w14:textId="77777777" w:rsidR="00E6357D" w:rsidRDefault="00E6357D" w:rsidP="00E6357D">
      <w:pPr>
        <w:tabs>
          <w:tab w:val="left" w:pos="378"/>
          <w:tab w:val="left" w:pos="426"/>
        </w:tabs>
        <w:spacing w:after="0"/>
        <w:ind w:left="630" w:hanging="450"/>
        <w:jc w:val="right"/>
        <w:rPr>
          <w:rFonts w:ascii="Times New Roman" w:hAnsi="Times New Roman" w:cs="Times New Roman"/>
          <w:sz w:val="24"/>
          <w:szCs w:val="24"/>
        </w:rPr>
      </w:pPr>
    </w:p>
    <w:p w14:paraId="15420375" w14:textId="77777777" w:rsidR="00E6357D" w:rsidRDefault="00213EA4" w:rsidP="00E6357D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E6357D">
        <w:rPr>
          <w:rFonts w:ascii="Times New Roman" w:hAnsi="Times New Roman" w:cs="Times New Roman"/>
          <w:sz w:val="24"/>
          <w:szCs w:val="32"/>
        </w:rPr>
        <w:t>3</w:t>
      </w:r>
      <w:r w:rsidR="00AE32B3" w:rsidRPr="00E6357D">
        <w:rPr>
          <w:rFonts w:ascii="Times New Roman" w:hAnsi="Times New Roman" w:cs="Times New Roman"/>
          <w:sz w:val="24"/>
          <w:szCs w:val="32"/>
        </w:rPr>
        <w:t xml:space="preserve">. </w:t>
      </w:r>
      <w:r w:rsidR="00FD7B37" w:rsidRPr="00E6357D">
        <w:rPr>
          <w:rFonts w:ascii="Times New Roman" w:hAnsi="Times New Roman" w:cs="Times New Roman"/>
          <w:sz w:val="24"/>
          <w:szCs w:val="32"/>
        </w:rPr>
        <w:t xml:space="preserve">What do you mean by human resource inventory? List out its </w:t>
      </w:r>
    </w:p>
    <w:p w14:paraId="0CAEB5AC" w14:textId="530E1AF9" w:rsidR="00AE32B3" w:rsidRDefault="00E6357D" w:rsidP="00E6357D">
      <w:pPr>
        <w:pStyle w:val="NoSpacing"/>
        <w:jc w:val="both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</w:t>
      </w:r>
      <w:r w:rsidR="00FD7B37" w:rsidRPr="00E6357D">
        <w:rPr>
          <w:rFonts w:ascii="Times New Roman" w:hAnsi="Times New Roman" w:cs="Times New Roman"/>
          <w:sz w:val="24"/>
          <w:szCs w:val="32"/>
        </w:rPr>
        <w:t>benefits.</w:t>
      </w:r>
      <w:r w:rsidR="00CE2E2E" w:rsidRPr="00E6357D">
        <w:rPr>
          <w:rFonts w:ascii="Times New Roman" w:hAnsi="Times New Roman" w:cs="Times New Roman"/>
          <w:sz w:val="24"/>
          <w:szCs w:val="32"/>
        </w:rPr>
        <w:t xml:space="preserve"> </w:t>
      </w:r>
      <w:r w:rsidR="00FD7B37" w:rsidRPr="00E6357D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              </w:t>
      </w:r>
      <w:r w:rsidRPr="00E6357D">
        <w:rPr>
          <w:rFonts w:ascii="Times New Roman" w:hAnsi="Times New Roman" w:cs="Times New Roman"/>
          <w:sz w:val="24"/>
          <w:szCs w:val="32"/>
        </w:rPr>
        <w:t xml:space="preserve">     </w:t>
      </w:r>
      <w:r w:rsidR="00D243A2" w:rsidRPr="002C007B">
        <w:rPr>
          <w:rFonts w:ascii="Times New Roman" w:hAnsi="Times New Roman" w:cs="Times New Roman"/>
          <w:bCs/>
          <w:sz w:val="24"/>
          <w:szCs w:val="32"/>
        </w:rPr>
        <w:t>3</w:t>
      </w:r>
      <w:r w:rsidR="00FD7B37" w:rsidRPr="002C007B">
        <w:rPr>
          <w:rFonts w:ascii="Times New Roman" w:hAnsi="Times New Roman" w:cs="Times New Roman"/>
          <w:bCs/>
          <w:sz w:val="24"/>
          <w:szCs w:val="32"/>
        </w:rPr>
        <w:t>+4=</w:t>
      </w:r>
      <w:r w:rsidR="00D243A2" w:rsidRPr="002C007B">
        <w:rPr>
          <w:rFonts w:ascii="Times New Roman" w:hAnsi="Times New Roman" w:cs="Times New Roman"/>
          <w:bCs/>
          <w:sz w:val="24"/>
          <w:szCs w:val="32"/>
        </w:rPr>
        <w:t>7</w:t>
      </w:r>
    </w:p>
    <w:p w14:paraId="391C0058" w14:textId="77777777" w:rsidR="00E6357D" w:rsidRPr="00E6357D" w:rsidRDefault="00E6357D" w:rsidP="00E6357D">
      <w:pPr>
        <w:pStyle w:val="NoSpacing"/>
        <w:jc w:val="both"/>
        <w:rPr>
          <w:rFonts w:ascii="Times New Roman" w:hAnsi="Times New Roman" w:cs="Times New Roman"/>
          <w:b/>
          <w:sz w:val="24"/>
          <w:szCs w:val="32"/>
        </w:rPr>
      </w:pPr>
      <w:bookmarkStart w:id="0" w:name="_GoBack"/>
      <w:bookmarkEnd w:id="0"/>
    </w:p>
    <w:p w14:paraId="5324252F" w14:textId="77777777" w:rsidR="00E6357D" w:rsidRDefault="00213EA4" w:rsidP="00E6357D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E6357D">
        <w:rPr>
          <w:rFonts w:ascii="Times New Roman" w:hAnsi="Times New Roman" w:cs="Times New Roman"/>
          <w:sz w:val="24"/>
          <w:szCs w:val="32"/>
        </w:rPr>
        <w:t>4</w:t>
      </w:r>
      <w:r w:rsidR="00AE32B3" w:rsidRPr="00E6357D">
        <w:rPr>
          <w:rFonts w:ascii="Times New Roman" w:hAnsi="Times New Roman" w:cs="Times New Roman"/>
          <w:sz w:val="24"/>
          <w:szCs w:val="32"/>
        </w:rPr>
        <w:t xml:space="preserve">. </w:t>
      </w:r>
      <w:r w:rsidR="008E37CC" w:rsidRPr="00E6357D">
        <w:rPr>
          <w:rFonts w:ascii="Times New Roman" w:hAnsi="Times New Roman" w:cs="Times New Roman"/>
          <w:sz w:val="24"/>
          <w:szCs w:val="32"/>
        </w:rPr>
        <w:t xml:space="preserve">Discuss the departmentation type of Indian Railways. List out the </w:t>
      </w:r>
      <w:r w:rsidR="00E6357D" w:rsidRPr="00E6357D">
        <w:rPr>
          <w:rFonts w:ascii="Times New Roman" w:hAnsi="Times New Roman" w:cs="Times New Roman"/>
          <w:sz w:val="24"/>
          <w:szCs w:val="32"/>
        </w:rPr>
        <w:t xml:space="preserve">        </w:t>
      </w:r>
    </w:p>
    <w:p w14:paraId="14E994A4" w14:textId="77777777" w:rsidR="0090757A" w:rsidRDefault="00E6357D" w:rsidP="00E6357D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</w:t>
      </w:r>
      <w:r w:rsidR="008E37CC" w:rsidRPr="00E6357D">
        <w:rPr>
          <w:rFonts w:ascii="Times New Roman" w:hAnsi="Times New Roman" w:cs="Times New Roman"/>
          <w:sz w:val="24"/>
          <w:szCs w:val="32"/>
        </w:rPr>
        <w:t xml:space="preserve">advantages and disadvantages of such departmentation type. </w:t>
      </w:r>
      <w:r>
        <w:rPr>
          <w:rFonts w:ascii="Times New Roman" w:hAnsi="Times New Roman" w:cs="Times New Roman"/>
          <w:sz w:val="24"/>
          <w:szCs w:val="32"/>
        </w:rPr>
        <w:t xml:space="preserve"> </w:t>
      </w:r>
    </w:p>
    <w:p w14:paraId="257C2E13" w14:textId="3C267C2E" w:rsidR="00AE32B3" w:rsidRPr="002C007B" w:rsidRDefault="0090757A" w:rsidP="00E6357D">
      <w:pPr>
        <w:pStyle w:val="NoSpacing"/>
        <w:jc w:val="both"/>
        <w:rPr>
          <w:rFonts w:ascii="Times New Roman" w:hAnsi="Times New Roman" w:cs="Times New Roman"/>
          <w:bCs/>
          <w:sz w:val="24"/>
          <w:szCs w:val="32"/>
        </w:rPr>
      </w:pPr>
      <w:r w:rsidRPr="002C007B">
        <w:rPr>
          <w:rFonts w:ascii="Times New Roman" w:hAnsi="Times New Roman" w:cs="Times New Roman"/>
          <w:bCs/>
          <w:sz w:val="24"/>
          <w:szCs w:val="32"/>
        </w:rPr>
        <w:t xml:space="preserve">                                                                                                       </w:t>
      </w:r>
      <w:r w:rsidR="008E37CC" w:rsidRPr="002C007B">
        <w:rPr>
          <w:rFonts w:ascii="Times New Roman" w:hAnsi="Times New Roman" w:cs="Times New Roman"/>
          <w:bCs/>
          <w:sz w:val="24"/>
          <w:szCs w:val="32"/>
        </w:rPr>
        <w:t>6+4=10</w:t>
      </w:r>
    </w:p>
    <w:p w14:paraId="386F81C0" w14:textId="77777777" w:rsidR="00E6357D" w:rsidRPr="0090757A" w:rsidRDefault="00E6357D" w:rsidP="00E6357D">
      <w:pPr>
        <w:pStyle w:val="NoSpacing"/>
        <w:jc w:val="both"/>
        <w:rPr>
          <w:rFonts w:ascii="Times New Roman" w:hAnsi="Times New Roman" w:cs="Times New Roman"/>
          <w:sz w:val="12"/>
          <w:szCs w:val="16"/>
        </w:rPr>
      </w:pPr>
    </w:p>
    <w:p w14:paraId="28005749" w14:textId="78F2D768" w:rsidR="00AB4BAD" w:rsidRPr="002C007B" w:rsidRDefault="00213EA4" w:rsidP="00E6357D">
      <w:pPr>
        <w:pStyle w:val="NoSpacing"/>
        <w:jc w:val="both"/>
        <w:rPr>
          <w:rFonts w:ascii="Times New Roman" w:hAnsi="Times New Roman" w:cs="Times New Roman"/>
          <w:bCs/>
          <w:sz w:val="24"/>
          <w:szCs w:val="32"/>
        </w:rPr>
      </w:pPr>
      <w:r w:rsidRPr="00E6357D">
        <w:rPr>
          <w:rFonts w:ascii="Times New Roman" w:hAnsi="Times New Roman" w:cs="Times New Roman"/>
          <w:sz w:val="24"/>
          <w:szCs w:val="32"/>
        </w:rPr>
        <w:t>5</w:t>
      </w:r>
      <w:r w:rsidR="00AE32B3" w:rsidRPr="00E6357D">
        <w:rPr>
          <w:rFonts w:ascii="Times New Roman" w:hAnsi="Times New Roman" w:cs="Times New Roman"/>
          <w:sz w:val="24"/>
          <w:szCs w:val="32"/>
        </w:rPr>
        <w:t xml:space="preserve">. </w:t>
      </w:r>
      <w:r w:rsidR="007D3C9B" w:rsidRPr="00E6357D">
        <w:rPr>
          <w:rFonts w:ascii="Times New Roman" w:hAnsi="Times New Roman" w:cs="Times New Roman"/>
          <w:sz w:val="24"/>
          <w:szCs w:val="32"/>
        </w:rPr>
        <w:t>Discuss</w:t>
      </w:r>
      <w:r w:rsidR="005E23EE" w:rsidRPr="00E6357D">
        <w:rPr>
          <w:rFonts w:ascii="Times New Roman" w:hAnsi="Times New Roman" w:cs="Times New Roman"/>
          <w:sz w:val="24"/>
          <w:szCs w:val="32"/>
        </w:rPr>
        <w:t xml:space="preserve"> in detail</w:t>
      </w:r>
      <w:r w:rsidR="007D3C9B" w:rsidRPr="00E6357D">
        <w:rPr>
          <w:rFonts w:ascii="Times New Roman" w:hAnsi="Times New Roman" w:cs="Times New Roman"/>
          <w:sz w:val="24"/>
          <w:szCs w:val="32"/>
        </w:rPr>
        <w:t xml:space="preserve"> the process of MBO.</w:t>
      </w:r>
      <w:r w:rsidR="00BD5B5A" w:rsidRPr="00E6357D">
        <w:rPr>
          <w:rFonts w:ascii="Times New Roman" w:hAnsi="Times New Roman" w:cs="Times New Roman"/>
          <w:sz w:val="24"/>
          <w:szCs w:val="32"/>
        </w:rPr>
        <w:t xml:space="preserve">                                        </w:t>
      </w:r>
      <w:r w:rsidR="00E6357D">
        <w:rPr>
          <w:rFonts w:ascii="Times New Roman" w:hAnsi="Times New Roman" w:cs="Times New Roman"/>
          <w:sz w:val="24"/>
          <w:szCs w:val="32"/>
        </w:rPr>
        <w:t xml:space="preserve">     </w:t>
      </w:r>
      <w:r w:rsidR="005E23EE" w:rsidRPr="00E6357D">
        <w:rPr>
          <w:rFonts w:ascii="Times New Roman" w:hAnsi="Times New Roman" w:cs="Times New Roman"/>
          <w:sz w:val="24"/>
          <w:szCs w:val="32"/>
        </w:rPr>
        <w:t xml:space="preserve"> </w:t>
      </w:r>
      <w:r w:rsidR="00BD5B5A" w:rsidRPr="002C007B">
        <w:rPr>
          <w:rFonts w:ascii="Times New Roman" w:hAnsi="Times New Roman" w:cs="Times New Roman"/>
          <w:bCs/>
          <w:sz w:val="24"/>
          <w:szCs w:val="32"/>
        </w:rPr>
        <w:t>12</w:t>
      </w:r>
    </w:p>
    <w:p w14:paraId="173EB3FC" w14:textId="77777777" w:rsidR="00E6357D" w:rsidRPr="00E6357D" w:rsidRDefault="00E6357D" w:rsidP="00E6357D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11BEFA3C" w14:textId="77777777" w:rsidR="00E6357D" w:rsidRDefault="00213EA4" w:rsidP="00E6357D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E6357D">
        <w:rPr>
          <w:rFonts w:ascii="Times New Roman" w:hAnsi="Times New Roman" w:cs="Times New Roman"/>
          <w:sz w:val="24"/>
          <w:szCs w:val="32"/>
        </w:rPr>
        <w:t>6</w:t>
      </w:r>
      <w:r w:rsidR="00AE32B3" w:rsidRPr="00E6357D">
        <w:rPr>
          <w:rFonts w:ascii="Times New Roman" w:hAnsi="Times New Roman" w:cs="Times New Roman"/>
          <w:sz w:val="24"/>
          <w:szCs w:val="32"/>
        </w:rPr>
        <w:t xml:space="preserve">. </w:t>
      </w:r>
      <w:r w:rsidR="008F6119" w:rsidRPr="00E6357D">
        <w:rPr>
          <w:rFonts w:ascii="Times New Roman" w:hAnsi="Times New Roman" w:cs="Times New Roman"/>
          <w:sz w:val="24"/>
          <w:szCs w:val="32"/>
        </w:rPr>
        <w:t xml:space="preserve">Explain with suitable examples Likert’s Four Systems of </w:t>
      </w:r>
    </w:p>
    <w:p w14:paraId="302150D4" w14:textId="0986011B" w:rsidR="00D4505A" w:rsidRPr="00E6357D" w:rsidRDefault="00E6357D" w:rsidP="00E6357D">
      <w:pPr>
        <w:pStyle w:val="NoSpacing"/>
        <w:jc w:val="both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</w:t>
      </w:r>
      <w:r w:rsidR="008F6119" w:rsidRPr="00E6357D">
        <w:rPr>
          <w:rFonts w:ascii="Times New Roman" w:hAnsi="Times New Roman" w:cs="Times New Roman"/>
          <w:sz w:val="24"/>
          <w:szCs w:val="32"/>
        </w:rPr>
        <w:t>Management</w:t>
      </w:r>
      <w:r w:rsidR="00A85D04" w:rsidRPr="00E6357D">
        <w:rPr>
          <w:rFonts w:ascii="Times New Roman" w:hAnsi="Times New Roman" w:cs="Times New Roman"/>
          <w:sz w:val="24"/>
          <w:szCs w:val="32"/>
        </w:rPr>
        <w:t xml:space="preserve">.    </w:t>
      </w:r>
      <w:r w:rsidR="008F6119" w:rsidRPr="00E6357D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</w:t>
      </w:r>
      <w:r w:rsidR="00AB4BAD" w:rsidRPr="002C007B">
        <w:rPr>
          <w:rFonts w:ascii="Times New Roman" w:hAnsi="Times New Roman" w:cs="Times New Roman"/>
          <w:bCs/>
          <w:sz w:val="24"/>
          <w:szCs w:val="32"/>
        </w:rPr>
        <w:t>1</w:t>
      </w:r>
      <w:r w:rsidR="008F6119" w:rsidRPr="002C007B">
        <w:rPr>
          <w:rFonts w:ascii="Times New Roman" w:hAnsi="Times New Roman" w:cs="Times New Roman"/>
          <w:bCs/>
          <w:sz w:val="24"/>
          <w:szCs w:val="32"/>
        </w:rPr>
        <w:t>6</w:t>
      </w:r>
    </w:p>
    <w:p w14:paraId="0926AF88" w14:textId="77777777" w:rsidR="00AB4BAD" w:rsidRPr="00AB4BAD" w:rsidRDefault="00AB4BAD" w:rsidP="00AB4BAD">
      <w:pPr>
        <w:tabs>
          <w:tab w:val="left" w:pos="360"/>
          <w:tab w:val="left" w:pos="833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28B811" w14:textId="790798E3"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</w:t>
      </w:r>
    </w:p>
    <w:p w14:paraId="312A3ED7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3CB98FB4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5CABED0" w14:textId="77777777" w:rsidR="0060203B" w:rsidRDefault="0060203B"/>
    <w:sectPr w:rsidR="0060203B" w:rsidSect="00E6357D">
      <w:footerReference w:type="default" r:id="rId7"/>
      <w:pgSz w:w="16838" w:h="11906" w:orient="landscape"/>
      <w:pgMar w:top="426" w:right="536" w:bottom="567" w:left="567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9B956" w14:textId="77777777" w:rsidR="00444735" w:rsidRDefault="00444735" w:rsidP="0004232A">
      <w:pPr>
        <w:spacing w:after="0" w:line="240" w:lineRule="auto"/>
      </w:pPr>
      <w:r>
        <w:separator/>
      </w:r>
    </w:p>
  </w:endnote>
  <w:endnote w:type="continuationSeparator" w:id="0">
    <w:p w14:paraId="75FF27C4" w14:textId="77777777" w:rsidR="00444735" w:rsidRDefault="0044473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9649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2EC9B" w14:textId="77777777" w:rsidR="00444735" w:rsidRDefault="00444735" w:rsidP="0004232A">
      <w:pPr>
        <w:spacing w:after="0" w:line="240" w:lineRule="auto"/>
      </w:pPr>
      <w:r>
        <w:separator/>
      </w:r>
    </w:p>
  </w:footnote>
  <w:footnote w:type="continuationSeparator" w:id="0">
    <w:p w14:paraId="4A83E2AE" w14:textId="77777777" w:rsidR="00444735" w:rsidRDefault="0044473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6475"/>
    <w:multiLevelType w:val="hybridMultilevel"/>
    <w:tmpl w:val="37342E78"/>
    <w:lvl w:ilvl="0" w:tplc="FE2EE3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5"/>
  </w:num>
  <w:num w:numId="4">
    <w:abstractNumId w:val="8"/>
  </w:num>
  <w:num w:numId="5">
    <w:abstractNumId w:val="19"/>
  </w:num>
  <w:num w:numId="6">
    <w:abstractNumId w:val="21"/>
  </w:num>
  <w:num w:numId="7">
    <w:abstractNumId w:val="0"/>
  </w:num>
  <w:num w:numId="8">
    <w:abstractNumId w:val="22"/>
  </w:num>
  <w:num w:numId="9">
    <w:abstractNumId w:val="36"/>
  </w:num>
  <w:num w:numId="10">
    <w:abstractNumId w:val="13"/>
  </w:num>
  <w:num w:numId="11">
    <w:abstractNumId w:val="30"/>
  </w:num>
  <w:num w:numId="12">
    <w:abstractNumId w:val="28"/>
  </w:num>
  <w:num w:numId="13">
    <w:abstractNumId w:val="1"/>
  </w:num>
  <w:num w:numId="14">
    <w:abstractNumId w:val="16"/>
  </w:num>
  <w:num w:numId="15">
    <w:abstractNumId w:val="31"/>
  </w:num>
  <w:num w:numId="16">
    <w:abstractNumId w:val="32"/>
  </w:num>
  <w:num w:numId="17">
    <w:abstractNumId w:val="6"/>
  </w:num>
  <w:num w:numId="18">
    <w:abstractNumId w:val="15"/>
  </w:num>
  <w:num w:numId="19">
    <w:abstractNumId w:val="29"/>
  </w:num>
  <w:num w:numId="20">
    <w:abstractNumId w:val="2"/>
  </w:num>
  <w:num w:numId="21">
    <w:abstractNumId w:val="14"/>
  </w:num>
  <w:num w:numId="22">
    <w:abstractNumId w:val="18"/>
  </w:num>
  <w:num w:numId="23">
    <w:abstractNumId w:val="24"/>
  </w:num>
  <w:num w:numId="24">
    <w:abstractNumId w:val="27"/>
  </w:num>
  <w:num w:numId="25">
    <w:abstractNumId w:val="4"/>
  </w:num>
  <w:num w:numId="26">
    <w:abstractNumId w:val="11"/>
  </w:num>
  <w:num w:numId="27">
    <w:abstractNumId w:val="3"/>
  </w:num>
  <w:num w:numId="28">
    <w:abstractNumId w:val="33"/>
  </w:num>
  <w:num w:numId="29">
    <w:abstractNumId w:val="34"/>
  </w:num>
  <w:num w:numId="30">
    <w:abstractNumId w:val="5"/>
  </w:num>
  <w:num w:numId="31">
    <w:abstractNumId w:val="37"/>
  </w:num>
  <w:num w:numId="32">
    <w:abstractNumId w:val="23"/>
  </w:num>
  <w:num w:numId="33">
    <w:abstractNumId w:val="20"/>
  </w:num>
  <w:num w:numId="34">
    <w:abstractNumId w:val="10"/>
  </w:num>
  <w:num w:numId="35">
    <w:abstractNumId w:val="35"/>
  </w:num>
  <w:num w:numId="36">
    <w:abstractNumId w:val="9"/>
  </w:num>
  <w:num w:numId="37">
    <w:abstractNumId w:val="26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0442"/>
    <w:rsid w:val="00014179"/>
    <w:rsid w:val="00030B40"/>
    <w:rsid w:val="0004232A"/>
    <w:rsid w:val="000446A3"/>
    <w:rsid w:val="000472B2"/>
    <w:rsid w:val="00060430"/>
    <w:rsid w:val="00090B6B"/>
    <w:rsid w:val="000A3338"/>
    <w:rsid w:val="000C04F4"/>
    <w:rsid w:val="000E65D7"/>
    <w:rsid w:val="00114ABB"/>
    <w:rsid w:val="001347AB"/>
    <w:rsid w:val="00137215"/>
    <w:rsid w:val="00147C42"/>
    <w:rsid w:val="001531FE"/>
    <w:rsid w:val="001532DB"/>
    <w:rsid w:val="00194B55"/>
    <w:rsid w:val="001C11C9"/>
    <w:rsid w:val="001C5888"/>
    <w:rsid w:val="001D23E8"/>
    <w:rsid w:val="001E31E3"/>
    <w:rsid w:val="001E77DC"/>
    <w:rsid w:val="00213EA4"/>
    <w:rsid w:val="00216082"/>
    <w:rsid w:val="0022286F"/>
    <w:rsid w:val="00245C3D"/>
    <w:rsid w:val="0025350E"/>
    <w:rsid w:val="0029338F"/>
    <w:rsid w:val="002B02B1"/>
    <w:rsid w:val="002C007B"/>
    <w:rsid w:val="003226C6"/>
    <w:rsid w:val="003308BC"/>
    <w:rsid w:val="003721D3"/>
    <w:rsid w:val="00383848"/>
    <w:rsid w:val="00384644"/>
    <w:rsid w:val="0039526D"/>
    <w:rsid w:val="003C0F01"/>
    <w:rsid w:val="003D2E2E"/>
    <w:rsid w:val="003F4CE1"/>
    <w:rsid w:val="004052B2"/>
    <w:rsid w:val="00416CB7"/>
    <w:rsid w:val="00424ED8"/>
    <w:rsid w:val="00442492"/>
    <w:rsid w:val="00444735"/>
    <w:rsid w:val="004526FE"/>
    <w:rsid w:val="0048304C"/>
    <w:rsid w:val="004B0B61"/>
    <w:rsid w:val="004F29F5"/>
    <w:rsid w:val="00504011"/>
    <w:rsid w:val="00533D52"/>
    <w:rsid w:val="005370E9"/>
    <w:rsid w:val="0058111D"/>
    <w:rsid w:val="00587CDF"/>
    <w:rsid w:val="005A11EF"/>
    <w:rsid w:val="005A3298"/>
    <w:rsid w:val="005C7F1D"/>
    <w:rsid w:val="005E23EE"/>
    <w:rsid w:val="0060203B"/>
    <w:rsid w:val="006069C5"/>
    <w:rsid w:val="006241D9"/>
    <w:rsid w:val="00685973"/>
    <w:rsid w:val="00687D4B"/>
    <w:rsid w:val="006B5346"/>
    <w:rsid w:val="006C10FC"/>
    <w:rsid w:val="007169B2"/>
    <w:rsid w:val="00724FFF"/>
    <w:rsid w:val="00731618"/>
    <w:rsid w:val="00741509"/>
    <w:rsid w:val="00773DDA"/>
    <w:rsid w:val="007753FF"/>
    <w:rsid w:val="00795BA9"/>
    <w:rsid w:val="007D3C9B"/>
    <w:rsid w:val="007F0C8D"/>
    <w:rsid w:val="00806C57"/>
    <w:rsid w:val="00842A36"/>
    <w:rsid w:val="00842E4B"/>
    <w:rsid w:val="008502AC"/>
    <w:rsid w:val="00875C09"/>
    <w:rsid w:val="008806E1"/>
    <w:rsid w:val="008E2A18"/>
    <w:rsid w:val="008E37CC"/>
    <w:rsid w:val="008F6119"/>
    <w:rsid w:val="0090757A"/>
    <w:rsid w:val="00953727"/>
    <w:rsid w:val="00954530"/>
    <w:rsid w:val="00985099"/>
    <w:rsid w:val="009A2D69"/>
    <w:rsid w:val="009D5519"/>
    <w:rsid w:val="009F33A2"/>
    <w:rsid w:val="009F7B3A"/>
    <w:rsid w:val="00A05185"/>
    <w:rsid w:val="00A32B46"/>
    <w:rsid w:val="00A66C6D"/>
    <w:rsid w:val="00A85D04"/>
    <w:rsid w:val="00A86F2C"/>
    <w:rsid w:val="00AB0C13"/>
    <w:rsid w:val="00AB1012"/>
    <w:rsid w:val="00AB4BAD"/>
    <w:rsid w:val="00AC6DEF"/>
    <w:rsid w:val="00AD227B"/>
    <w:rsid w:val="00AE0492"/>
    <w:rsid w:val="00AE0D2A"/>
    <w:rsid w:val="00AE32B3"/>
    <w:rsid w:val="00B2107C"/>
    <w:rsid w:val="00B35E4E"/>
    <w:rsid w:val="00B41856"/>
    <w:rsid w:val="00B73C2F"/>
    <w:rsid w:val="00B82A73"/>
    <w:rsid w:val="00BA28EB"/>
    <w:rsid w:val="00BB5B3A"/>
    <w:rsid w:val="00BD5B5A"/>
    <w:rsid w:val="00BF758F"/>
    <w:rsid w:val="00C10972"/>
    <w:rsid w:val="00C22016"/>
    <w:rsid w:val="00C44FFE"/>
    <w:rsid w:val="00C46D6E"/>
    <w:rsid w:val="00C51A96"/>
    <w:rsid w:val="00C56341"/>
    <w:rsid w:val="00C90006"/>
    <w:rsid w:val="00CA3F34"/>
    <w:rsid w:val="00CB06D6"/>
    <w:rsid w:val="00CE2E2E"/>
    <w:rsid w:val="00CF5191"/>
    <w:rsid w:val="00D243A2"/>
    <w:rsid w:val="00D36FCB"/>
    <w:rsid w:val="00D4505A"/>
    <w:rsid w:val="00D51730"/>
    <w:rsid w:val="00D8100E"/>
    <w:rsid w:val="00DA55E2"/>
    <w:rsid w:val="00DA70AE"/>
    <w:rsid w:val="00DF3CCF"/>
    <w:rsid w:val="00DF7D2D"/>
    <w:rsid w:val="00E017C0"/>
    <w:rsid w:val="00E0394F"/>
    <w:rsid w:val="00E5036F"/>
    <w:rsid w:val="00E6357D"/>
    <w:rsid w:val="00ED04F0"/>
    <w:rsid w:val="00ED54A9"/>
    <w:rsid w:val="00EE1721"/>
    <w:rsid w:val="00F851D9"/>
    <w:rsid w:val="00F93862"/>
    <w:rsid w:val="00FB6B56"/>
    <w:rsid w:val="00FC316B"/>
    <w:rsid w:val="00FD7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B1EF8"/>
  <w15:docId w15:val="{82BDB8B1-5D98-4BDD-B3CD-259CA3D6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E6357D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110</cp:revision>
  <cp:lastPrinted>2017-11-30T12:37:00Z</cp:lastPrinted>
  <dcterms:created xsi:type="dcterms:W3CDTF">2017-10-26T15:08:00Z</dcterms:created>
  <dcterms:modified xsi:type="dcterms:W3CDTF">2019-12-04T04:28:00Z</dcterms:modified>
</cp:coreProperties>
</file>