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8343F" w14:textId="77777777" w:rsidR="009E17DF" w:rsidRDefault="009E17DF" w:rsidP="00E237D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6F32FC" w14:textId="77777777" w:rsidR="00E237D4" w:rsidRDefault="00E237D4" w:rsidP="00E237D4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4A03CDFB" w14:textId="77777777" w:rsidR="00E237D4" w:rsidRDefault="00E237D4" w:rsidP="00E237D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0F01E742" w14:textId="77777777" w:rsidR="00E237D4" w:rsidRDefault="00E237D4" w:rsidP="00E237D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571196FB" w14:textId="77777777" w:rsidR="00E237D4" w:rsidRDefault="00E237D4" w:rsidP="00E237D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304: COMMUNICATION FOR SOCIAL CHANGE AND DEVELOPMENT</w:t>
      </w:r>
    </w:p>
    <w:p w14:paraId="58DA0A60" w14:textId="77777777" w:rsidR="00E237D4" w:rsidRPr="009E17DF" w:rsidRDefault="00E237D4" w:rsidP="00E237D4">
      <w:pPr>
        <w:spacing w:after="0" w:line="240" w:lineRule="auto"/>
        <w:jc w:val="center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3FCCF3FE" w14:textId="77777777" w:rsidR="00E237D4" w:rsidRDefault="00E237D4" w:rsidP="00E237D4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Time: </w:t>
      </w:r>
      <w:r>
        <w:rPr>
          <w:rFonts w:ascii="Cambria" w:eastAsia="Times New Roman" w:hAnsi="Cambria"/>
          <w:b/>
          <w:bCs/>
          <w:lang w:eastAsia="en-IN"/>
        </w:rPr>
        <w:t xml:space="preserve">3 Hours                                                                </w:t>
      </w:r>
      <w:r>
        <w:rPr>
          <w:rFonts w:ascii="Cambria" w:eastAsia="Times New Roman" w:hAnsi="Cambria"/>
          <w:lang w:eastAsia="en-IN"/>
        </w:rPr>
        <w:t>Total Marks:</w:t>
      </w:r>
      <w:r>
        <w:rPr>
          <w:rFonts w:ascii="Cambria" w:eastAsia="Times New Roman" w:hAnsi="Cambria"/>
          <w:b/>
          <w:bCs/>
          <w:lang w:eastAsia="en-IN"/>
        </w:rPr>
        <w:t>70</w:t>
      </w:r>
    </w:p>
    <w:p w14:paraId="34B93F6D" w14:textId="77777777" w:rsidR="00E237D4" w:rsidRPr="009E17DF" w:rsidRDefault="00E237D4" w:rsidP="00E237D4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41C2FE82" w14:textId="77777777" w:rsidR="00E237D4" w:rsidRDefault="00E237D4" w:rsidP="00E237D4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0AA86C2" w14:textId="77777777" w:rsidR="00E237D4" w:rsidRDefault="00E237D4" w:rsidP="00E237D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5900AFE5" w14:textId="77777777" w:rsidR="00E237D4" w:rsidRPr="009E17DF" w:rsidRDefault="00E237D4" w:rsidP="00E237D4">
      <w:pPr>
        <w:spacing w:after="0" w:line="240" w:lineRule="auto"/>
        <w:ind w:left="284" w:right="-1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*************************************************************************</w:t>
      </w:r>
    </w:p>
    <w:p w14:paraId="0A68C1EE" w14:textId="272EDB9C" w:rsidR="00E237D4" w:rsidRDefault="00E237D4" w:rsidP="00E237D4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</w:t>
      </w:r>
      <w:r w:rsidRPr="009E17DF">
        <w:rPr>
          <w:rFonts w:ascii="Cambria" w:hAnsi="Cambria"/>
          <w:lang w:val="en-US"/>
        </w:rPr>
        <w:t xml:space="preserve">Answer the following </w:t>
      </w:r>
      <w:r>
        <w:rPr>
          <w:rFonts w:ascii="Cambria" w:hAnsi="Cambria"/>
          <w:lang w:val="en-US"/>
        </w:rPr>
        <w:t>briefly:</w:t>
      </w:r>
      <w:r w:rsidRPr="009E17DF">
        <w:rPr>
          <w:rFonts w:ascii="Cambria" w:hAnsi="Cambria"/>
          <w:lang w:val="en-US"/>
        </w:rPr>
        <w:tab/>
      </w:r>
      <w:r w:rsidRPr="009E17DF">
        <w:rPr>
          <w:rFonts w:ascii="Cambria" w:hAnsi="Cambria"/>
          <w:lang w:val="en-US"/>
        </w:rPr>
        <w:tab/>
      </w:r>
      <w:r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</w:t>
      </w:r>
      <w:r w:rsidRPr="009E17DF">
        <w:rPr>
          <w:rFonts w:ascii="Cambria" w:hAnsi="Cambria"/>
          <w:lang w:val="en-US"/>
        </w:rPr>
        <w:t>2</w:t>
      </w:r>
      <w:r>
        <w:rPr>
          <w:rFonts w:ascii="Cambria" w:hAnsi="Cambria"/>
          <w:lang w:val="en-US"/>
        </w:rPr>
        <w:t>x</w:t>
      </w:r>
      <w:r w:rsidRPr="009E17DF">
        <w:rPr>
          <w:rFonts w:ascii="Cambria" w:hAnsi="Cambria"/>
          <w:lang w:val="en-US"/>
        </w:rPr>
        <w:t>5=10</w:t>
      </w:r>
    </w:p>
    <w:p w14:paraId="6FE483DA" w14:textId="77777777" w:rsidR="00E237D4" w:rsidRPr="009E17DF" w:rsidRDefault="00E237D4" w:rsidP="00E237D4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2CA32B79" w14:textId="77777777" w:rsidR="00E237D4" w:rsidRPr="009E17DF" w:rsidRDefault="00E237D4" w:rsidP="00E237D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Name the five stages of Walt Rostow’s Economic Growth Model</w:t>
      </w:r>
      <w:r>
        <w:rPr>
          <w:rFonts w:ascii="Cambria" w:hAnsi="Cambria"/>
          <w:lang w:val="en-US"/>
        </w:rPr>
        <w:t>.</w:t>
      </w:r>
    </w:p>
    <w:p w14:paraId="0AC77C61" w14:textId="77777777" w:rsidR="00E237D4" w:rsidRPr="009E17DF" w:rsidRDefault="00E237D4" w:rsidP="00E237D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Which are the peripheral countries as per the World System Theory?</w:t>
      </w:r>
    </w:p>
    <w:p w14:paraId="21FB4A4A" w14:textId="77777777" w:rsidR="00E237D4" w:rsidRPr="009E17DF" w:rsidRDefault="00E237D4" w:rsidP="00E237D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Alternative development paradigm employs____________ model of communication (Fill up the blank).</w:t>
      </w:r>
      <w:r w:rsidRPr="009E17DF">
        <w:rPr>
          <w:rFonts w:ascii="Cambria" w:hAnsi="Cambria"/>
          <w:lang w:val="en-US"/>
        </w:rPr>
        <w:tab/>
      </w:r>
    </w:p>
    <w:p w14:paraId="405DC370" w14:textId="77777777" w:rsidR="00E237D4" w:rsidRPr="009E17DF" w:rsidRDefault="00E237D4" w:rsidP="00E237D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What are the two key approaches of participatory communication?</w:t>
      </w:r>
    </w:p>
    <w:p w14:paraId="681F6F42" w14:textId="77777777" w:rsidR="00E237D4" w:rsidRPr="009E17DF" w:rsidRDefault="00E237D4" w:rsidP="00E237D4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Article _____ of Indian Constitution seeks to provide free and compulsory education for all children up to age group of ______.</w:t>
      </w:r>
    </w:p>
    <w:p w14:paraId="18FC336F" w14:textId="77777777" w:rsidR="00E237D4" w:rsidRPr="009E17DF" w:rsidRDefault="00E237D4" w:rsidP="00E237D4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  <w:r w:rsidRPr="009E17DF">
        <w:rPr>
          <w:rFonts w:ascii="Cambria" w:hAnsi="Cambria"/>
          <w:lang w:val="en-US"/>
        </w:rPr>
        <w:t xml:space="preserve"> </w:t>
      </w:r>
    </w:p>
    <w:p w14:paraId="1E4DF7DA" w14:textId="77777777" w:rsidR="00E237D4" w:rsidRDefault="00E237D4" w:rsidP="00E237D4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Pr="009E17DF">
        <w:rPr>
          <w:rFonts w:ascii="Cambria" w:hAnsi="Cambria"/>
          <w:lang w:val="en-US"/>
        </w:rPr>
        <w:t xml:space="preserve">Answer the following questions- </w:t>
      </w:r>
      <w:r w:rsidRPr="009E17DF">
        <w:rPr>
          <w:rFonts w:ascii="Cambria" w:hAnsi="Cambria"/>
          <w:lang w:val="en-US"/>
        </w:rPr>
        <w:tab/>
      </w:r>
      <w:r w:rsidRPr="009E17DF">
        <w:rPr>
          <w:rFonts w:ascii="Cambria" w:hAnsi="Cambria"/>
          <w:lang w:val="en-US"/>
        </w:rPr>
        <w:tab/>
      </w:r>
      <w:r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</w:t>
      </w:r>
      <w:r w:rsidRPr="009E17DF">
        <w:rPr>
          <w:rFonts w:ascii="Cambria" w:hAnsi="Cambria"/>
          <w:lang w:val="en-US"/>
        </w:rPr>
        <w:t>5</w:t>
      </w:r>
      <w:r>
        <w:rPr>
          <w:rFonts w:ascii="Cambria" w:hAnsi="Cambria"/>
          <w:lang w:val="en-US"/>
        </w:rPr>
        <w:t>x</w:t>
      </w:r>
      <w:r w:rsidRPr="009E17DF">
        <w:rPr>
          <w:rFonts w:ascii="Cambria" w:hAnsi="Cambria"/>
          <w:lang w:val="en-US"/>
        </w:rPr>
        <w:t>6=30</w:t>
      </w:r>
    </w:p>
    <w:p w14:paraId="302A2776" w14:textId="77777777" w:rsidR="00E237D4" w:rsidRPr="009E17DF" w:rsidRDefault="00E237D4" w:rsidP="00E237D4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</w:p>
    <w:p w14:paraId="5C38955C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Write a short note on UNESCO. </w:t>
      </w:r>
    </w:p>
    <w:p w14:paraId="01C6CCCF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Explain the concept of Development Support Communication with examples.</w:t>
      </w:r>
    </w:p>
    <w:p w14:paraId="42ABC145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What is E-Governance? Explain its significance in the development process. </w:t>
      </w:r>
    </w:p>
    <w:p w14:paraId="52224404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Discuss the Diffusion of Innovation Theory with reference to Covid-19 Vaccine campaigns in India.   </w:t>
      </w:r>
    </w:p>
    <w:p w14:paraId="07983708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Briefly explain Entertainment Education </w:t>
      </w:r>
      <w:r w:rsidRPr="009E17DF">
        <w:rPr>
          <w:rFonts w:ascii="Cambria" w:hAnsi="Cambria"/>
          <w:lang w:val="en-US"/>
        </w:rPr>
        <w:tab/>
        <w:t>as a strategy for development.</w:t>
      </w:r>
    </w:p>
    <w:p w14:paraId="7583DEC2" w14:textId="77777777" w:rsidR="00E237D4" w:rsidRPr="009E17DF" w:rsidRDefault="00E237D4" w:rsidP="00E237D4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Discuss</w:t>
      </w:r>
      <w:r w:rsidRPr="009E17DF">
        <w:rPr>
          <w:rFonts w:ascii="Cambria" w:hAnsi="Cambria"/>
          <w:lang w:val="en-US"/>
        </w:rPr>
        <w:t xml:space="preserve"> the different applications of formative research in communication for development. </w:t>
      </w:r>
    </w:p>
    <w:p w14:paraId="5F05A2CC" w14:textId="77777777" w:rsidR="00E237D4" w:rsidRPr="009E17DF" w:rsidRDefault="00E237D4" w:rsidP="00E237D4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764362B8" w14:textId="77777777" w:rsidR="00E237D4" w:rsidRPr="009E17DF" w:rsidRDefault="00E237D4" w:rsidP="00E237D4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Pr="009E17DF">
        <w:rPr>
          <w:rFonts w:ascii="Cambria" w:hAnsi="Cambria"/>
          <w:lang w:val="en-US"/>
        </w:rPr>
        <w:t>Answer the following questions</w:t>
      </w:r>
      <w:r>
        <w:rPr>
          <w:rFonts w:ascii="Cambria" w:hAnsi="Cambria"/>
          <w:lang w:val="en-US"/>
        </w:rPr>
        <w:t xml:space="preserve"> in detail</w:t>
      </w:r>
      <w:r w:rsidRPr="009E17DF">
        <w:rPr>
          <w:rFonts w:ascii="Cambria" w:hAnsi="Cambria"/>
          <w:lang w:val="en-US"/>
        </w:rPr>
        <w:t>-</w:t>
      </w:r>
      <w:r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            </w:t>
      </w:r>
      <w:r w:rsidRPr="009E17DF">
        <w:rPr>
          <w:rFonts w:ascii="Cambria" w:hAnsi="Cambria"/>
          <w:lang w:val="en-US"/>
        </w:rPr>
        <w:t>10</w:t>
      </w:r>
      <w:r>
        <w:rPr>
          <w:rFonts w:ascii="Cambria" w:hAnsi="Cambria"/>
          <w:lang w:val="en-US"/>
        </w:rPr>
        <w:t>x</w:t>
      </w:r>
      <w:r w:rsidRPr="009E17DF">
        <w:rPr>
          <w:rFonts w:ascii="Cambria" w:hAnsi="Cambria"/>
          <w:lang w:val="en-US"/>
        </w:rPr>
        <w:t>3=30</w:t>
      </w:r>
    </w:p>
    <w:p w14:paraId="122F1B4B" w14:textId="77777777" w:rsidR="00E237D4" w:rsidRPr="009E17DF" w:rsidRDefault="00E237D4" w:rsidP="00E237D4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3436B5D5" w14:textId="77777777" w:rsidR="00E237D4" w:rsidRPr="009E17DF" w:rsidRDefault="00E237D4" w:rsidP="00E237D4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Discuss the factors </w:t>
      </w:r>
      <w:r>
        <w:rPr>
          <w:rFonts w:ascii="Cambria" w:hAnsi="Cambria"/>
          <w:lang w:val="en-US"/>
        </w:rPr>
        <w:t xml:space="preserve">responsible for the formation of </w:t>
      </w:r>
      <w:r w:rsidRPr="009E17DF">
        <w:rPr>
          <w:rFonts w:ascii="Cambria" w:hAnsi="Cambria"/>
          <w:lang w:val="en-US"/>
        </w:rPr>
        <w:t>McBride Commission. What are the recommendations of this commission?</w:t>
      </w:r>
    </w:p>
    <w:p w14:paraId="31EA7EF3" w14:textId="77777777" w:rsidR="00E237D4" w:rsidRPr="009E17DF" w:rsidRDefault="00E237D4" w:rsidP="00E237D4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What is Media Advocacy? Discuss its importance in communication for social change with appropriate examples. </w:t>
      </w:r>
    </w:p>
    <w:p w14:paraId="1E44D975" w14:textId="33871561" w:rsidR="009E17DF" w:rsidRPr="00E237D4" w:rsidRDefault="00E237D4" w:rsidP="00E237D4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Critically discuss the role of community media in the context of current socio-political scenario in India</w:t>
      </w:r>
    </w:p>
    <w:p w14:paraId="780F6485" w14:textId="1F1E8C38" w:rsidR="009E17DF" w:rsidRPr="00E237D4" w:rsidRDefault="00E237D4" w:rsidP="00E237D4">
      <w:pPr>
        <w:jc w:val="center"/>
        <w:rPr>
          <w:rFonts w:asciiTheme="majorHAnsi" w:hAnsiTheme="majorHAnsi" w:cs="Times New Roman"/>
          <w:bCs/>
          <w:sz w:val="24"/>
          <w:szCs w:val="24"/>
          <w:lang w:val="en-US"/>
        </w:rPr>
      </w:pPr>
      <w:r w:rsidRPr="00E237D4">
        <w:rPr>
          <w:rFonts w:asciiTheme="majorHAnsi" w:hAnsiTheme="majorHAnsi" w:cs="Times New Roman"/>
          <w:bCs/>
          <w:sz w:val="24"/>
          <w:szCs w:val="24"/>
          <w:lang w:val="en-US"/>
        </w:rPr>
        <w:t>***</w:t>
      </w:r>
    </w:p>
    <w:p w14:paraId="14523124" w14:textId="77777777" w:rsidR="009E17DF" w:rsidRPr="009E17DF" w:rsidRDefault="009E17DF" w:rsidP="003647FB">
      <w:pPr>
        <w:jc w:val="center"/>
        <w:rPr>
          <w:rFonts w:ascii="Times New Roman" w:hAnsi="Times New Roman" w:cs="Times New Roman"/>
          <w:b/>
          <w:sz w:val="10"/>
          <w:szCs w:val="10"/>
          <w:lang w:val="en-US"/>
        </w:rPr>
      </w:pPr>
    </w:p>
    <w:p w14:paraId="086B995B" w14:textId="77777777" w:rsidR="00E237D4" w:rsidRPr="00E237D4" w:rsidRDefault="00E237D4" w:rsidP="009E17DF">
      <w:pPr>
        <w:spacing w:after="0" w:line="240" w:lineRule="auto"/>
        <w:jc w:val="right"/>
        <w:rPr>
          <w:rFonts w:ascii="Cambria" w:eastAsia="Times New Roman" w:hAnsi="Cambria"/>
          <w:b/>
          <w:bCs/>
          <w:sz w:val="40"/>
          <w:szCs w:val="40"/>
          <w:lang w:eastAsia="en-IN"/>
        </w:rPr>
      </w:pPr>
    </w:p>
    <w:p w14:paraId="21120A6F" w14:textId="71F61409" w:rsidR="009E17DF" w:rsidRDefault="009E17DF" w:rsidP="009E17DF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4C27188B" w14:textId="77777777" w:rsidR="009E17DF" w:rsidRDefault="009E17DF" w:rsidP="009E17D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12E56CA2" w14:textId="77777777" w:rsidR="009E17DF" w:rsidRDefault="009E17DF" w:rsidP="009E17D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0685380E" w14:textId="34D1926C" w:rsidR="009E17DF" w:rsidRDefault="009E17DF" w:rsidP="009E17D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304: COMMUNICATION FOR SOCIAL CHANGE AND DEVELOPMENT</w:t>
      </w:r>
    </w:p>
    <w:p w14:paraId="3FC42337" w14:textId="77777777" w:rsidR="009E17DF" w:rsidRPr="009E17DF" w:rsidRDefault="009E17DF" w:rsidP="009E17DF">
      <w:pPr>
        <w:spacing w:after="0" w:line="240" w:lineRule="auto"/>
        <w:jc w:val="center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6287BC4F" w14:textId="3A5A4F45" w:rsidR="009E17DF" w:rsidRDefault="009E17DF" w:rsidP="009E17DF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Time: </w:t>
      </w:r>
      <w:r>
        <w:rPr>
          <w:rFonts w:ascii="Cambria" w:eastAsia="Times New Roman" w:hAnsi="Cambria"/>
          <w:b/>
          <w:bCs/>
          <w:lang w:eastAsia="en-IN"/>
        </w:rPr>
        <w:t xml:space="preserve">3 Hours                                                                </w:t>
      </w:r>
      <w:r>
        <w:rPr>
          <w:rFonts w:ascii="Cambria" w:eastAsia="Times New Roman" w:hAnsi="Cambria"/>
          <w:lang w:eastAsia="en-IN"/>
        </w:rPr>
        <w:t>Total Marks:</w:t>
      </w:r>
      <w:r>
        <w:rPr>
          <w:rFonts w:ascii="Cambria" w:eastAsia="Times New Roman" w:hAnsi="Cambria"/>
          <w:b/>
          <w:bCs/>
          <w:lang w:eastAsia="en-IN"/>
        </w:rPr>
        <w:t>70</w:t>
      </w:r>
    </w:p>
    <w:p w14:paraId="232DFAE4" w14:textId="77777777" w:rsidR="009E17DF" w:rsidRPr="009E17DF" w:rsidRDefault="009E17DF" w:rsidP="009E17DF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sz w:val="2"/>
          <w:szCs w:val="2"/>
          <w:lang w:eastAsia="en-IN"/>
        </w:rPr>
      </w:pPr>
    </w:p>
    <w:p w14:paraId="0C501FE8" w14:textId="77777777" w:rsidR="009E17DF" w:rsidRDefault="009E17DF" w:rsidP="009E17DF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0D78B10D" w14:textId="632AD2DE" w:rsidR="00BF13F8" w:rsidRDefault="009E17DF" w:rsidP="009E17DF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7CE86AE2" w14:textId="2AFC1B23" w:rsidR="009E17DF" w:rsidRPr="009E17DF" w:rsidRDefault="009E17DF" w:rsidP="009E17DF">
      <w:pPr>
        <w:spacing w:after="0" w:line="240" w:lineRule="auto"/>
        <w:ind w:left="284" w:right="-1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*************************************************************************</w:t>
      </w:r>
    </w:p>
    <w:p w14:paraId="6A2CF8BE" w14:textId="7B0F49B7" w:rsidR="00BF13F8" w:rsidRDefault="009E17DF" w:rsidP="009E17DF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</w:t>
      </w:r>
      <w:r w:rsidR="00BF13F8" w:rsidRPr="009E17DF">
        <w:rPr>
          <w:rFonts w:ascii="Cambria" w:hAnsi="Cambria"/>
          <w:lang w:val="en-US"/>
        </w:rPr>
        <w:t xml:space="preserve">Answer the following </w:t>
      </w:r>
      <w:r>
        <w:rPr>
          <w:rFonts w:ascii="Cambria" w:hAnsi="Cambria"/>
          <w:lang w:val="en-US"/>
        </w:rPr>
        <w:t>briefly:</w:t>
      </w:r>
      <w:r w:rsidR="00BF13F8" w:rsidRPr="009E17DF">
        <w:rPr>
          <w:rFonts w:ascii="Cambria" w:hAnsi="Cambria"/>
          <w:lang w:val="en-US"/>
        </w:rPr>
        <w:tab/>
      </w:r>
      <w:r w:rsidR="00BF13F8" w:rsidRPr="009E17DF">
        <w:rPr>
          <w:rFonts w:ascii="Cambria" w:hAnsi="Cambria"/>
          <w:lang w:val="en-US"/>
        </w:rPr>
        <w:tab/>
      </w:r>
      <w:r w:rsidR="00BF13F8"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</w:t>
      </w:r>
      <w:r w:rsidR="00BF13F8" w:rsidRPr="009E17DF">
        <w:rPr>
          <w:rFonts w:ascii="Cambria" w:hAnsi="Cambria"/>
          <w:lang w:val="en-US"/>
        </w:rPr>
        <w:t>2</w:t>
      </w:r>
      <w:r>
        <w:rPr>
          <w:rFonts w:ascii="Cambria" w:hAnsi="Cambria"/>
          <w:lang w:val="en-US"/>
        </w:rPr>
        <w:t>x</w:t>
      </w:r>
      <w:r w:rsidR="00BF13F8" w:rsidRPr="009E17DF">
        <w:rPr>
          <w:rFonts w:ascii="Cambria" w:hAnsi="Cambria"/>
          <w:lang w:val="en-US"/>
        </w:rPr>
        <w:t>5=10</w:t>
      </w:r>
    </w:p>
    <w:p w14:paraId="148BEB04" w14:textId="77777777" w:rsidR="009E17DF" w:rsidRPr="009E17DF" w:rsidRDefault="009E17DF" w:rsidP="009E17DF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5A4F73A1" w14:textId="168C19FB" w:rsidR="00BF13F8" w:rsidRPr="009E17DF" w:rsidRDefault="00BF13F8" w:rsidP="007D30B2">
      <w:pPr>
        <w:pStyle w:val="NoSpacing"/>
        <w:numPr>
          <w:ilvl w:val="0"/>
          <w:numId w:val="8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Name the five stages of Walt Rostow’s Economic Growth Model</w:t>
      </w:r>
      <w:r w:rsidR="006926BA">
        <w:rPr>
          <w:rFonts w:ascii="Cambria" w:hAnsi="Cambria"/>
          <w:lang w:val="en-US"/>
        </w:rPr>
        <w:t>.</w:t>
      </w:r>
    </w:p>
    <w:p w14:paraId="3513C2D4" w14:textId="77777777" w:rsidR="00BF13F8" w:rsidRPr="009E17DF" w:rsidRDefault="00BF13F8" w:rsidP="007D30B2">
      <w:pPr>
        <w:pStyle w:val="NoSpacing"/>
        <w:numPr>
          <w:ilvl w:val="0"/>
          <w:numId w:val="8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Which are the peripheral countries as per the World System Theory?</w:t>
      </w:r>
    </w:p>
    <w:p w14:paraId="5226029A" w14:textId="17CD81C3" w:rsidR="00BF13F8" w:rsidRPr="009E17DF" w:rsidRDefault="00BF13F8" w:rsidP="007D30B2">
      <w:pPr>
        <w:pStyle w:val="NoSpacing"/>
        <w:numPr>
          <w:ilvl w:val="0"/>
          <w:numId w:val="8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Alternative development paradigm employs____________ model of communication (Fill up the blank).</w:t>
      </w:r>
      <w:r w:rsidRPr="009E17DF">
        <w:rPr>
          <w:rFonts w:ascii="Cambria" w:hAnsi="Cambria"/>
          <w:lang w:val="en-US"/>
        </w:rPr>
        <w:tab/>
      </w:r>
    </w:p>
    <w:p w14:paraId="173EA1A5" w14:textId="77777777" w:rsidR="00BF13F8" w:rsidRPr="009E17DF" w:rsidRDefault="00BF13F8" w:rsidP="007D30B2">
      <w:pPr>
        <w:pStyle w:val="NoSpacing"/>
        <w:numPr>
          <w:ilvl w:val="0"/>
          <w:numId w:val="8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What are the two key approaches of participatory communication?</w:t>
      </w:r>
    </w:p>
    <w:p w14:paraId="58CBE64B" w14:textId="77777777" w:rsidR="00BF13F8" w:rsidRPr="009E17DF" w:rsidRDefault="00BF13F8" w:rsidP="007D30B2">
      <w:pPr>
        <w:pStyle w:val="NoSpacing"/>
        <w:numPr>
          <w:ilvl w:val="0"/>
          <w:numId w:val="8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Article _____ of Indian Constitution seeks to provide free and compulsory education for all children up to age group of ______.</w:t>
      </w:r>
    </w:p>
    <w:p w14:paraId="5D35EDBC" w14:textId="77777777" w:rsidR="009E17DF" w:rsidRPr="009E17DF" w:rsidRDefault="00BF13F8" w:rsidP="009E17DF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  <w:r w:rsidRPr="009E17DF">
        <w:rPr>
          <w:rFonts w:ascii="Cambria" w:hAnsi="Cambria"/>
          <w:lang w:val="en-US"/>
        </w:rPr>
        <w:t xml:space="preserve"> </w:t>
      </w:r>
    </w:p>
    <w:p w14:paraId="214EC3A8" w14:textId="70DC568F" w:rsidR="00BF13F8" w:rsidRDefault="009E17DF" w:rsidP="009E17DF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="00BF13F8" w:rsidRPr="009E17DF">
        <w:rPr>
          <w:rFonts w:ascii="Cambria" w:hAnsi="Cambria"/>
          <w:lang w:val="en-US"/>
        </w:rPr>
        <w:t xml:space="preserve">Answer the following questions- </w:t>
      </w:r>
      <w:r w:rsidR="00BF13F8" w:rsidRPr="009E17DF">
        <w:rPr>
          <w:rFonts w:ascii="Cambria" w:hAnsi="Cambria"/>
          <w:lang w:val="en-US"/>
        </w:rPr>
        <w:tab/>
      </w:r>
      <w:r w:rsidR="00BF13F8" w:rsidRPr="009E17DF">
        <w:rPr>
          <w:rFonts w:ascii="Cambria" w:hAnsi="Cambria"/>
          <w:lang w:val="en-US"/>
        </w:rPr>
        <w:tab/>
      </w:r>
      <w:r w:rsidR="00BF13F8"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</w:t>
      </w:r>
      <w:r w:rsidR="00BF13F8" w:rsidRPr="009E17DF">
        <w:rPr>
          <w:rFonts w:ascii="Cambria" w:hAnsi="Cambria"/>
          <w:lang w:val="en-US"/>
        </w:rPr>
        <w:t>5</w:t>
      </w:r>
      <w:r>
        <w:rPr>
          <w:rFonts w:ascii="Cambria" w:hAnsi="Cambria"/>
          <w:lang w:val="en-US"/>
        </w:rPr>
        <w:t>x</w:t>
      </w:r>
      <w:r w:rsidR="00BF13F8" w:rsidRPr="009E17DF">
        <w:rPr>
          <w:rFonts w:ascii="Cambria" w:hAnsi="Cambria"/>
          <w:lang w:val="en-US"/>
        </w:rPr>
        <w:t>6=30</w:t>
      </w:r>
    </w:p>
    <w:p w14:paraId="4FF1B1D8" w14:textId="77777777" w:rsidR="009E17DF" w:rsidRPr="009E17DF" w:rsidRDefault="009E17DF" w:rsidP="009E17DF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</w:p>
    <w:p w14:paraId="65B4D9E6" w14:textId="77777777" w:rsidR="00BF13F8" w:rsidRPr="009E17DF" w:rsidRDefault="00BF13F8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Write a short note on UNESCO. </w:t>
      </w:r>
    </w:p>
    <w:p w14:paraId="66182C89" w14:textId="77777777" w:rsidR="00BF13F8" w:rsidRPr="009E17DF" w:rsidRDefault="00BF13F8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Explain the concept of Development Support Communication with examples.</w:t>
      </w:r>
    </w:p>
    <w:p w14:paraId="487177C2" w14:textId="77777777" w:rsidR="00BF13F8" w:rsidRPr="009E17DF" w:rsidRDefault="00BF13F8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What is E-Governance? Explain its significance in the development process. </w:t>
      </w:r>
    </w:p>
    <w:p w14:paraId="440C2E36" w14:textId="77777777" w:rsidR="00F13763" w:rsidRPr="009E17DF" w:rsidRDefault="00F13763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>Discuss the Diffusion of Innovation Theory with reference to Covid-19 Vaccine campaigns</w:t>
      </w:r>
      <w:r w:rsidR="00400D5A" w:rsidRPr="009E17DF">
        <w:rPr>
          <w:rFonts w:ascii="Cambria" w:hAnsi="Cambria"/>
          <w:lang w:val="en-US"/>
        </w:rPr>
        <w:t xml:space="preserve"> in India</w:t>
      </w:r>
      <w:r w:rsidRPr="009E17DF">
        <w:rPr>
          <w:rFonts w:ascii="Cambria" w:hAnsi="Cambria"/>
          <w:lang w:val="en-US"/>
        </w:rPr>
        <w:t xml:space="preserve">.  </w:t>
      </w:r>
      <w:r w:rsidR="00BF13F8" w:rsidRPr="009E17DF">
        <w:rPr>
          <w:rFonts w:ascii="Cambria" w:hAnsi="Cambria"/>
          <w:lang w:val="en-US"/>
        </w:rPr>
        <w:t xml:space="preserve"> </w:t>
      </w:r>
    </w:p>
    <w:p w14:paraId="22559434" w14:textId="77777777" w:rsidR="00F13763" w:rsidRPr="009E17DF" w:rsidRDefault="00F13763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Briefly explain Entertainment Education </w:t>
      </w:r>
      <w:r w:rsidR="00BF13F8" w:rsidRPr="009E17DF">
        <w:rPr>
          <w:rFonts w:ascii="Cambria" w:hAnsi="Cambria"/>
          <w:lang w:val="en-US"/>
        </w:rPr>
        <w:tab/>
      </w:r>
      <w:r w:rsidRPr="009E17DF">
        <w:rPr>
          <w:rFonts w:ascii="Cambria" w:hAnsi="Cambria"/>
          <w:lang w:val="en-US"/>
        </w:rPr>
        <w:t>as a strategy for development.</w:t>
      </w:r>
    </w:p>
    <w:p w14:paraId="4823466A" w14:textId="32D3E9E5" w:rsidR="00CF1D54" w:rsidRPr="009E17DF" w:rsidRDefault="006926BA" w:rsidP="007D30B2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Discuss</w:t>
      </w:r>
      <w:r w:rsidR="00F13763" w:rsidRPr="009E17DF">
        <w:rPr>
          <w:rFonts w:ascii="Cambria" w:hAnsi="Cambria"/>
          <w:lang w:val="en-US"/>
        </w:rPr>
        <w:t xml:space="preserve"> the different application</w:t>
      </w:r>
      <w:r w:rsidR="00400D5A" w:rsidRPr="009E17DF">
        <w:rPr>
          <w:rFonts w:ascii="Cambria" w:hAnsi="Cambria"/>
          <w:lang w:val="en-US"/>
        </w:rPr>
        <w:t>s</w:t>
      </w:r>
      <w:r w:rsidR="00F13763" w:rsidRPr="009E17DF">
        <w:rPr>
          <w:rFonts w:ascii="Cambria" w:hAnsi="Cambria"/>
          <w:lang w:val="en-US"/>
        </w:rPr>
        <w:t xml:space="preserve"> of formative research in communication for development. </w:t>
      </w:r>
    </w:p>
    <w:p w14:paraId="0C511AD7" w14:textId="77777777" w:rsidR="00CF1D54" w:rsidRPr="009E17DF" w:rsidRDefault="00CF1D54" w:rsidP="009E17DF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1E7F64C7" w14:textId="57722FF5" w:rsidR="00CF1D54" w:rsidRPr="009E17DF" w:rsidRDefault="009E17DF" w:rsidP="009E17DF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="00CF1D54" w:rsidRPr="009E17DF">
        <w:rPr>
          <w:rFonts w:ascii="Cambria" w:hAnsi="Cambria"/>
          <w:lang w:val="en-US"/>
        </w:rPr>
        <w:t>Answer the following questions</w:t>
      </w:r>
      <w:r>
        <w:rPr>
          <w:rFonts w:ascii="Cambria" w:hAnsi="Cambria"/>
          <w:lang w:val="en-US"/>
        </w:rPr>
        <w:t xml:space="preserve"> in detail</w:t>
      </w:r>
      <w:r w:rsidR="00CF1D54" w:rsidRPr="009E17DF">
        <w:rPr>
          <w:rFonts w:ascii="Cambria" w:hAnsi="Cambria"/>
          <w:lang w:val="en-US"/>
        </w:rPr>
        <w:t>-</w:t>
      </w:r>
      <w:r w:rsidR="00BF13F8" w:rsidRPr="009E17DF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            </w:t>
      </w:r>
      <w:r w:rsidR="00CF1D54" w:rsidRPr="009E17DF">
        <w:rPr>
          <w:rFonts w:ascii="Cambria" w:hAnsi="Cambria"/>
          <w:lang w:val="en-US"/>
        </w:rPr>
        <w:t>10</w:t>
      </w:r>
      <w:r>
        <w:rPr>
          <w:rFonts w:ascii="Cambria" w:hAnsi="Cambria"/>
          <w:lang w:val="en-US"/>
        </w:rPr>
        <w:t>x</w:t>
      </w:r>
      <w:r w:rsidR="00CF1D54" w:rsidRPr="009E17DF">
        <w:rPr>
          <w:rFonts w:ascii="Cambria" w:hAnsi="Cambria"/>
          <w:lang w:val="en-US"/>
        </w:rPr>
        <w:t>3=30</w:t>
      </w:r>
    </w:p>
    <w:p w14:paraId="5F44377E" w14:textId="77777777" w:rsidR="009E17DF" w:rsidRPr="009E17DF" w:rsidRDefault="009E17DF" w:rsidP="009E17DF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1849E263" w14:textId="5B5DDF3A" w:rsidR="00CF1D54" w:rsidRPr="009E17DF" w:rsidRDefault="00CF1D54" w:rsidP="007D30B2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Discuss the factors </w:t>
      </w:r>
      <w:r w:rsidR="006926BA">
        <w:rPr>
          <w:rFonts w:ascii="Cambria" w:hAnsi="Cambria"/>
          <w:lang w:val="en-US"/>
        </w:rPr>
        <w:t xml:space="preserve">responsible for the formation of </w:t>
      </w:r>
      <w:r w:rsidRPr="009E17DF">
        <w:rPr>
          <w:rFonts w:ascii="Cambria" w:hAnsi="Cambria"/>
          <w:lang w:val="en-US"/>
        </w:rPr>
        <w:t>McBride Commission. What are the recommendations of this commission?</w:t>
      </w:r>
    </w:p>
    <w:p w14:paraId="657EBD5D" w14:textId="77777777" w:rsidR="00CF1D54" w:rsidRPr="009E17DF" w:rsidRDefault="00CF1D54" w:rsidP="007D30B2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What is Media Advocacy? Discuss its importance in communication for social change with appropriate examples. </w:t>
      </w:r>
    </w:p>
    <w:p w14:paraId="4A338AFA" w14:textId="0F3F5B1B" w:rsidR="003647FB" w:rsidRDefault="00CF1D54" w:rsidP="007D30B2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9E17DF">
        <w:rPr>
          <w:rFonts w:ascii="Cambria" w:hAnsi="Cambria"/>
          <w:lang w:val="en-US"/>
        </w:rPr>
        <w:t xml:space="preserve">Critically discuss the role of community media </w:t>
      </w:r>
      <w:r w:rsidR="002D1E67" w:rsidRPr="009E17DF">
        <w:rPr>
          <w:rFonts w:ascii="Cambria" w:hAnsi="Cambria"/>
          <w:lang w:val="en-US"/>
        </w:rPr>
        <w:t xml:space="preserve">in the context of current socio-political scenario in India. </w:t>
      </w:r>
      <w:r w:rsidR="00BF13F8" w:rsidRPr="009E17DF">
        <w:rPr>
          <w:rFonts w:ascii="Cambria" w:hAnsi="Cambria"/>
          <w:lang w:val="en-US"/>
        </w:rPr>
        <w:tab/>
      </w:r>
    </w:p>
    <w:p w14:paraId="51EE6D57" w14:textId="77777777" w:rsidR="009E17DF" w:rsidRPr="009E17DF" w:rsidRDefault="009E17DF" w:rsidP="009E17DF">
      <w:pPr>
        <w:pStyle w:val="NoSpacing"/>
        <w:ind w:left="720"/>
        <w:jc w:val="center"/>
        <w:rPr>
          <w:rFonts w:ascii="Cambria" w:hAnsi="Cambria"/>
          <w:b/>
          <w:bCs/>
          <w:sz w:val="14"/>
          <w:szCs w:val="14"/>
          <w:lang w:val="en-US"/>
        </w:rPr>
      </w:pPr>
    </w:p>
    <w:p w14:paraId="0C96E1B2" w14:textId="359FE3AE" w:rsidR="009E17DF" w:rsidRPr="009E17DF" w:rsidRDefault="009E17DF" w:rsidP="009E17DF">
      <w:pPr>
        <w:pStyle w:val="NoSpacing"/>
        <w:ind w:left="720"/>
        <w:jc w:val="center"/>
        <w:rPr>
          <w:rFonts w:ascii="Cambria" w:hAnsi="Cambria"/>
          <w:b/>
          <w:bCs/>
          <w:lang w:val="en-US"/>
        </w:rPr>
      </w:pPr>
      <w:r w:rsidRPr="009E17DF">
        <w:rPr>
          <w:rFonts w:ascii="Cambria" w:hAnsi="Cambria"/>
          <w:b/>
          <w:bCs/>
          <w:lang w:val="en-US"/>
        </w:rPr>
        <w:t>***</w:t>
      </w:r>
    </w:p>
    <w:sectPr w:rsidR="009E17DF" w:rsidRPr="009E17DF" w:rsidSect="009E17DF">
      <w:pgSz w:w="16838" w:h="11906" w:orient="landscape"/>
      <w:pgMar w:top="284" w:right="395" w:bottom="142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53E91"/>
    <w:multiLevelType w:val="hybridMultilevel"/>
    <w:tmpl w:val="E696CD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070C1"/>
    <w:multiLevelType w:val="hybridMultilevel"/>
    <w:tmpl w:val="DEA05E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C2CB9"/>
    <w:multiLevelType w:val="hybridMultilevel"/>
    <w:tmpl w:val="E696CD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15D88"/>
    <w:multiLevelType w:val="hybridMultilevel"/>
    <w:tmpl w:val="DEA05E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965FA"/>
    <w:multiLevelType w:val="hybridMultilevel"/>
    <w:tmpl w:val="E14CBD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76065"/>
    <w:multiLevelType w:val="hybridMultilevel"/>
    <w:tmpl w:val="151A09E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75EE3"/>
    <w:multiLevelType w:val="hybridMultilevel"/>
    <w:tmpl w:val="5972CAF6"/>
    <w:lvl w:ilvl="0" w:tplc="F70E6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0806B7"/>
    <w:multiLevelType w:val="hybridMultilevel"/>
    <w:tmpl w:val="05DC2B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50853"/>
    <w:multiLevelType w:val="hybridMultilevel"/>
    <w:tmpl w:val="05DC2B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624D2"/>
    <w:multiLevelType w:val="hybridMultilevel"/>
    <w:tmpl w:val="68062506"/>
    <w:lvl w:ilvl="0" w:tplc="1966E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1EA"/>
    <w:rsid w:val="002D1E67"/>
    <w:rsid w:val="003647FB"/>
    <w:rsid w:val="00400D5A"/>
    <w:rsid w:val="00405918"/>
    <w:rsid w:val="005175A3"/>
    <w:rsid w:val="005521EA"/>
    <w:rsid w:val="006926BA"/>
    <w:rsid w:val="007D30B2"/>
    <w:rsid w:val="009E17DF"/>
    <w:rsid w:val="00BF13F8"/>
    <w:rsid w:val="00CF1D54"/>
    <w:rsid w:val="00E237D4"/>
    <w:rsid w:val="00F1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E1AF7"/>
  <w15:docId w15:val="{2C715828-F7D2-4A09-BFA1-F231B0B4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F8"/>
    <w:pPr>
      <w:ind w:left="720"/>
      <w:contextualSpacing/>
    </w:pPr>
  </w:style>
  <w:style w:type="paragraph" w:styleId="NoSpacing">
    <w:name w:val="No Spacing"/>
    <w:uiPriority w:val="1"/>
    <w:qFormat/>
    <w:rsid w:val="009E17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4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 COMM-CDOE</dc:creator>
  <cp:keywords/>
  <dc:description/>
  <cp:lastModifiedBy>CODL OFFICE</cp:lastModifiedBy>
  <cp:revision>9</cp:revision>
  <dcterms:created xsi:type="dcterms:W3CDTF">2021-03-10T17:52:00Z</dcterms:created>
  <dcterms:modified xsi:type="dcterms:W3CDTF">2021-03-25T08:10:00Z</dcterms:modified>
</cp:coreProperties>
</file>