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46531" w14:textId="77777777" w:rsidR="00D14E6B" w:rsidRPr="00205ABA" w:rsidRDefault="00D14E6B" w:rsidP="006D0092">
      <w:pPr>
        <w:jc w:val="center"/>
        <w:rPr>
          <w:sz w:val="16"/>
          <w:szCs w:val="16"/>
        </w:rPr>
      </w:pPr>
    </w:p>
    <w:p w14:paraId="27B1B2AF" w14:textId="77777777" w:rsidR="00205ABA" w:rsidRDefault="00205ABA" w:rsidP="00205ABA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CDOE</w:t>
      </w:r>
    </w:p>
    <w:p w14:paraId="672098EC" w14:textId="77777777" w:rsidR="00205ABA" w:rsidRDefault="00205ABA" w:rsidP="00205AB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68977C29" w14:textId="77777777" w:rsidR="00205ABA" w:rsidRDefault="00205ABA" w:rsidP="00205AB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(AUTUMN) 2020</w:t>
      </w:r>
    </w:p>
    <w:p w14:paraId="1683165A" w14:textId="77777777" w:rsidR="00205ABA" w:rsidRDefault="00205ABA" w:rsidP="00205ABA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MMC 102: </w:t>
      </w:r>
      <w:r>
        <w:rPr>
          <w:rFonts w:ascii="Cambria" w:hAnsi="Cambria" w:cs="Times New Roman"/>
          <w:b/>
          <w:bCs/>
          <w:sz w:val="24"/>
          <w:szCs w:val="24"/>
        </w:rPr>
        <w:t>EVOLUTION OF INDIAN MEDIA</w:t>
      </w:r>
    </w:p>
    <w:p w14:paraId="3DFD2BEC" w14:textId="77777777" w:rsidR="00205ABA" w:rsidRPr="00D14E6B" w:rsidRDefault="00205ABA" w:rsidP="00205ABA">
      <w:pPr>
        <w:spacing w:after="0" w:line="240" w:lineRule="auto"/>
        <w:jc w:val="center"/>
        <w:rPr>
          <w:rFonts w:ascii="Cambria" w:eastAsiaTheme="minorHAnsi" w:hAnsi="Cambria" w:cs="Times New Roman"/>
          <w:b/>
          <w:bCs/>
          <w:sz w:val="10"/>
          <w:szCs w:val="10"/>
        </w:rPr>
      </w:pPr>
    </w:p>
    <w:p w14:paraId="348AE389" w14:textId="77777777" w:rsidR="00205ABA" w:rsidRDefault="00205ABA" w:rsidP="00205AB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"/>
          <w:szCs w:val="2"/>
          <w:lang w:eastAsia="en-IN"/>
        </w:rPr>
      </w:pPr>
    </w:p>
    <w:p w14:paraId="4F47E0B3" w14:textId="77777777" w:rsidR="00205ABA" w:rsidRDefault="00205ABA" w:rsidP="00205ABA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</w:t>
      </w:r>
      <w:r w:rsidRPr="00D14E6B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               </w:t>
      </w:r>
      <w:r w:rsidRPr="00D14E6B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13841C61" w14:textId="77777777" w:rsidR="00205ABA" w:rsidRPr="00D14E6B" w:rsidRDefault="00205ABA" w:rsidP="00205ABA">
      <w:pPr>
        <w:spacing w:after="0" w:line="240" w:lineRule="auto"/>
        <w:rPr>
          <w:rFonts w:ascii="Cambria" w:eastAsia="Times New Roman" w:hAnsi="Cambria" w:cs="Times New Roman"/>
          <w:b/>
          <w:bCs/>
          <w:sz w:val="8"/>
          <w:szCs w:val="8"/>
          <w:lang w:eastAsia="en-IN"/>
        </w:rPr>
      </w:pPr>
    </w:p>
    <w:p w14:paraId="4E41778D" w14:textId="77777777" w:rsidR="00205ABA" w:rsidRDefault="00205ABA" w:rsidP="00205AB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40942C8C" w14:textId="77777777" w:rsidR="00205ABA" w:rsidRPr="00D14E6B" w:rsidRDefault="00205ABA" w:rsidP="00205ABA">
      <w:pPr>
        <w:pStyle w:val="NoSpacing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D14E6B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F7DC5E9" w14:textId="77777777" w:rsidR="00205ABA" w:rsidRPr="00D14E6B" w:rsidRDefault="00205ABA" w:rsidP="00205ABA">
      <w:pPr>
        <w:pStyle w:val="NoSpacing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D14E6B">
        <w:rPr>
          <w:rFonts w:ascii="Cambria" w:eastAsia="Times New Roman" w:hAnsi="Cambria"/>
          <w:i/>
          <w:iCs/>
          <w:sz w:val="24"/>
          <w:szCs w:val="24"/>
          <w:lang w:eastAsia="en-IN"/>
        </w:rPr>
        <w:t>(Try to give relevant examples as far as possible in support of your answers)</w:t>
      </w:r>
    </w:p>
    <w:p w14:paraId="671E4752" w14:textId="77777777" w:rsidR="00205ABA" w:rsidRPr="00D14E6B" w:rsidRDefault="00205ABA" w:rsidP="00205ABA">
      <w:pPr>
        <w:pStyle w:val="NoSpacing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D14E6B">
        <w:rPr>
          <w:rFonts w:ascii="Cambria" w:eastAsia="Times New Roman" w:hAnsi="Cambria"/>
          <w:i/>
          <w:iCs/>
          <w:sz w:val="24"/>
          <w:szCs w:val="24"/>
          <w:lang w:eastAsia="en-IN"/>
        </w:rPr>
        <w:t>****************************************************************</w:t>
      </w:r>
    </w:p>
    <w:p w14:paraId="0FA3002A" w14:textId="77777777" w:rsidR="00205ABA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Pr="00D14E6B">
        <w:rPr>
          <w:rFonts w:ascii="Cambria" w:hAnsi="Cambria"/>
        </w:rPr>
        <w:t xml:space="preserve">Discuss the development of mass media in our country since the </w:t>
      </w:r>
    </w:p>
    <w:p w14:paraId="7B4A09E5" w14:textId="77777777" w:rsidR="00205ABA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D14E6B">
        <w:rPr>
          <w:rFonts w:ascii="Cambria" w:hAnsi="Cambria"/>
        </w:rPr>
        <w:t xml:space="preserve">early days till Independence.   </w:t>
      </w:r>
      <w:r>
        <w:rPr>
          <w:rFonts w:ascii="Cambria" w:hAnsi="Cambria"/>
        </w:rPr>
        <w:t xml:space="preserve">                                                                  </w:t>
      </w:r>
      <w:r w:rsidRPr="00D14E6B">
        <w:rPr>
          <w:rFonts w:ascii="Cambria" w:hAnsi="Cambria"/>
        </w:rPr>
        <w:t>14</w:t>
      </w:r>
    </w:p>
    <w:p w14:paraId="626A90B3" w14:textId="77777777" w:rsidR="00205ABA" w:rsidRPr="00D14E6B" w:rsidRDefault="00205ABA" w:rsidP="00205ABA">
      <w:pPr>
        <w:pStyle w:val="NoSpacing"/>
        <w:jc w:val="both"/>
        <w:rPr>
          <w:rFonts w:ascii="Cambria" w:hAnsi="Cambria"/>
        </w:rPr>
      </w:pPr>
    </w:p>
    <w:p w14:paraId="2D3DFC45" w14:textId="77777777" w:rsidR="00205ABA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Pr="00D14E6B">
        <w:rPr>
          <w:rFonts w:ascii="Cambria" w:hAnsi="Cambria"/>
        </w:rPr>
        <w:t xml:space="preserve">Write about the status of ‘Indian language or vernacular’ print </w:t>
      </w:r>
    </w:p>
    <w:p w14:paraId="3E03A35B" w14:textId="77777777" w:rsidR="00205ABA" w:rsidRDefault="00205ABA" w:rsidP="00205ABA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D14E6B">
        <w:rPr>
          <w:rFonts w:ascii="Cambria" w:hAnsi="Cambria"/>
        </w:rPr>
        <w:t>media’ in the country with special reference to Assam.</w:t>
      </w:r>
      <w:r w:rsidRPr="00D14E6B">
        <w:rPr>
          <w:rFonts w:ascii="Cambria" w:hAnsi="Cambria"/>
        </w:rPr>
        <w:tab/>
      </w:r>
      <w:r>
        <w:rPr>
          <w:rFonts w:ascii="Cambria" w:hAnsi="Cambria"/>
        </w:rPr>
        <w:t>6+6=12</w:t>
      </w:r>
    </w:p>
    <w:p w14:paraId="2C9EAE0E" w14:textId="77777777" w:rsidR="00205ABA" w:rsidRPr="00D14E6B" w:rsidRDefault="00205ABA" w:rsidP="00205ABA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or</w:t>
      </w:r>
    </w:p>
    <w:p w14:paraId="5E881A50" w14:textId="77777777" w:rsidR="00205ABA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D14E6B">
        <w:rPr>
          <w:rFonts w:ascii="Cambria" w:hAnsi="Cambria"/>
        </w:rPr>
        <w:t xml:space="preserve">What is the role of Radio in the Indian society so far ? Write with </w:t>
      </w:r>
    </w:p>
    <w:p w14:paraId="266656FD" w14:textId="77777777" w:rsidR="00205ABA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D14E6B">
        <w:rPr>
          <w:rFonts w:ascii="Cambria" w:hAnsi="Cambria"/>
        </w:rPr>
        <w:t xml:space="preserve">reference to Assam. </w:t>
      </w:r>
      <w:r>
        <w:rPr>
          <w:rFonts w:ascii="Cambria" w:hAnsi="Cambria"/>
        </w:rPr>
        <w:t xml:space="preserve">                                                           </w:t>
      </w:r>
      <w:r w:rsidRPr="00D14E6B">
        <w:rPr>
          <w:rFonts w:ascii="Cambria" w:hAnsi="Cambria"/>
        </w:rPr>
        <w:tab/>
      </w:r>
      <w:r>
        <w:rPr>
          <w:rFonts w:ascii="Cambria" w:hAnsi="Cambria"/>
        </w:rPr>
        <w:t xml:space="preserve">              </w:t>
      </w:r>
      <w:r w:rsidRPr="00D14E6B">
        <w:rPr>
          <w:rFonts w:ascii="Cambria" w:hAnsi="Cambria"/>
        </w:rPr>
        <w:t>8+4= 12</w:t>
      </w:r>
    </w:p>
    <w:p w14:paraId="3F23FF47" w14:textId="77777777" w:rsidR="00205ABA" w:rsidRPr="00D14E6B" w:rsidRDefault="00205ABA" w:rsidP="00205ABA">
      <w:pPr>
        <w:pStyle w:val="NoSpacing"/>
        <w:jc w:val="both"/>
        <w:rPr>
          <w:rFonts w:ascii="Cambria" w:hAnsi="Cambria"/>
        </w:rPr>
      </w:pPr>
    </w:p>
    <w:p w14:paraId="630518B0" w14:textId="77777777" w:rsidR="00205ABA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Pr="00D14E6B">
        <w:rPr>
          <w:rFonts w:ascii="Cambria" w:hAnsi="Cambria"/>
        </w:rPr>
        <w:t xml:space="preserve">What is the contribution of Television in our country over the </w:t>
      </w:r>
    </w:p>
    <w:p w14:paraId="5591063B" w14:textId="77777777" w:rsidR="00205ABA" w:rsidRPr="00D14E6B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D14E6B">
        <w:rPr>
          <w:rFonts w:ascii="Cambria" w:hAnsi="Cambria"/>
        </w:rPr>
        <w:t xml:space="preserve">decades? Discuss. </w:t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</w:t>
      </w:r>
      <w:r w:rsidRPr="00D14E6B">
        <w:rPr>
          <w:rFonts w:ascii="Cambria" w:hAnsi="Cambria"/>
        </w:rPr>
        <w:t>12</w:t>
      </w:r>
    </w:p>
    <w:p w14:paraId="37A8EDA9" w14:textId="77777777" w:rsidR="00205ABA" w:rsidRPr="00D14E6B" w:rsidRDefault="00205ABA" w:rsidP="00205ABA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or</w:t>
      </w:r>
    </w:p>
    <w:p w14:paraId="66B23945" w14:textId="77777777" w:rsidR="00205ABA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D14E6B">
        <w:rPr>
          <w:rFonts w:ascii="Cambria" w:hAnsi="Cambria"/>
        </w:rPr>
        <w:t xml:space="preserve">Describe the status and the various aspects of the medium of </w:t>
      </w:r>
      <w:r>
        <w:rPr>
          <w:rFonts w:ascii="Cambria" w:hAnsi="Cambria"/>
        </w:rPr>
        <w:t xml:space="preserve">   </w:t>
      </w:r>
    </w:p>
    <w:p w14:paraId="5E4BF3D7" w14:textId="77777777" w:rsidR="00205ABA" w:rsidRPr="00D14E6B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c</w:t>
      </w:r>
      <w:r w:rsidRPr="00D14E6B">
        <w:rPr>
          <w:rFonts w:ascii="Cambria" w:hAnsi="Cambria"/>
        </w:rPr>
        <w:t xml:space="preserve">inema in the country with reference to that of Assam also. </w:t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</w:p>
    <w:p w14:paraId="22D66EE7" w14:textId="77777777" w:rsidR="00205ABA" w:rsidRPr="00D14E6B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D14E6B">
        <w:rPr>
          <w:rFonts w:ascii="Cambria" w:hAnsi="Cambria"/>
        </w:rPr>
        <w:t>The term ‘</w:t>
      </w:r>
      <w:r>
        <w:rPr>
          <w:rFonts w:ascii="Cambria" w:hAnsi="Cambria"/>
        </w:rPr>
        <w:t>Over-The-Top (</w:t>
      </w:r>
      <w:r w:rsidRPr="00D14E6B">
        <w:rPr>
          <w:rFonts w:ascii="Cambria" w:hAnsi="Cambria"/>
        </w:rPr>
        <w:t>OTT</w:t>
      </w:r>
      <w:r>
        <w:rPr>
          <w:rFonts w:ascii="Cambria" w:hAnsi="Cambria"/>
        </w:rPr>
        <w:t>)</w:t>
      </w:r>
      <w:r w:rsidRPr="00D14E6B">
        <w:rPr>
          <w:rFonts w:ascii="Cambria" w:hAnsi="Cambria"/>
        </w:rPr>
        <w:t xml:space="preserve">’ has been gaining a lot of prominence during the last about one year amidst an </w:t>
      </w:r>
      <w:r>
        <w:rPr>
          <w:rFonts w:ascii="Cambria" w:hAnsi="Cambria"/>
        </w:rPr>
        <w:t xml:space="preserve"> </w:t>
      </w:r>
      <w:r w:rsidRPr="00D14E6B">
        <w:rPr>
          <w:rFonts w:ascii="Cambria" w:hAnsi="Cambria"/>
        </w:rPr>
        <w:t>unprecedented situation. Define this development and the Ministry of Information and Broadcasting’s regulations about it.</w:t>
      </w:r>
      <w:r w:rsidRPr="00D14E6B">
        <w:rPr>
          <w:rFonts w:ascii="Cambria" w:hAnsi="Cambria"/>
        </w:rPr>
        <w:tab/>
      </w:r>
      <w:r w:rsidRPr="00D14E6B">
        <w:rPr>
          <w:rFonts w:ascii="Cambria" w:hAnsi="Cambria"/>
        </w:rPr>
        <w:tab/>
      </w:r>
      <w:r>
        <w:rPr>
          <w:rFonts w:ascii="Cambria" w:hAnsi="Cambria"/>
        </w:rPr>
        <w:t xml:space="preserve">              </w:t>
      </w:r>
      <w:r w:rsidRPr="00D14E6B">
        <w:rPr>
          <w:rFonts w:ascii="Cambria" w:hAnsi="Cambria"/>
        </w:rPr>
        <w:t>8+4= 12</w:t>
      </w:r>
    </w:p>
    <w:p w14:paraId="176947B2" w14:textId="77777777" w:rsidR="00205ABA" w:rsidRPr="006B426E" w:rsidRDefault="00205ABA" w:rsidP="00205ABA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CF03ED9" w14:textId="77777777" w:rsidR="00205ABA" w:rsidRDefault="00205ABA" w:rsidP="00205ABA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Pr="00D14E6B">
        <w:rPr>
          <w:rFonts w:ascii="Cambria" w:hAnsi="Cambria"/>
        </w:rPr>
        <w:t xml:space="preserve">Write short notes on </w:t>
      </w:r>
      <w:r w:rsidRPr="00D14E6B">
        <w:rPr>
          <w:rFonts w:ascii="Cambria" w:hAnsi="Cambria"/>
          <w:b/>
          <w:bCs/>
          <w:u w:val="single"/>
        </w:rPr>
        <w:t>any four</w:t>
      </w:r>
      <w:r w:rsidRPr="00D14E6B">
        <w:rPr>
          <w:rFonts w:ascii="Cambria" w:hAnsi="Cambria"/>
        </w:rPr>
        <w:t xml:space="preserve"> of the following</w:t>
      </w:r>
      <w:r>
        <w:rPr>
          <w:rFonts w:ascii="Cambria" w:hAnsi="Cambria"/>
        </w:rPr>
        <w:t xml:space="preserve">-                       </w:t>
      </w:r>
      <w:r w:rsidRPr="00D14E6B">
        <w:rPr>
          <w:rFonts w:ascii="Cambria" w:hAnsi="Cambria"/>
        </w:rPr>
        <w:t>5x4= 20</w:t>
      </w:r>
    </w:p>
    <w:p w14:paraId="67A7D3BC" w14:textId="77777777" w:rsidR="00205ABA" w:rsidRPr="00D14E6B" w:rsidRDefault="00205ABA" w:rsidP="00205ABA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2C72C963" w14:textId="3A9FD71A" w:rsidR="00205ABA" w:rsidRPr="00D14E6B" w:rsidRDefault="00205ABA" w:rsidP="00205ABA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>Press Council of India in the present-day context</w:t>
      </w:r>
      <w:r w:rsidR="00901359">
        <w:rPr>
          <w:rFonts w:ascii="Cambria" w:hAnsi="Cambria"/>
        </w:rPr>
        <w:t>.</w:t>
      </w:r>
      <w:r w:rsidRPr="00D14E6B">
        <w:rPr>
          <w:rFonts w:ascii="Cambria" w:hAnsi="Cambria"/>
        </w:rPr>
        <w:t xml:space="preserve"> </w:t>
      </w:r>
    </w:p>
    <w:p w14:paraId="4AA498A1" w14:textId="77777777" w:rsidR="00205ABA" w:rsidRPr="00D14E6B" w:rsidRDefault="00205ABA" w:rsidP="00205ABA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>Satellite Instructional Television Experiment (SITE)</w:t>
      </w:r>
    </w:p>
    <w:p w14:paraId="27804523" w14:textId="77777777" w:rsidR="00205ABA" w:rsidRPr="00D14E6B" w:rsidRDefault="00205ABA" w:rsidP="00205ABA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 xml:space="preserve">Mahatma Gandhi as a journalist </w:t>
      </w:r>
    </w:p>
    <w:p w14:paraId="7EE911B9" w14:textId="77777777" w:rsidR="00205ABA" w:rsidRPr="00D14E6B" w:rsidRDefault="00205ABA" w:rsidP="00205ABA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>The Assam Tribune</w:t>
      </w:r>
    </w:p>
    <w:p w14:paraId="4E59E762" w14:textId="77777777" w:rsidR="00205ABA" w:rsidRDefault="00205ABA" w:rsidP="00205ABA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 xml:space="preserve">Community Radio </w:t>
      </w:r>
      <w:r w:rsidRPr="00D14E6B">
        <w:rPr>
          <w:rFonts w:ascii="Cambria" w:hAnsi="Cambria"/>
        </w:rPr>
        <w:tab/>
      </w:r>
    </w:p>
    <w:p w14:paraId="6A0E7A22" w14:textId="77777777" w:rsidR="00205ABA" w:rsidRDefault="00205ABA" w:rsidP="00205ABA">
      <w:pPr>
        <w:pStyle w:val="NoSpacing"/>
        <w:jc w:val="both"/>
        <w:rPr>
          <w:rFonts w:ascii="Cambria" w:hAnsi="Cambria"/>
        </w:rPr>
      </w:pPr>
    </w:p>
    <w:p w14:paraId="48705AE5" w14:textId="77777777" w:rsidR="00205ABA" w:rsidRPr="00D14E6B" w:rsidRDefault="00205ABA" w:rsidP="00205ABA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p w14:paraId="26D37FDE" w14:textId="77777777" w:rsidR="00D14E6B" w:rsidRDefault="00D14E6B" w:rsidP="00205ABA">
      <w:pPr>
        <w:rPr>
          <w:sz w:val="28"/>
          <w:szCs w:val="28"/>
        </w:rPr>
      </w:pPr>
    </w:p>
    <w:p w14:paraId="0C6FBB3B" w14:textId="77777777" w:rsidR="00D14E6B" w:rsidRDefault="00D14E6B" w:rsidP="00205ABA">
      <w:pPr>
        <w:rPr>
          <w:sz w:val="28"/>
          <w:szCs w:val="28"/>
        </w:rPr>
      </w:pPr>
    </w:p>
    <w:p w14:paraId="56A2DF8C" w14:textId="77777777" w:rsidR="00205ABA" w:rsidRDefault="00205ABA" w:rsidP="00D14E6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6CA5FE4D" w14:textId="6ADDB62D" w:rsidR="00D14E6B" w:rsidRDefault="00D14E6B" w:rsidP="00D14E6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CDOE</w:t>
      </w:r>
    </w:p>
    <w:p w14:paraId="3719C0E4" w14:textId="77777777" w:rsidR="00D14E6B" w:rsidRDefault="00D14E6B" w:rsidP="00D14E6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7209BA79" w14:textId="77777777" w:rsidR="00D14E6B" w:rsidRDefault="00D14E6B" w:rsidP="00D14E6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(AUTUMN) 2020</w:t>
      </w:r>
    </w:p>
    <w:p w14:paraId="7A43B761" w14:textId="542C86E6" w:rsidR="00D14E6B" w:rsidRDefault="00D14E6B" w:rsidP="00D14E6B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MMC 102: </w:t>
      </w:r>
      <w:r>
        <w:rPr>
          <w:rFonts w:ascii="Cambria" w:hAnsi="Cambria" w:cs="Times New Roman"/>
          <w:b/>
          <w:bCs/>
          <w:sz w:val="24"/>
          <w:szCs w:val="24"/>
        </w:rPr>
        <w:t>EVOLUTION OF INDIAN MEDIA</w:t>
      </w:r>
    </w:p>
    <w:p w14:paraId="4B4013EC" w14:textId="77777777" w:rsidR="00D14E6B" w:rsidRPr="00D14E6B" w:rsidRDefault="00D14E6B" w:rsidP="00D14E6B">
      <w:pPr>
        <w:spacing w:after="0" w:line="240" w:lineRule="auto"/>
        <w:jc w:val="center"/>
        <w:rPr>
          <w:rFonts w:ascii="Cambria" w:eastAsiaTheme="minorHAnsi" w:hAnsi="Cambria" w:cs="Times New Roman"/>
          <w:b/>
          <w:bCs/>
          <w:sz w:val="10"/>
          <w:szCs w:val="10"/>
        </w:rPr>
      </w:pPr>
    </w:p>
    <w:p w14:paraId="12DEF529" w14:textId="77777777" w:rsidR="00D14E6B" w:rsidRDefault="00D14E6B" w:rsidP="00D14E6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"/>
          <w:szCs w:val="2"/>
          <w:lang w:eastAsia="en-IN"/>
        </w:rPr>
      </w:pPr>
    </w:p>
    <w:p w14:paraId="0E6FCF2F" w14:textId="548DC2AF" w:rsidR="00D14E6B" w:rsidRDefault="00D14E6B" w:rsidP="00D14E6B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</w:t>
      </w:r>
      <w:r w:rsidRPr="00D14E6B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               </w:t>
      </w:r>
      <w:r w:rsidRPr="00D14E6B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5D72986D" w14:textId="77777777" w:rsidR="00D14E6B" w:rsidRPr="00D14E6B" w:rsidRDefault="00D14E6B" w:rsidP="00D14E6B">
      <w:pPr>
        <w:spacing w:after="0" w:line="240" w:lineRule="auto"/>
        <w:rPr>
          <w:rFonts w:ascii="Cambria" w:eastAsia="Times New Roman" w:hAnsi="Cambria" w:cs="Times New Roman"/>
          <w:b/>
          <w:bCs/>
          <w:sz w:val="8"/>
          <w:szCs w:val="8"/>
          <w:lang w:eastAsia="en-IN"/>
        </w:rPr>
      </w:pPr>
    </w:p>
    <w:p w14:paraId="726BF4C5" w14:textId="77777777" w:rsidR="00D14E6B" w:rsidRDefault="00D14E6B" w:rsidP="00D14E6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329A1A56" w14:textId="77777777" w:rsidR="00D14E6B" w:rsidRPr="00D14E6B" w:rsidRDefault="00D14E6B" w:rsidP="00D14E6B">
      <w:pPr>
        <w:pStyle w:val="NoSpacing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D14E6B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ADA8700" w14:textId="0E349729" w:rsidR="001850A8" w:rsidRPr="00D14E6B" w:rsidRDefault="001850A8" w:rsidP="00D14E6B">
      <w:pPr>
        <w:pStyle w:val="NoSpacing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D14E6B">
        <w:rPr>
          <w:rFonts w:ascii="Cambria" w:eastAsia="Times New Roman" w:hAnsi="Cambria"/>
          <w:i/>
          <w:iCs/>
          <w:sz w:val="24"/>
          <w:szCs w:val="24"/>
          <w:lang w:eastAsia="en-IN"/>
        </w:rPr>
        <w:t>(Try to give relevant examples as far as possible in support of your answers)</w:t>
      </w:r>
    </w:p>
    <w:p w14:paraId="2DB1A508" w14:textId="1DAAE53B" w:rsidR="00D14E6B" w:rsidRPr="00D14E6B" w:rsidRDefault="00D14E6B" w:rsidP="00D14E6B">
      <w:pPr>
        <w:pStyle w:val="NoSpacing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D14E6B">
        <w:rPr>
          <w:rFonts w:ascii="Cambria" w:eastAsia="Times New Roman" w:hAnsi="Cambria"/>
          <w:i/>
          <w:iCs/>
          <w:sz w:val="24"/>
          <w:szCs w:val="24"/>
          <w:lang w:eastAsia="en-IN"/>
        </w:rPr>
        <w:t>****************************************************************</w:t>
      </w:r>
    </w:p>
    <w:p w14:paraId="2B7CC6D8" w14:textId="77777777" w:rsidR="00D14E6B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5E1987" w:rsidRPr="00D14E6B">
        <w:rPr>
          <w:rFonts w:ascii="Cambria" w:hAnsi="Cambria"/>
        </w:rPr>
        <w:t xml:space="preserve">Discuss the development of mass media in our country since the </w:t>
      </w:r>
    </w:p>
    <w:p w14:paraId="5C79EB95" w14:textId="6AC81D4B" w:rsidR="00DC592E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5E1987" w:rsidRPr="00D14E6B">
        <w:rPr>
          <w:rFonts w:ascii="Cambria" w:hAnsi="Cambria"/>
        </w:rPr>
        <w:t xml:space="preserve">early days till Independence.   </w:t>
      </w:r>
      <w:r>
        <w:rPr>
          <w:rFonts w:ascii="Cambria" w:hAnsi="Cambria"/>
        </w:rPr>
        <w:t xml:space="preserve">                                                                  </w:t>
      </w:r>
      <w:r w:rsidR="005E1987" w:rsidRPr="00D14E6B">
        <w:rPr>
          <w:rFonts w:ascii="Cambria" w:hAnsi="Cambria"/>
        </w:rPr>
        <w:t>14</w:t>
      </w:r>
    </w:p>
    <w:p w14:paraId="1A18AEC6" w14:textId="77777777" w:rsidR="00D14E6B" w:rsidRPr="00D14E6B" w:rsidRDefault="00D14E6B" w:rsidP="00D14E6B">
      <w:pPr>
        <w:pStyle w:val="NoSpacing"/>
        <w:jc w:val="both"/>
        <w:rPr>
          <w:rFonts w:ascii="Cambria" w:hAnsi="Cambria"/>
        </w:rPr>
      </w:pPr>
    </w:p>
    <w:p w14:paraId="75986266" w14:textId="77777777" w:rsidR="00D14E6B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5E1987" w:rsidRPr="00D14E6B">
        <w:rPr>
          <w:rFonts w:ascii="Cambria" w:hAnsi="Cambria"/>
        </w:rPr>
        <w:t>Write about the status of ‘</w:t>
      </w:r>
      <w:r w:rsidR="00BA486C" w:rsidRPr="00D14E6B">
        <w:rPr>
          <w:rFonts w:ascii="Cambria" w:hAnsi="Cambria"/>
        </w:rPr>
        <w:t xml:space="preserve">Indian </w:t>
      </w:r>
      <w:r w:rsidR="005E1987" w:rsidRPr="00D14E6B">
        <w:rPr>
          <w:rFonts w:ascii="Cambria" w:hAnsi="Cambria"/>
        </w:rPr>
        <w:t>language or vernacular</w:t>
      </w:r>
      <w:r w:rsidR="00131EF6" w:rsidRPr="00D14E6B">
        <w:rPr>
          <w:rFonts w:ascii="Cambria" w:hAnsi="Cambria"/>
        </w:rPr>
        <w:t>’</w:t>
      </w:r>
      <w:r w:rsidR="005E1987" w:rsidRPr="00D14E6B">
        <w:rPr>
          <w:rFonts w:ascii="Cambria" w:hAnsi="Cambria"/>
        </w:rPr>
        <w:t xml:space="preserve"> pr</w:t>
      </w:r>
      <w:r w:rsidR="00131EF6" w:rsidRPr="00D14E6B">
        <w:rPr>
          <w:rFonts w:ascii="Cambria" w:hAnsi="Cambria"/>
        </w:rPr>
        <w:t xml:space="preserve">int </w:t>
      </w:r>
    </w:p>
    <w:p w14:paraId="683BDC0C" w14:textId="5030C6A6" w:rsidR="00D14E6B" w:rsidRDefault="00D14E6B" w:rsidP="00D14E6B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131EF6" w:rsidRPr="00D14E6B">
        <w:rPr>
          <w:rFonts w:ascii="Cambria" w:hAnsi="Cambria"/>
        </w:rPr>
        <w:t xml:space="preserve">media’ </w:t>
      </w:r>
      <w:r w:rsidR="005E1987" w:rsidRPr="00D14E6B">
        <w:rPr>
          <w:rFonts w:ascii="Cambria" w:hAnsi="Cambria"/>
        </w:rPr>
        <w:t>in the country with special reference to Assam.</w:t>
      </w:r>
      <w:r w:rsidR="00AD219C" w:rsidRPr="00D14E6B">
        <w:rPr>
          <w:rFonts w:ascii="Cambria" w:hAnsi="Cambria"/>
        </w:rPr>
        <w:tab/>
      </w:r>
      <w:r>
        <w:rPr>
          <w:rFonts w:ascii="Cambria" w:hAnsi="Cambria"/>
        </w:rPr>
        <w:t>6+6=12</w:t>
      </w:r>
    </w:p>
    <w:p w14:paraId="23A90EB7" w14:textId="57AEE8F3" w:rsidR="00C07268" w:rsidRPr="00D14E6B" w:rsidRDefault="00D14E6B" w:rsidP="00D14E6B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or</w:t>
      </w:r>
    </w:p>
    <w:p w14:paraId="58436E42" w14:textId="77777777" w:rsidR="00D14E6B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6F1D45" w:rsidRPr="00D14E6B">
        <w:rPr>
          <w:rFonts w:ascii="Cambria" w:hAnsi="Cambria"/>
        </w:rPr>
        <w:t>What is the role of Radio in the Indian society so far ?</w:t>
      </w:r>
      <w:r w:rsidR="00E00451" w:rsidRPr="00D14E6B">
        <w:rPr>
          <w:rFonts w:ascii="Cambria" w:hAnsi="Cambria"/>
        </w:rPr>
        <w:t xml:space="preserve"> </w:t>
      </w:r>
      <w:r w:rsidR="001110B6" w:rsidRPr="00D14E6B">
        <w:rPr>
          <w:rFonts w:ascii="Cambria" w:hAnsi="Cambria"/>
        </w:rPr>
        <w:t xml:space="preserve">Write with </w:t>
      </w:r>
    </w:p>
    <w:p w14:paraId="27A647F1" w14:textId="443BE69F" w:rsidR="00410E70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1110B6" w:rsidRPr="00D14E6B">
        <w:rPr>
          <w:rFonts w:ascii="Cambria" w:hAnsi="Cambria"/>
        </w:rPr>
        <w:t xml:space="preserve">reference to Assam. </w:t>
      </w:r>
      <w:r>
        <w:rPr>
          <w:rFonts w:ascii="Cambria" w:hAnsi="Cambria"/>
        </w:rPr>
        <w:t xml:space="preserve">                                                           </w:t>
      </w:r>
      <w:r w:rsidR="001110B6" w:rsidRPr="00D14E6B">
        <w:rPr>
          <w:rFonts w:ascii="Cambria" w:hAnsi="Cambria"/>
        </w:rPr>
        <w:tab/>
      </w:r>
      <w:r>
        <w:rPr>
          <w:rFonts w:ascii="Cambria" w:hAnsi="Cambria"/>
        </w:rPr>
        <w:t xml:space="preserve">              </w:t>
      </w:r>
      <w:r w:rsidR="001110B6" w:rsidRPr="00D14E6B">
        <w:rPr>
          <w:rFonts w:ascii="Cambria" w:hAnsi="Cambria"/>
        </w:rPr>
        <w:t>8+4= 12</w:t>
      </w:r>
    </w:p>
    <w:p w14:paraId="1FB55D77" w14:textId="77777777" w:rsidR="00D14E6B" w:rsidRPr="00D14E6B" w:rsidRDefault="00D14E6B" w:rsidP="00D14E6B">
      <w:pPr>
        <w:pStyle w:val="NoSpacing"/>
        <w:jc w:val="both"/>
        <w:rPr>
          <w:rFonts w:ascii="Cambria" w:hAnsi="Cambria"/>
        </w:rPr>
      </w:pPr>
    </w:p>
    <w:p w14:paraId="511162EB" w14:textId="77777777" w:rsidR="00D14E6B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6D0092" w:rsidRPr="00D14E6B">
        <w:rPr>
          <w:rFonts w:ascii="Cambria" w:hAnsi="Cambria"/>
        </w:rPr>
        <w:t xml:space="preserve">What is the contribution of Television in our country over the </w:t>
      </w:r>
    </w:p>
    <w:p w14:paraId="3122AAA4" w14:textId="462E55C8" w:rsidR="00805642" w:rsidRPr="00D14E6B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6D0092" w:rsidRPr="00D14E6B">
        <w:rPr>
          <w:rFonts w:ascii="Cambria" w:hAnsi="Cambria"/>
        </w:rPr>
        <w:t xml:space="preserve">decades? Discuss. </w:t>
      </w:r>
      <w:r w:rsidR="006D0092" w:rsidRPr="00D14E6B">
        <w:rPr>
          <w:rFonts w:ascii="Cambria" w:hAnsi="Cambria"/>
        </w:rPr>
        <w:tab/>
      </w:r>
      <w:r w:rsidR="006D0092" w:rsidRPr="00D14E6B">
        <w:rPr>
          <w:rFonts w:ascii="Cambria" w:hAnsi="Cambria"/>
        </w:rPr>
        <w:tab/>
      </w:r>
      <w:r w:rsidR="00805642" w:rsidRPr="00D14E6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</w:t>
      </w:r>
      <w:r w:rsidR="00805642" w:rsidRPr="00D14E6B">
        <w:rPr>
          <w:rFonts w:ascii="Cambria" w:hAnsi="Cambria"/>
        </w:rPr>
        <w:t>12</w:t>
      </w:r>
    </w:p>
    <w:p w14:paraId="19F91100" w14:textId="26B3E36B" w:rsidR="006A055E" w:rsidRPr="00D14E6B" w:rsidRDefault="00D14E6B" w:rsidP="00D14E6B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or</w:t>
      </w:r>
    </w:p>
    <w:p w14:paraId="73F12C9F" w14:textId="3049CCC8" w:rsidR="00D14E6B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2C3BD1" w:rsidRPr="00D14E6B">
        <w:rPr>
          <w:rFonts w:ascii="Cambria" w:hAnsi="Cambria"/>
        </w:rPr>
        <w:t>D</w:t>
      </w:r>
      <w:r w:rsidR="002D22D7" w:rsidRPr="00D14E6B">
        <w:rPr>
          <w:rFonts w:ascii="Cambria" w:hAnsi="Cambria"/>
        </w:rPr>
        <w:t xml:space="preserve">escribe </w:t>
      </w:r>
      <w:r w:rsidR="002C3BD1" w:rsidRPr="00D14E6B">
        <w:rPr>
          <w:rFonts w:ascii="Cambria" w:hAnsi="Cambria"/>
        </w:rPr>
        <w:t xml:space="preserve">the status and the various aspects of the medium of </w:t>
      </w:r>
      <w:r>
        <w:rPr>
          <w:rFonts w:ascii="Cambria" w:hAnsi="Cambria"/>
        </w:rPr>
        <w:t xml:space="preserve">   </w:t>
      </w:r>
    </w:p>
    <w:p w14:paraId="030DE20E" w14:textId="0C4CDFB9" w:rsidR="000A4B93" w:rsidRPr="00D14E6B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6B426E">
        <w:rPr>
          <w:rFonts w:ascii="Cambria" w:hAnsi="Cambria"/>
        </w:rPr>
        <w:t>c</w:t>
      </w:r>
      <w:r w:rsidR="002C3BD1" w:rsidRPr="00D14E6B">
        <w:rPr>
          <w:rFonts w:ascii="Cambria" w:hAnsi="Cambria"/>
        </w:rPr>
        <w:t xml:space="preserve">inema in the country with reference to that of Assam also. </w:t>
      </w:r>
      <w:r w:rsidR="002C3BD1" w:rsidRPr="00D14E6B">
        <w:rPr>
          <w:rFonts w:ascii="Cambria" w:hAnsi="Cambria"/>
        </w:rPr>
        <w:tab/>
      </w:r>
      <w:r w:rsidR="002C3BD1" w:rsidRPr="00D14E6B">
        <w:rPr>
          <w:rFonts w:ascii="Cambria" w:hAnsi="Cambria"/>
        </w:rPr>
        <w:tab/>
      </w:r>
      <w:r w:rsidR="002C3BD1" w:rsidRPr="00D14E6B">
        <w:rPr>
          <w:rFonts w:ascii="Cambria" w:hAnsi="Cambria"/>
        </w:rPr>
        <w:tab/>
      </w:r>
      <w:r w:rsidR="002C3BD1" w:rsidRPr="00D14E6B">
        <w:rPr>
          <w:rFonts w:ascii="Cambria" w:hAnsi="Cambria"/>
        </w:rPr>
        <w:tab/>
      </w:r>
      <w:r w:rsidR="002C3BD1" w:rsidRPr="00D14E6B">
        <w:rPr>
          <w:rFonts w:ascii="Cambria" w:hAnsi="Cambria"/>
        </w:rPr>
        <w:tab/>
      </w:r>
      <w:r w:rsidR="002C3BD1" w:rsidRPr="00D14E6B">
        <w:rPr>
          <w:rFonts w:ascii="Cambria" w:hAnsi="Cambria"/>
        </w:rPr>
        <w:tab/>
      </w:r>
      <w:r w:rsidR="002C3BD1" w:rsidRPr="00D14E6B">
        <w:rPr>
          <w:rFonts w:ascii="Cambria" w:hAnsi="Cambria"/>
        </w:rPr>
        <w:tab/>
      </w:r>
      <w:r w:rsidR="002C3BD1" w:rsidRPr="00D14E6B">
        <w:rPr>
          <w:rFonts w:ascii="Cambria" w:hAnsi="Cambria"/>
        </w:rPr>
        <w:tab/>
      </w:r>
      <w:r w:rsidR="002C3BD1" w:rsidRPr="00D14E6B">
        <w:rPr>
          <w:rFonts w:ascii="Cambria" w:hAnsi="Cambria"/>
        </w:rPr>
        <w:tab/>
      </w:r>
    </w:p>
    <w:p w14:paraId="46A5D747" w14:textId="05FA355C" w:rsidR="002D22D7" w:rsidRPr="00D14E6B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="004403A0" w:rsidRPr="00D14E6B">
        <w:rPr>
          <w:rFonts w:ascii="Cambria" w:hAnsi="Cambria"/>
        </w:rPr>
        <w:t>The term ‘</w:t>
      </w:r>
      <w:r w:rsidR="00205ABA">
        <w:rPr>
          <w:rFonts w:ascii="Cambria" w:hAnsi="Cambria"/>
        </w:rPr>
        <w:t>Over-The-Top (</w:t>
      </w:r>
      <w:r w:rsidR="004403A0" w:rsidRPr="00D14E6B">
        <w:rPr>
          <w:rFonts w:ascii="Cambria" w:hAnsi="Cambria"/>
        </w:rPr>
        <w:t>OTT</w:t>
      </w:r>
      <w:r w:rsidR="00205ABA">
        <w:rPr>
          <w:rFonts w:ascii="Cambria" w:hAnsi="Cambria"/>
        </w:rPr>
        <w:t>)</w:t>
      </w:r>
      <w:r w:rsidR="004403A0" w:rsidRPr="00D14E6B">
        <w:rPr>
          <w:rFonts w:ascii="Cambria" w:hAnsi="Cambria"/>
        </w:rPr>
        <w:t>’ has been gaining a lot of prominence during the last about one year</w:t>
      </w:r>
      <w:r w:rsidR="005634A8" w:rsidRPr="00D14E6B">
        <w:rPr>
          <w:rFonts w:ascii="Cambria" w:hAnsi="Cambria"/>
        </w:rPr>
        <w:t xml:space="preserve"> amidst an </w:t>
      </w:r>
      <w:r w:rsidR="00205ABA">
        <w:rPr>
          <w:rFonts w:ascii="Cambria" w:hAnsi="Cambria"/>
        </w:rPr>
        <w:t xml:space="preserve"> </w:t>
      </w:r>
      <w:r w:rsidR="005634A8" w:rsidRPr="00D14E6B">
        <w:rPr>
          <w:rFonts w:ascii="Cambria" w:hAnsi="Cambria"/>
        </w:rPr>
        <w:t>unprecedented situation</w:t>
      </w:r>
      <w:r w:rsidR="004403A0" w:rsidRPr="00D14E6B">
        <w:rPr>
          <w:rFonts w:ascii="Cambria" w:hAnsi="Cambria"/>
        </w:rPr>
        <w:t>. Define this development</w:t>
      </w:r>
      <w:r w:rsidR="005B6E1B" w:rsidRPr="00D14E6B">
        <w:rPr>
          <w:rFonts w:ascii="Cambria" w:hAnsi="Cambria"/>
        </w:rPr>
        <w:t xml:space="preserve"> </w:t>
      </w:r>
      <w:r w:rsidR="004403A0" w:rsidRPr="00D14E6B">
        <w:rPr>
          <w:rFonts w:ascii="Cambria" w:hAnsi="Cambria"/>
        </w:rPr>
        <w:t>and the Ministry of Information and Broadcasting’s regulations about it.</w:t>
      </w:r>
      <w:r w:rsidR="004403A0" w:rsidRPr="00D14E6B">
        <w:rPr>
          <w:rFonts w:ascii="Cambria" w:hAnsi="Cambria"/>
        </w:rPr>
        <w:tab/>
      </w:r>
      <w:r w:rsidR="004403A0" w:rsidRPr="00D14E6B">
        <w:rPr>
          <w:rFonts w:ascii="Cambria" w:hAnsi="Cambria"/>
        </w:rPr>
        <w:tab/>
      </w:r>
      <w:r w:rsidR="00205ABA">
        <w:rPr>
          <w:rFonts w:ascii="Cambria" w:hAnsi="Cambria"/>
        </w:rPr>
        <w:t xml:space="preserve">              </w:t>
      </w:r>
      <w:r w:rsidR="002D22D7" w:rsidRPr="00D14E6B">
        <w:rPr>
          <w:rFonts w:ascii="Cambria" w:hAnsi="Cambria"/>
        </w:rPr>
        <w:t>8+4= 12</w:t>
      </w:r>
    </w:p>
    <w:p w14:paraId="1C0C8C9D" w14:textId="77777777" w:rsidR="00D14E6B" w:rsidRPr="006B426E" w:rsidRDefault="00D14E6B" w:rsidP="00D14E6B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3408E5E" w14:textId="7BFCADA9" w:rsidR="00C07268" w:rsidRDefault="00D14E6B" w:rsidP="00D14E6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="00C07268" w:rsidRPr="00D14E6B">
        <w:rPr>
          <w:rFonts w:ascii="Cambria" w:hAnsi="Cambria"/>
        </w:rPr>
        <w:t xml:space="preserve">Write short notes on </w:t>
      </w:r>
      <w:r w:rsidR="00C07268" w:rsidRPr="00D14E6B">
        <w:rPr>
          <w:rFonts w:ascii="Cambria" w:hAnsi="Cambria"/>
          <w:b/>
          <w:bCs/>
          <w:u w:val="single"/>
        </w:rPr>
        <w:t>any four</w:t>
      </w:r>
      <w:r w:rsidR="00C07268" w:rsidRPr="00D14E6B">
        <w:rPr>
          <w:rFonts w:ascii="Cambria" w:hAnsi="Cambria"/>
        </w:rPr>
        <w:t xml:space="preserve"> of the following</w:t>
      </w:r>
      <w:r>
        <w:rPr>
          <w:rFonts w:ascii="Cambria" w:hAnsi="Cambria"/>
        </w:rPr>
        <w:t xml:space="preserve">-                       </w:t>
      </w:r>
      <w:r w:rsidR="00C07268" w:rsidRPr="00D14E6B">
        <w:rPr>
          <w:rFonts w:ascii="Cambria" w:hAnsi="Cambria"/>
        </w:rPr>
        <w:t>5x4= 20</w:t>
      </w:r>
    </w:p>
    <w:p w14:paraId="279F379D" w14:textId="77777777" w:rsidR="00D14E6B" w:rsidRPr="00D14E6B" w:rsidRDefault="00D14E6B" w:rsidP="00D14E6B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3EA2993F" w14:textId="600105D6" w:rsidR="00BA486C" w:rsidRPr="00D14E6B" w:rsidRDefault="00BA486C" w:rsidP="00205AB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 xml:space="preserve">Press Council of India </w:t>
      </w:r>
      <w:r w:rsidR="009504BD" w:rsidRPr="00D14E6B">
        <w:rPr>
          <w:rFonts w:ascii="Cambria" w:hAnsi="Cambria"/>
        </w:rPr>
        <w:t>in the present-day context</w:t>
      </w:r>
      <w:r w:rsidR="00901359">
        <w:rPr>
          <w:rFonts w:ascii="Cambria" w:hAnsi="Cambria"/>
        </w:rPr>
        <w:t>.</w:t>
      </w:r>
    </w:p>
    <w:p w14:paraId="7EDDCB57" w14:textId="77777777" w:rsidR="00E33505" w:rsidRPr="00D14E6B" w:rsidRDefault="00E33505" w:rsidP="00205AB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>Satellite Instructional Television Experiment (SITE)</w:t>
      </w:r>
    </w:p>
    <w:p w14:paraId="1DCED76C" w14:textId="77777777" w:rsidR="006A53E8" w:rsidRPr="00D14E6B" w:rsidRDefault="006A53E8" w:rsidP="00205AB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 xml:space="preserve">Mahatma Gandhi as a journalist </w:t>
      </w:r>
    </w:p>
    <w:p w14:paraId="232B05CE" w14:textId="77777777" w:rsidR="008F28BE" w:rsidRPr="00D14E6B" w:rsidRDefault="008F28BE" w:rsidP="00205AB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>The Assam Tribune</w:t>
      </w:r>
    </w:p>
    <w:p w14:paraId="7F0232D7" w14:textId="77777777" w:rsidR="00D14E6B" w:rsidRDefault="00C6586D" w:rsidP="00205ABA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D14E6B">
        <w:rPr>
          <w:rFonts w:ascii="Cambria" w:hAnsi="Cambria"/>
        </w:rPr>
        <w:t xml:space="preserve">Community Radio </w:t>
      </w:r>
      <w:r w:rsidR="006D0092" w:rsidRPr="00D14E6B">
        <w:rPr>
          <w:rFonts w:ascii="Cambria" w:hAnsi="Cambria"/>
        </w:rPr>
        <w:tab/>
      </w:r>
    </w:p>
    <w:p w14:paraId="56C3FF15" w14:textId="77777777" w:rsidR="00D14E6B" w:rsidRDefault="00D14E6B" w:rsidP="00D14E6B">
      <w:pPr>
        <w:pStyle w:val="NoSpacing"/>
        <w:jc w:val="both"/>
        <w:rPr>
          <w:rFonts w:ascii="Cambria" w:hAnsi="Cambria"/>
        </w:rPr>
      </w:pPr>
    </w:p>
    <w:p w14:paraId="448A72D2" w14:textId="0EC6CEEA" w:rsidR="00C925DA" w:rsidRPr="00D14E6B" w:rsidRDefault="00D14E6B" w:rsidP="00D14E6B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p w14:paraId="0E63CAF8" w14:textId="54C3895A" w:rsidR="005E1987" w:rsidRPr="00D14E6B" w:rsidRDefault="005E1987" w:rsidP="00D14E6B">
      <w:pPr>
        <w:pStyle w:val="NoSpacing"/>
        <w:jc w:val="both"/>
        <w:rPr>
          <w:rFonts w:ascii="Cambria" w:hAnsi="Cambria"/>
        </w:rPr>
      </w:pPr>
    </w:p>
    <w:sectPr w:rsidR="005E1987" w:rsidRPr="00D14E6B" w:rsidSect="00D14E6B">
      <w:pgSz w:w="15840" w:h="12240" w:orient="landscape"/>
      <w:pgMar w:top="284" w:right="389" w:bottom="142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71A46"/>
    <w:multiLevelType w:val="hybridMultilevel"/>
    <w:tmpl w:val="9FA2AAF8"/>
    <w:lvl w:ilvl="0" w:tplc="C17AFA4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D141B"/>
    <w:multiLevelType w:val="hybridMultilevel"/>
    <w:tmpl w:val="FEDA7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A7E69"/>
    <w:multiLevelType w:val="hybridMultilevel"/>
    <w:tmpl w:val="77BAB9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234B3"/>
    <w:multiLevelType w:val="hybridMultilevel"/>
    <w:tmpl w:val="54FA7348"/>
    <w:lvl w:ilvl="0" w:tplc="78F4AB8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B0156D"/>
    <w:multiLevelType w:val="hybridMultilevel"/>
    <w:tmpl w:val="77BAB9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BEF"/>
    <w:rsid w:val="00026499"/>
    <w:rsid w:val="000A4B93"/>
    <w:rsid w:val="001110B6"/>
    <w:rsid w:val="00131EF6"/>
    <w:rsid w:val="001850A8"/>
    <w:rsid w:val="001D0666"/>
    <w:rsid w:val="00205ABA"/>
    <w:rsid w:val="002C3BD1"/>
    <w:rsid w:val="002D22D7"/>
    <w:rsid w:val="00354383"/>
    <w:rsid w:val="00410E70"/>
    <w:rsid w:val="004403A0"/>
    <w:rsid w:val="004D4BEF"/>
    <w:rsid w:val="00500CBF"/>
    <w:rsid w:val="00537C8A"/>
    <w:rsid w:val="005634A8"/>
    <w:rsid w:val="005B6E1B"/>
    <w:rsid w:val="005E1987"/>
    <w:rsid w:val="006A055E"/>
    <w:rsid w:val="006A53E8"/>
    <w:rsid w:val="006B426E"/>
    <w:rsid w:val="006D0092"/>
    <w:rsid w:val="006F1D45"/>
    <w:rsid w:val="006F1D73"/>
    <w:rsid w:val="00805642"/>
    <w:rsid w:val="00856255"/>
    <w:rsid w:val="008F28BE"/>
    <w:rsid w:val="00901359"/>
    <w:rsid w:val="009504BD"/>
    <w:rsid w:val="009959BE"/>
    <w:rsid w:val="009A10CD"/>
    <w:rsid w:val="009A1782"/>
    <w:rsid w:val="009B1D24"/>
    <w:rsid w:val="009D02BB"/>
    <w:rsid w:val="00AD219C"/>
    <w:rsid w:val="00BA486C"/>
    <w:rsid w:val="00C07268"/>
    <w:rsid w:val="00C6586D"/>
    <w:rsid w:val="00C925DA"/>
    <w:rsid w:val="00D14E6B"/>
    <w:rsid w:val="00DC592E"/>
    <w:rsid w:val="00E00451"/>
    <w:rsid w:val="00E33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C8623"/>
  <w15:docId w15:val="{9641C41C-EFAD-44ED-8913-DA9A325E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92E"/>
    <w:pPr>
      <w:ind w:left="720"/>
      <w:contextualSpacing/>
    </w:pPr>
  </w:style>
  <w:style w:type="paragraph" w:styleId="NoSpacing">
    <w:name w:val="No Spacing"/>
    <w:uiPriority w:val="1"/>
    <w:qFormat/>
    <w:rsid w:val="00D14E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3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Abhijit_Bora</dc:creator>
  <cp:lastModifiedBy>CODL OFFICE</cp:lastModifiedBy>
  <cp:revision>10</cp:revision>
  <cp:lastPrinted>2021-03-10T04:07:00Z</cp:lastPrinted>
  <dcterms:created xsi:type="dcterms:W3CDTF">2021-03-10T04:00:00Z</dcterms:created>
  <dcterms:modified xsi:type="dcterms:W3CDTF">2021-03-25T07:48:00Z</dcterms:modified>
</cp:coreProperties>
</file>